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6B52" w14:textId="325B97B2" w:rsidR="008C175E" w:rsidRPr="00AF7624" w:rsidRDefault="008C175E" w:rsidP="008C175E">
      <w:pPr>
        <w:jc w:val="center"/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Assignment 1 (SE)</w:t>
      </w:r>
    </w:p>
    <w:p w14:paraId="7ED75583" w14:textId="25F8783B" w:rsidR="00045E6D" w:rsidRPr="00AF7624" w:rsidRDefault="00045E6D" w:rsidP="008C175E">
      <w:pPr>
        <w:jc w:val="center"/>
        <w:rPr>
          <w:b/>
          <w:bCs/>
          <w:sz w:val="28"/>
          <w:szCs w:val="28"/>
        </w:rPr>
      </w:pPr>
    </w:p>
    <w:p w14:paraId="482929CD" w14:textId="77777777" w:rsidR="00045E6D" w:rsidRPr="00AF7624" w:rsidRDefault="00045E6D" w:rsidP="008C175E">
      <w:pPr>
        <w:jc w:val="center"/>
        <w:rPr>
          <w:b/>
          <w:bCs/>
          <w:sz w:val="28"/>
          <w:szCs w:val="28"/>
        </w:rPr>
      </w:pPr>
    </w:p>
    <w:p w14:paraId="5658670E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1) What is software? What is software engineering? </w:t>
      </w:r>
    </w:p>
    <w:p w14:paraId="18765516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-&gt; Software refers to a collection of programs, data, and instructions that tell a computer how to perform specific tasks.</w:t>
      </w:r>
    </w:p>
    <w:p w14:paraId="0EAAEE09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Software can range from simple applications like text editors to complex operating systems, games, and web browsers. </w:t>
      </w:r>
    </w:p>
    <w:p w14:paraId="4B08414D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*software engineering :</w:t>
      </w:r>
    </w:p>
    <w:p w14:paraId="16BE12A6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-&gt; Software engineering is a systematic and disciplined approach to developing, designing, testing, and maintaining software systems. </w:t>
      </w:r>
    </w:p>
    <w:p w14:paraId="14DE1E75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It's an engineering field that applies engineering principles to software development to ensure the creation of high-quality, reliable, and maintainable software.</w:t>
      </w:r>
    </w:p>
    <w:p w14:paraId="34E84FEC" w14:textId="085B5CE4" w:rsidR="008C175E" w:rsidRPr="00AF7624" w:rsidRDefault="00045E6D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*</w:t>
      </w:r>
      <w:r w:rsidR="008C175E" w:rsidRPr="00AF7624">
        <w:rPr>
          <w:b/>
          <w:bCs/>
          <w:sz w:val="28"/>
          <w:szCs w:val="28"/>
        </w:rPr>
        <w:t>Key aspects of software engineering include:</w:t>
      </w:r>
    </w:p>
    <w:p w14:paraId="204DA94D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Requirements Engineering: Gathering and defining user and system requirements for the software to be developed.</w:t>
      </w:r>
    </w:p>
    <w:p w14:paraId="5A59322A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Design: Creating a blueprint or architectural plan for the software's structure and functionality.</w:t>
      </w:r>
    </w:p>
    <w:p w14:paraId="64A85362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Implementation: Writing the actual code to bring the design to life.</w:t>
      </w:r>
    </w:p>
    <w:p w14:paraId="49907AEC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Testing: Thoroughly checking the software for errors, bugs, and ensuring it meets the specified requirements.</w:t>
      </w:r>
    </w:p>
    <w:p w14:paraId="180D4A29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Maintenance: Ongoing updates, bug fixes, and improvements to keep the software current and functional.</w:t>
      </w:r>
    </w:p>
    <w:p w14:paraId="27A402B3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Quality Assurance: Ensuring that the software meets quality standards and complies with relevant guidelines.</w:t>
      </w:r>
    </w:p>
    <w:p w14:paraId="5A085389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0C7985B1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lastRenderedPageBreak/>
        <w:t>2) Explain types of software ?</w:t>
      </w:r>
    </w:p>
    <w:p w14:paraId="2D0A7F64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06C5D9A0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-&gt; type of software with an example:</w:t>
      </w:r>
    </w:p>
    <w:p w14:paraId="6F3A8EBD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3482CAAB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1. Application Software:</w:t>
      </w:r>
    </w:p>
    <w:p w14:paraId="18A5CC14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- Description: Application software are programs designed for end-users to perform specific tasks. They are user-friendly and serve various purposes.</w:t>
      </w:r>
    </w:p>
    <w:p w14:paraId="2B92D975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- Example: Microsoft Word, a word processing application, is used to create and edit documents.</w:t>
      </w:r>
    </w:p>
    <w:p w14:paraId="3BAD2E34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7DD24C6A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2. System Software:</w:t>
      </w:r>
    </w:p>
    <w:p w14:paraId="07CA824F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- Description: System software manages and controls hardware and provides essential services for other software to run. It's the interface between the hardware and software.</w:t>
      </w:r>
    </w:p>
    <w:p w14:paraId="7EF5D7A7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- Example: Operating systems like Windows, macOS, and Linux, which manage computer hardware and resources.</w:t>
      </w:r>
    </w:p>
    <w:p w14:paraId="385F2265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34B758EE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3. Driver Software:</w:t>
      </w:r>
    </w:p>
    <w:p w14:paraId="78DB6CF0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- Description: Driver software is used to communicate and control specific hardware devices (e.g., printers, graphics cards) connected to a computer.</w:t>
      </w:r>
    </w:p>
    <w:p w14:paraId="14EF2229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- Example: Printer drivers that enable a computer to send print jobs to a printer and control its functions.</w:t>
      </w:r>
    </w:p>
    <w:p w14:paraId="34FE32D2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16F07769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4. Middleware:</w:t>
      </w:r>
    </w:p>
    <w:p w14:paraId="2221B7CF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- Description: Middleware acts as a bridge between different software applications, allowing them to communicate and share data seamlessly.</w:t>
      </w:r>
    </w:p>
    <w:p w14:paraId="029550AD" w14:textId="50E18088" w:rsidR="008C175E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lastRenderedPageBreak/>
        <w:t xml:space="preserve">   - Example: In a web application, middleware may handle requests from the front-end user interface and communicate with the database in the back-end.</w:t>
      </w:r>
      <w:r w:rsidR="00045E6D" w:rsidRPr="00AF7624">
        <w:rPr>
          <w:b/>
          <w:bCs/>
          <w:sz w:val="28"/>
          <w:szCs w:val="28"/>
        </w:rPr>
        <w:t xml:space="preserve"> </w:t>
      </w:r>
      <w:r w:rsidRPr="00AF7624">
        <w:rPr>
          <w:b/>
          <w:bCs/>
          <w:sz w:val="28"/>
          <w:szCs w:val="28"/>
        </w:rPr>
        <w:t>database middleware,</w:t>
      </w:r>
      <w:r w:rsidR="00045E6D" w:rsidRPr="00AF7624">
        <w:rPr>
          <w:b/>
          <w:bCs/>
          <w:sz w:val="28"/>
          <w:szCs w:val="28"/>
        </w:rPr>
        <w:t xml:space="preserve"> </w:t>
      </w:r>
      <w:r w:rsidRPr="00AF7624">
        <w:rPr>
          <w:b/>
          <w:bCs/>
          <w:sz w:val="28"/>
          <w:szCs w:val="28"/>
        </w:rPr>
        <w:t>application server middleware.</w:t>
      </w:r>
    </w:p>
    <w:p w14:paraId="760CBB64" w14:textId="218D09FE" w:rsidR="00AF7624" w:rsidRPr="00AF7624" w:rsidRDefault="00AF7624" w:rsidP="008C17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mq (message que)</w:t>
      </w:r>
    </w:p>
    <w:p w14:paraId="3544B379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27A5EC66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5. Programming Software:</w:t>
      </w:r>
    </w:p>
    <w:p w14:paraId="236ABB74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- Description: Programming software includes tools and environments used by developers to write, test, and debug software applications.</w:t>
      </w:r>
    </w:p>
    <w:p w14:paraId="50A62609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   - Example: Integrated Development Environments (IDEs) like Visual Studio Code or PyCharm, which provide code editors, debugging tools, and compiler/interpreter support for programming languages.</w:t>
      </w:r>
    </w:p>
    <w:p w14:paraId="17C5B7FC" w14:textId="77777777" w:rsidR="00045E6D" w:rsidRPr="00AF7624" w:rsidRDefault="00045E6D" w:rsidP="008C175E">
      <w:pPr>
        <w:rPr>
          <w:b/>
          <w:bCs/>
          <w:sz w:val="28"/>
          <w:szCs w:val="28"/>
        </w:rPr>
      </w:pPr>
    </w:p>
    <w:p w14:paraId="110DF965" w14:textId="34075146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3) What is SDLC? Explain each phase of SDLC.</w:t>
      </w:r>
    </w:p>
    <w:p w14:paraId="60254E2A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-&gt;SDLC stands for Software Development Life Cycle. It's a structured process for planning, creating, testing, and deploying software systems. SDLC helps ensure that software projects are well-organized and produce high-quality results. Here are the key phases of SDLC explained simply:</w:t>
      </w:r>
    </w:p>
    <w:p w14:paraId="12347D1F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02B0DC44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1. Planning: This is where you define the project's scope, objectives, and requirements. It's like making a blueprint for your software.</w:t>
      </w:r>
    </w:p>
    <w:p w14:paraId="55FED38D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2C06A091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2. Analysis: In this phase, you study the gathered requirements and analyze them thoroughly. Think of it as gathering all the building materials needed for your project.</w:t>
      </w:r>
    </w:p>
    <w:p w14:paraId="154AAB14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6C91CDEB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3. Design: Here, you create a detailed plan for how the software will work. It's like creating architectural blueprints for a house.</w:t>
      </w:r>
    </w:p>
    <w:p w14:paraId="30959E4B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76E668B4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lastRenderedPageBreak/>
        <w:t>4. Implementation: This is the actual coding phase, where developers write the code based on the design. It's like constructing the house according to the architectural plans.</w:t>
      </w:r>
    </w:p>
    <w:p w14:paraId="004BA9D8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71BF7F09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5. Testing: After coding, the software is tested extensively to find and fix any issues or bugs. It's like inspecting the house for any construction flaws.</w:t>
      </w:r>
    </w:p>
    <w:p w14:paraId="5A79659E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7E3C5575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6. Deployment: Once the software is error-free, it's released for users. It's like opening the doors to your new house for people to move in.</w:t>
      </w:r>
    </w:p>
    <w:p w14:paraId="6BA75B64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0E6A0F21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7. Maintenance: This phase involves keeping the software up to date, fixing any issues that arise, and making improvements over time. It's like regular home maintenance to ensure everything works smoothly.</w:t>
      </w:r>
    </w:p>
    <w:p w14:paraId="15D32BF3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6149BD47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4) What is DFD? Create a DFD diagram on Flipkart.</w:t>
      </w:r>
    </w:p>
    <w:p w14:paraId="64EF28E1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-&gt; A Data Flow Diagram (DFD) is a simple way to represent how information or data moves within a system or a process. </w:t>
      </w:r>
    </w:p>
    <w:p w14:paraId="460022A5" w14:textId="77777777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 xml:space="preserve">It uses easy-to-understand symbols and lines to show how data is input, processed, stored, and output. </w:t>
      </w:r>
    </w:p>
    <w:p w14:paraId="0E3DE4CB" w14:textId="517AECB0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Think of it as a visual map that helps you understand how data flows from one part of a system to another, making it easier to design and manage complex processes.</w:t>
      </w:r>
    </w:p>
    <w:p w14:paraId="73D6F3FA" w14:textId="185AA812" w:rsidR="00045E6D" w:rsidRPr="00AF7624" w:rsidRDefault="00045E6D" w:rsidP="008C175E">
      <w:pPr>
        <w:rPr>
          <w:b/>
          <w:bCs/>
          <w:sz w:val="28"/>
          <w:szCs w:val="28"/>
        </w:rPr>
      </w:pPr>
    </w:p>
    <w:p w14:paraId="68EE83E4" w14:textId="2146BB5D" w:rsidR="00045E6D" w:rsidRPr="00AF7624" w:rsidRDefault="00045E6D" w:rsidP="008C175E">
      <w:pPr>
        <w:rPr>
          <w:b/>
          <w:bCs/>
          <w:sz w:val="28"/>
          <w:szCs w:val="28"/>
        </w:rPr>
      </w:pPr>
    </w:p>
    <w:p w14:paraId="318EAA17" w14:textId="77777777" w:rsidR="00045E6D" w:rsidRPr="00AF7624" w:rsidRDefault="00045E6D" w:rsidP="008C175E">
      <w:pPr>
        <w:rPr>
          <w:b/>
          <w:bCs/>
          <w:sz w:val="28"/>
          <w:szCs w:val="28"/>
        </w:rPr>
      </w:pPr>
    </w:p>
    <w:p w14:paraId="087F3DF7" w14:textId="6B3563B5" w:rsidR="00045E6D" w:rsidRPr="00AF7624" w:rsidRDefault="00045E6D" w:rsidP="008C175E">
      <w:pPr>
        <w:rPr>
          <w:b/>
          <w:bCs/>
          <w:sz w:val="28"/>
          <w:szCs w:val="28"/>
        </w:rPr>
      </w:pPr>
      <w:r w:rsidRPr="00AF762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8F671E" wp14:editId="15D99D8F">
            <wp:extent cx="6027420" cy="5707380"/>
            <wp:effectExtent l="0" t="0" r="0" b="7620"/>
            <wp:docPr id="104337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7708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0F63" w14:textId="77777777" w:rsidR="00045E6D" w:rsidRPr="00AF7624" w:rsidRDefault="00045E6D" w:rsidP="008C175E">
      <w:pPr>
        <w:rPr>
          <w:b/>
          <w:bCs/>
          <w:sz w:val="28"/>
          <w:szCs w:val="28"/>
        </w:rPr>
      </w:pPr>
    </w:p>
    <w:p w14:paraId="07CA8E4C" w14:textId="77777777" w:rsidR="00045E6D" w:rsidRPr="00AF7624" w:rsidRDefault="00045E6D" w:rsidP="008C175E">
      <w:pPr>
        <w:rPr>
          <w:b/>
          <w:bCs/>
          <w:sz w:val="28"/>
          <w:szCs w:val="28"/>
        </w:rPr>
      </w:pPr>
    </w:p>
    <w:p w14:paraId="3CC46D09" w14:textId="77777777" w:rsidR="00FD4159" w:rsidRPr="00AF7624" w:rsidRDefault="00FD4159" w:rsidP="008C175E">
      <w:pPr>
        <w:rPr>
          <w:b/>
          <w:bCs/>
          <w:sz w:val="28"/>
          <w:szCs w:val="28"/>
        </w:rPr>
      </w:pPr>
    </w:p>
    <w:p w14:paraId="16AF54AB" w14:textId="77777777" w:rsidR="00FD4159" w:rsidRPr="00AF7624" w:rsidRDefault="00FD4159" w:rsidP="008C175E">
      <w:pPr>
        <w:rPr>
          <w:b/>
          <w:bCs/>
          <w:sz w:val="28"/>
          <w:szCs w:val="28"/>
        </w:rPr>
      </w:pPr>
    </w:p>
    <w:p w14:paraId="16AFA781" w14:textId="77777777" w:rsidR="00FD4159" w:rsidRPr="00AF7624" w:rsidRDefault="00FD4159" w:rsidP="008C175E">
      <w:pPr>
        <w:rPr>
          <w:b/>
          <w:bCs/>
          <w:sz w:val="28"/>
          <w:szCs w:val="28"/>
        </w:rPr>
      </w:pPr>
    </w:p>
    <w:p w14:paraId="508066FD" w14:textId="77777777" w:rsidR="00FD4159" w:rsidRPr="00AF7624" w:rsidRDefault="00FD4159" w:rsidP="008C175E">
      <w:pPr>
        <w:rPr>
          <w:b/>
          <w:bCs/>
          <w:sz w:val="28"/>
          <w:szCs w:val="28"/>
        </w:rPr>
      </w:pPr>
    </w:p>
    <w:p w14:paraId="2187AEF5" w14:textId="77777777" w:rsidR="00FD4159" w:rsidRPr="00AF7624" w:rsidRDefault="00FD4159" w:rsidP="008C175E">
      <w:pPr>
        <w:rPr>
          <w:b/>
          <w:bCs/>
          <w:sz w:val="28"/>
          <w:szCs w:val="28"/>
        </w:rPr>
      </w:pPr>
    </w:p>
    <w:p w14:paraId="23B25603" w14:textId="77777777" w:rsidR="00FD4159" w:rsidRPr="00AF7624" w:rsidRDefault="00FD4159" w:rsidP="008C175E">
      <w:pPr>
        <w:rPr>
          <w:b/>
          <w:bCs/>
          <w:sz w:val="28"/>
          <w:szCs w:val="28"/>
        </w:rPr>
      </w:pPr>
    </w:p>
    <w:p w14:paraId="3F5B45F7" w14:textId="77777777" w:rsidR="00FD4159" w:rsidRPr="00AF7624" w:rsidRDefault="00FD4159" w:rsidP="008C175E">
      <w:pPr>
        <w:rPr>
          <w:b/>
          <w:bCs/>
          <w:sz w:val="28"/>
          <w:szCs w:val="28"/>
        </w:rPr>
      </w:pPr>
    </w:p>
    <w:p w14:paraId="7F1563CB" w14:textId="77777777" w:rsidR="00FD4159" w:rsidRPr="00AF7624" w:rsidRDefault="00FD4159" w:rsidP="008C175E">
      <w:pPr>
        <w:rPr>
          <w:b/>
          <w:bCs/>
          <w:sz w:val="28"/>
          <w:szCs w:val="28"/>
        </w:rPr>
      </w:pPr>
    </w:p>
    <w:p w14:paraId="5C374406" w14:textId="2B97F16B" w:rsidR="008C175E" w:rsidRPr="00AF7624" w:rsidRDefault="008C175E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(4) What is Flow chart? Create a flowchart to make addition of two numbers.</w:t>
      </w:r>
    </w:p>
    <w:p w14:paraId="53670BD2" w14:textId="2A00B398" w:rsidR="008C175E" w:rsidRPr="00AF7624" w:rsidRDefault="00FD4159" w:rsidP="008C175E">
      <w:pPr>
        <w:rPr>
          <w:b/>
          <w:bCs/>
          <w:sz w:val="28"/>
          <w:szCs w:val="28"/>
        </w:rPr>
      </w:pPr>
      <w:r w:rsidRPr="00AF7624">
        <w:rPr>
          <w:rFonts w:cstheme="minorHAnsi"/>
          <w:b/>
          <w:bCs/>
          <w:sz w:val="28"/>
          <w:szCs w:val="28"/>
        </w:rPr>
        <w:t xml:space="preserve">-&gt; </w:t>
      </w:r>
      <w:r w:rsidR="00045E6D" w:rsidRPr="00AF7624">
        <w:rPr>
          <w:rFonts w:cstheme="minorHAnsi"/>
          <w:b/>
          <w:bCs/>
          <w:sz w:val="28"/>
          <w:szCs w:val="28"/>
        </w:rPr>
        <w:t>A flowchart is a visual representation of a process or a set of steps, often used to illustrate how something works or how a task is completed. It uses various shapes and arrows to show the sequence of actions or decisions in a clear and easy-to-follow manner. Think of it as a diagram that provides a visual roadmap, making it simpler to understand and communicate complex processes or algorithms.</w:t>
      </w:r>
    </w:p>
    <w:p w14:paraId="170C08C2" w14:textId="77777777" w:rsidR="00045E6D" w:rsidRPr="00AF7624" w:rsidRDefault="00045E6D" w:rsidP="008C175E">
      <w:pPr>
        <w:rPr>
          <w:b/>
          <w:bCs/>
          <w:sz w:val="28"/>
          <w:szCs w:val="28"/>
        </w:rPr>
      </w:pPr>
    </w:p>
    <w:p w14:paraId="2265D3BE" w14:textId="77777777" w:rsidR="00045E6D" w:rsidRPr="00AF7624" w:rsidRDefault="00045E6D" w:rsidP="008C175E">
      <w:pPr>
        <w:rPr>
          <w:b/>
          <w:bCs/>
          <w:sz w:val="28"/>
          <w:szCs w:val="28"/>
        </w:rPr>
      </w:pPr>
    </w:p>
    <w:p w14:paraId="32031F6A" w14:textId="77777777" w:rsidR="00045E6D" w:rsidRPr="00AF7624" w:rsidRDefault="00045E6D" w:rsidP="008C175E">
      <w:pPr>
        <w:rPr>
          <w:b/>
          <w:bCs/>
          <w:sz w:val="28"/>
          <w:szCs w:val="28"/>
        </w:rPr>
      </w:pPr>
    </w:p>
    <w:p w14:paraId="69282944" w14:textId="77777777" w:rsidR="00045E6D" w:rsidRPr="00AF7624" w:rsidRDefault="00045E6D" w:rsidP="008C175E">
      <w:pPr>
        <w:rPr>
          <w:b/>
          <w:bCs/>
          <w:sz w:val="28"/>
          <w:szCs w:val="28"/>
        </w:rPr>
      </w:pPr>
    </w:p>
    <w:p w14:paraId="2C8170E5" w14:textId="77777777" w:rsidR="00045E6D" w:rsidRPr="00AF7624" w:rsidRDefault="00045E6D" w:rsidP="008C175E">
      <w:pPr>
        <w:rPr>
          <w:b/>
          <w:bCs/>
          <w:sz w:val="28"/>
          <w:szCs w:val="28"/>
        </w:rPr>
      </w:pPr>
    </w:p>
    <w:p w14:paraId="4F398840" w14:textId="44C3F456" w:rsidR="008C175E" w:rsidRPr="00AF7624" w:rsidRDefault="00045E6D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Flowchart of addition of two numbers :</w:t>
      </w:r>
    </w:p>
    <w:p w14:paraId="69D47D7D" w14:textId="05A1700C" w:rsidR="00045E6D" w:rsidRPr="00AF7624" w:rsidRDefault="00045E6D" w:rsidP="00045E6D">
      <w:pPr>
        <w:jc w:val="center"/>
        <w:rPr>
          <w:b/>
          <w:bCs/>
          <w:sz w:val="28"/>
          <w:szCs w:val="28"/>
        </w:rPr>
      </w:pPr>
      <w:r w:rsidRPr="00AF762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482A58" wp14:editId="52D92E10">
            <wp:extent cx="2065020" cy="4754880"/>
            <wp:effectExtent l="0" t="0" r="0" b="7620"/>
            <wp:docPr id="49491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11585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3F6C" w14:textId="77777777" w:rsidR="00045E6D" w:rsidRPr="00AF7624" w:rsidRDefault="00045E6D" w:rsidP="00045E6D">
      <w:pPr>
        <w:jc w:val="center"/>
        <w:rPr>
          <w:b/>
          <w:bCs/>
          <w:sz w:val="28"/>
          <w:szCs w:val="28"/>
        </w:rPr>
      </w:pPr>
    </w:p>
    <w:p w14:paraId="6D2CD291" w14:textId="3F3A1FF5" w:rsidR="008C175E" w:rsidRPr="00AF7624" w:rsidRDefault="00045E6D" w:rsidP="008C175E">
      <w:pPr>
        <w:rPr>
          <w:b/>
          <w:bCs/>
          <w:sz w:val="28"/>
          <w:szCs w:val="28"/>
        </w:rPr>
      </w:pPr>
      <w:r w:rsidRPr="00AF7624">
        <w:rPr>
          <w:b/>
          <w:bCs/>
          <w:sz w:val="28"/>
          <w:szCs w:val="28"/>
        </w:rPr>
        <w:t>5) What is Use case Diagram? Create a use-case on bill payment on paytm.</w:t>
      </w:r>
    </w:p>
    <w:p w14:paraId="5315FAC3" w14:textId="15FEEDEA" w:rsidR="00FD4159" w:rsidRPr="00AF7624" w:rsidRDefault="00FD4159" w:rsidP="00FD4159">
      <w:pPr>
        <w:rPr>
          <w:rFonts w:cstheme="minorHAnsi"/>
          <w:b/>
          <w:bCs/>
          <w:sz w:val="28"/>
          <w:szCs w:val="28"/>
        </w:rPr>
      </w:pPr>
      <w:r w:rsidRPr="00AF7624">
        <w:rPr>
          <w:rFonts w:cstheme="minorHAnsi"/>
          <w:b/>
          <w:bCs/>
          <w:sz w:val="28"/>
          <w:szCs w:val="28"/>
        </w:rPr>
        <w:t>-&gt; A use case diagram is a visual summarization of interactions and relationships within a system. In simpler terms, a use case diagram provides a high-level view of who interacts with a system and what actions or tasks they perform. It's a valuable tool for understanding and documenting the functional requirements of a system from a user's perspective.</w:t>
      </w:r>
    </w:p>
    <w:p w14:paraId="2E57AF6A" w14:textId="587E4699" w:rsidR="00FD4159" w:rsidRPr="00AF7624" w:rsidRDefault="00FD4159" w:rsidP="008C175E">
      <w:pPr>
        <w:rPr>
          <w:b/>
          <w:bCs/>
          <w:sz w:val="28"/>
          <w:szCs w:val="28"/>
        </w:rPr>
      </w:pPr>
    </w:p>
    <w:p w14:paraId="7F6738A4" w14:textId="0CEC31DF" w:rsidR="00FD4159" w:rsidRPr="00AF7624" w:rsidRDefault="00FD4159" w:rsidP="008C175E">
      <w:pPr>
        <w:rPr>
          <w:b/>
          <w:bCs/>
          <w:sz w:val="28"/>
          <w:szCs w:val="28"/>
        </w:rPr>
      </w:pPr>
      <w:r w:rsidRPr="00AF762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41EDE2" wp14:editId="3E7B8DC9">
            <wp:extent cx="5731510" cy="4210050"/>
            <wp:effectExtent l="0" t="0" r="2540" b="0"/>
            <wp:docPr id="1907353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3000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0447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p w14:paraId="0C462C63" w14:textId="77777777" w:rsidR="008C175E" w:rsidRPr="00AF7624" w:rsidRDefault="008C175E" w:rsidP="008C175E">
      <w:pPr>
        <w:rPr>
          <w:b/>
          <w:bCs/>
          <w:sz w:val="28"/>
          <w:szCs w:val="28"/>
        </w:rPr>
      </w:pPr>
    </w:p>
    <w:sectPr w:rsidR="008C175E" w:rsidRPr="00AF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E8B9" w14:textId="77777777" w:rsidR="00AA429E" w:rsidRDefault="00AA429E" w:rsidP="00FD4159">
      <w:pPr>
        <w:spacing w:after="0" w:line="240" w:lineRule="auto"/>
      </w:pPr>
      <w:r>
        <w:separator/>
      </w:r>
    </w:p>
  </w:endnote>
  <w:endnote w:type="continuationSeparator" w:id="0">
    <w:p w14:paraId="7EDC5BA4" w14:textId="77777777" w:rsidR="00AA429E" w:rsidRDefault="00AA429E" w:rsidP="00FD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D890" w14:textId="77777777" w:rsidR="00AA429E" w:rsidRDefault="00AA429E" w:rsidP="00FD4159">
      <w:pPr>
        <w:spacing w:after="0" w:line="240" w:lineRule="auto"/>
      </w:pPr>
      <w:r>
        <w:separator/>
      </w:r>
    </w:p>
  </w:footnote>
  <w:footnote w:type="continuationSeparator" w:id="0">
    <w:p w14:paraId="3277AAF7" w14:textId="77777777" w:rsidR="00AA429E" w:rsidRDefault="00AA429E" w:rsidP="00FD4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013C3"/>
    <w:multiLevelType w:val="hybridMultilevel"/>
    <w:tmpl w:val="70B8E1A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5E"/>
    <w:rsid w:val="00045E6D"/>
    <w:rsid w:val="008C175E"/>
    <w:rsid w:val="00AA429E"/>
    <w:rsid w:val="00AC209B"/>
    <w:rsid w:val="00AF7624"/>
    <w:rsid w:val="00B75B46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43C7"/>
  <w15:chartTrackingRefBased/>
  <w15:docId w15:val="{B825108A-7E9A-4857-A007-5918F271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6D"/>
    <w:pPr>
      <w:spacing w:line="25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FD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59"/>
  </w:style>
  <w:style w:type="paragraph" w:styleId="Footer">
    <w:name w:val="footer"/>
    <w:basedOn w:val="Normal"/>
    <w:link w:val="FooterChar"/>
    <w:uiPriority w:val="99"/>
    <w:unhideWhenUsed/>
    <w:rsid w:val="00FD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2023-10-10T09:58:00Z</dcterms:created>
  <dcterms:modified xsi:type="dcterms:W3CDTF">2023-10-14T07:34:00Z</dcterms:modified>
</cp:coreProperties>
</file>