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7B65" w14:textId="77777777" w:rsidR="00F62334" w:rsidRDefault="00F62334" w:rsidP="00F62334">
      <w:pPr>
        <w:jc w:val="center"/>
        <w:rPr>
          <w:b/>
          <w:bCs/>
        </w:rPr>
      </w:pPr>
      <w:r>
        <w:rPr>
          <w:b/>
          <w:bCs/>
        </w:rPr>
        <w:t>ASSIGNMENT 4.2</w:t>
      </w:r>
    </w:p>
    <w:p w14:paraId="599199FF" w14:textId="77777777" w:rsidR="00F62334" w:rsidRDefault="00F62334" w:rsidP="00F62334">
      <w:pPr>
        <w:rPr>
          <w:b/>
          <w:bCs/>
        </w:rPr>
      </w:pPr>
      <w:r>
        <w:rPr>
          <w:b/>
          <w:bCs/>
        </w:rPr>
        <w:t xml:space="preserve">1 </w:t>
      </w:r>
      <w:r w:rsidRPr="0071239C">
        <w:rPr>
          <w:b/>
          <w:bCs/>
        </w:rPr>
        <w:t>Write a program of to swap the two values using templates</w:t>
      </w:r>
    </w:p>
    <w:p w14:paraId="41CDB057" w14:textId="77777777" w:rsidR="00F62334" w:rsidRDefault="00F62334" w:rsidP="00F623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403462" wp14:editId="342679CE">
            <wp:extent cx="3223539" cy="23700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D83E" w14:textId="77777777" w:rsidR="00F62334" w:rsidRDefault="00F62334" w:rsidP="00F623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1BA462" wp14:editId="167E278F">
            <wp:extent cx="1607959" cy="76968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85D0" w14:textId="77777777" w:rsidR="00F62334" w:rsidRPr="0071239C" w:rsidRDefault="00F62334" w:rsidP="00F62334">
      <w:pPr>
        <w:rPr>
          <w:b/>
          <w:bCs/>
        </w:rPr>
      </w:pPr>
    </w:p>
    <w:p w14:paraId="43EE9861" w14:textId="77777777" w:rsidR="00190546" w:rsidRPr="00F62334" w:rsidRDefault="00190546" w:rsidP="00F62334"/>
    <w:sectPr w:rsidR="00190546" w:rsidRPr="00F6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34"/>
    <w:rsid w:val="00190546"/>
    <w:rsid w:val="00F6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77FD"/>
  <w15:chartTrackingRefBased/>
  <w15:docId w15:val="{5AEA5AC9-47D5-4B1F-8ECD-0DE49889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2023-11-04T11:14:00Z</dcterms:created>
  <dcterms:modified xsi:type="dcterms:W3CDTF">2023-11-04T11:14:00Z</dcterms:modified>
</cp:coreProperties>
</file>