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AUDIO PARTY APP</w:t>
            </w: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Flutter Mobile Application — Full Development Proposal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EC8E8"/>
                <w:sz w:val="18"/>
                <w:szCs w:val="18"/>
              </w:rPr>
              <w:t xml:space="preserve">Prepared for: Client Review   |   March 2026   |   Budget: $2,500 USD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Total Budget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$2,500 USD</w:t>
            </w:r>
          </w:p>
        </w:tc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6 – 8 Weeks</w:t>
            </w:r>
          </w:p>
        </w:tc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Android (Flutter)</w:t>
            </w:r>
          </w:p>
        </w:tc>
        <w:tc>
          <w:tcPr>
            <w:tcW w:type="dxa" w:w="24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Post-Launch Support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30 Days Free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This proposal outlines the complete development of the Audio Party App — a feature-rich Flutter-based social voice application for Android. The app enables users to join live voice rooms, engage in real-time text and voice communication, and connect with other users through a polished, intuitive interface.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Our team has reviewed the full requirements and is confident in delivering a production-ready application on time and within budget. Flutter provides a single codebase with native performance, seamlessly integrating with Firebase and leading voice SDKs.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Requirements From Client — What We Need to Begin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To ensure a smooth and timely project kickoff, the following assets and decisions are required from the client. Delays in providing mandatory items may impact the agreed timeline.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760"/>
        <w:gridCol w:w="2600"/>
      </w:tblGrid>
      <w:tr>
        <w:trPr>
          <w:tblHeader/>
        </w:trP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 Name &amp; Branding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Final app name, logo (PNG/SVG), brand colors, fonts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Must Have — Before Kickoff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 Icon &amp; Splash Screen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High-res icon (1024x1024px) and splash screen design/reference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Must Have — Before Kickoff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UI/UX Design References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Reference apps, Figma files, screenshots, or design inspiration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Must Have — Before Kickoff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Firebase Project Access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Client creates Firebase project and shares credentials, or allows our setup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Must Have — Before Kickoff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Play Developer Account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Play Console access for final app submission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Required — Before Delivery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Voice SDK Preference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Confirm: Agora SDK or Zego Cloud (pricing differs between options)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Required — Before Phase 2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Social Login Credentials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OAuth Client ID and Facebook App ID for social login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Required — Before Phase 2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In-App Copy &amp; Legal Text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Welcome text, terms of service, and privacy policy content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Required — Before Phase 3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Target Devices / OS Version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 of key Android devices and minimum Android OS version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Good to Have</w:t>
            </w:r>
          </w:p>
        </w:tc>
      </w:tr>
      <w:tr>
        <w:tc>
          <w:tcPr>
            <w:tcW w:type="dxa" w:w="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Feature Priority Ranking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If scope changes arise, a ranked list of feature priorities to guide us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Good to Have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Complete Feature Scope — What We Will Build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  Included Features — Phase 1 ($2,500 Budget)</w:t>
      </w:r>
    </w:p>
    <w:p>
      <w:pPr>
        <w:spacing w:before="6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520"/>
        <w:gridCol w:w="1800"/>
      </w:tblGrid>
      <w:tr>
        <w:trPr>
          <w:tblHeader/>
        </w:trP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Flutter Mobile App (Android)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Complete Android app built with Flutter and Dart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Firebase Backend Setup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Firebase Auth, Firestore, Storage, and Cloud Messaging configured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Email / Password Login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Secure account creation and login via email address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Login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One-tap sign-in with Google account via OAuth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Facebook Login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Social sign-in via Facebook account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Gender Selection Screen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Profile gender setup step during onboarding flow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Birthday Selection Screen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Date-of-birth input during onboarding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Profile Setup (Name + Photo)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User sets display name and uploads profile photo to Firebase Storage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Home Screen UI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Polished home screen showing active voice rooms and navigation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User Profile Page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View and edit own profile; view other users' public profiles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1-to-1 Text Chat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Real-time private messaging between any two users via Firestore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Basic Voice Chat Room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Live multi-user voice rooms powered by Agora SDK or Zego Cloud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Join / Leave Room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Users can browse, join, and leave voice rooms with seamless transitions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Room Chat Messages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Text chat inside voice rooms visible to all room participants in real time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FCM notifications for new messages and room activity alerts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Play Store Build Support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Signed APK + AAB ready for Google Play Store submission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BONUS: User Online / Offline Status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Real-time presence indicators showing who is currently active in-app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FREE Addition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BONUS: Room Host Controls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Host can mute, remove, or manage disruptive users inside their room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FREE Addition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  Advanced Features — Also Included in $2,500</w:t>
      </w:r>
    </w:p>
    <w:p>
      <w:pPr>
        <w:spacing w:before="6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520"/>
        <w:gridCol w:w="1800"/>
      </w:tblGrid>
      <w:tr>
        <w:trPr>
          <w:tblHeader/>
        </w:trP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Virtual Gifts (Rocket, etc.)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Animated gift system — users send gifts like Rockets inside voice rooms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Diamond / Coin Balance System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 in-app wallet with diamond/coin balance, top-up, and transaction history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In-Room Mini Game (with Diamonds)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Interactive mini-game inside voice rooms with diamond rewards and real-time sync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Web-based admin panel for user management, moderation, and analytics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User Level / Rank System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XP tracking, level progression, rank tiers, and achievement badges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Voice Effects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Real-time voice modulation effects inside voice rooms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All features included in $2,500</w:t>
            </w:r>
          </w:p>
        </w:tc>
        <w:tc>
          <w:tcPr>
            <w:tcW w:type="dxa" w:w="3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Everything delivered together — no separate phase or extra cost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100% Included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Technology Stack</w:t>
      </w:r>
    </w:p>
    <w:p>
      <w:pPr>
        <w:spacing w:before="6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2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Flutter + Dart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UI, animations, business logic — single codebase for Android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Database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Firebase Cloud Firestore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Real-time database for chats, rooms, users, and notifications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Firebase Authentication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Email, Google OAuth, and Facebook login flows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Firebase Storage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Profile photos and any user-uploaded media files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Real-time push alerts for messages and room activity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Voice Communication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Agora SDK / Zego Cloud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Low-latency live multi-user voice rooms (client to confirm preference)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Riverpod / Bloc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Scalable, testable state management across all app screens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Local Persistence</w:t>
            </w:r>
          </w:p>
        </w:tc>
        <w:tc>
          <w:tcPr>
            <w:tcW w:type="dxa" w:w="3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SharedPreferences / Hive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User preferences, session caching, and offline data storage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Development Timeline — Phases &amp; Milestones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project is divided into 5 structured phases spanning 6–8 weeks. Each phase concludes with a working demo delivered to the client for review before proceeding to the next phase.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200"/>
        <w:gridCol w:w="4560"/>
        <w:gridCol w:w="1600"/>
      </w:tblGrid>
      <w:tr>
        <w:trPr>
          <w:tblHeader/>
        </w:trPr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Discovery &amp; Setup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Asset review, Firebase project setup, Flutter project structure, login screens (Email, Google, Facebook)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 – 5 Days</w:t>
            </w:r>
          </w:p>
        </w:tc>
      </w:tr>
      <w:tr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Profiles &amp; Home Screen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Gender/birthday onboarding, profile setup (name + photo), home screen UI, user profile pages, online/offline status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 – 8 Days</w:t>
            </w:r>
          </w:p>
        </w:tc>
      </w:tr>
      <w:tr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Chat &amp; Voice Rooms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1-to-1 text chat, voice chat rooms with Agora/Zego, join/leave, room messages, room host controls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7 – 9 Days</w:t>
            </w:r>
          </w:p>
        </w:tc>
      </w:tr>
      <w:tr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Notifications &amp; Polish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Push notifications (FCM), UI animations, transitions, performance optimization, responsive design QA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 – 5 Days</w:t>
            </w:r>
          </w:p>
        </w:tc>
      </w:tr>
      <w:tr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QA &amp; Delivery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 QA testing across Android devices, bug fixes, Play Store build (APK + AAB), documentation handover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 – 4 Days</w:t>
            </w:r>
          </w:p>
        </w:tc>
      </w:tr>
      <w:tr>
        <w:tc>
          <w:tcPr>
            <w:gridSpan w:val="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Estimated Timeline</w:t>
            </w:r>
          </w:p>
        </w:tc>
        <w:tc>
          <w:tcPr>
            <w:gridSpan w:val="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 – 8 Weeks from Project Kickoff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Payment Schedule — Milestone-Based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total project fee of $2,500 USD is structured into four milestone-based installments. Payments are released only after each milestone is reviewed and approved by the client.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60"/>
        <w:gridCol w:w="1800"/>
        <w:gridCol w:w="3440"/>
        <w:gridCol w:w="2000"/>
      </w:tblGrid>
      <w:tr>
        <w:trPr>
          <w:tblHeader/>
        </w:trPr>
        <w:tc>
          <w:tcPr>
            <w:tcW w:type="dxa" w:w="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Trigger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Advance — Project Kickoff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$750 USD</w:t>
            </w:r>
          </w:p>
        </w:tc>
        <w:tc>
          <w:tcPr>
            <w:tcW w:type="dxa" w:w="3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Due before project begins, upon signing agreement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1 Milestone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$750 USD</w:t>
            </w:r>
          </w:p>
        </w:tc>
        <w:tc>
          <w:tcPr>
            <w:tcW w:type="dxa" w:w="3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Phase 1 &amp; 2 delivery: auth, onboarding, profiles, home screen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2 Milestone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$750 USD</w:t>
            </w:r>
          </w:p>
        </w:tc>
        <w:tc>
          <w:tcPr>
            <w:tcW w:type="dxa" w:w="3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Phase 3 &amp; 4 delivery: chat, voice rooms, push notifications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9"/>
                <w:szCs w:val="19"/>
              </w:rPr>
              <w:t xml:space="preserve">4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9"/>
                <w:szCs w:val="19"/>
              </w:rPr>
              <w:t xml:space="preserve">Final Delivery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9"/>
                <w:szCs w:val="19"/>
              </w:rPr>
              <w:t xml:space="preserve">$250 USD</w:t>
            </w:r>
          </w:p>
        </w:tc>
        <w:tc>
          <w:tcPr>
            <w:tcW w:type="dxa" w:w="3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9"/>
                <w:szCs w:val="19"/>
              </w:rPr>
              <w:t xml:space="preserve">After full QA, Play Store build, and source code + docs handover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9"/>
                <w:szCs w:val="19"/>
              </w:rPr>
              <w:t xml:space="preserve">10%</w:t>
            </w:r>
          </w:p>
        </w:tc>
      </w:tr>
      <w:tr>
        <w:tc>
          <w:tcPr>
            <w:gridSpan w:val="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$2,500 USD</w:t>
            </w:r>
          </w:p>
        </w:tc>
        <w:tc>
          <w:tcPr>
            <w:gridSpan w:val="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4F8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30% + 30% + 30% + 10% = 100%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Payment Method — PayPal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A8C8F0"/>
                <w:sz w:val="20"/>
                <w:szCs w:val="20"/>
              </w:rPr>
              <w:t xml:space="preserve">All milestone payments are collected securely via PayPal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087"/>
                <w:sz w:val="21"/>
                <w:szCs w:val="21"/>
              </w:rPr>
              <w:t xml:space="preserve">Payment Platform</w:t>
            </w:r>
          </w:p>
          <w:p>
            <w:r>
              <w:rPr>
                <w:rFonts w:ascii="Arial" w:cs="Arial" w:eastAsia="Arial" w:hAnsi="Arial"/>
                <w:b/>
                <w:bCs/>
                <w:color w:val="003087"/>
                <w:sz w:val="28"/>
                <w:szCs w:val="28"/>
              </w:rPr>
              <w:t xml:space="preserve">PayPal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www.paypal.com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087"/>
                <w:sz w:val="21"/>
                <w:szCs w:val="21"/>
              </w:rPr>
              <w:t xml:space="preserve">Currency</w:t>
            </w:r>
          </w:p>
          <w:p>
            <w:r>
              <w:rPr>
                <w:rFonts w:ascii="Arial" w:cs="Arial" w:eastAsia="Arial" w:hAnsi="Arial"/>
                <w:b/>
                <w:bCs/>
                <w:color w:val="003087"/>
                <w:sz w:val="24"/>
                <w:szCs w:val="24"/>
              </w:rPr>
              <w:t xml:space="preserve">USD (US Dollars)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amounts invoiced in USD</w:t>
            </w:r>
          </w:p>
        </w:tc>
      </w:tr>
      <w:tr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How Payments Are Sent</w:t>
            </w:r>
          </w:p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each milestone is approved by the client, a PayPal invoice will be sent directly to the client's email address. Payment is due within 48 hours of invoice receipt.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Why PayPal?</w:t>
            </w:r>
          </w:p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PayPal provides buyer and seller protection, instant payment confirmation, and is accepted globally — ensuring a safe and transparent transaction for both parties.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Note: The advance payment PayPal invoice will be sent immediately upon agreement. Work begins only after the advance payment is confirmed received.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 Project Deliverables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Complete Flutter source code — well-structured, commented, and maintainable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Firebase backend project configuration with all services set up and documented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Fully functional Android application: signed APK and AAB for Play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Play Store ready build with metadata, icons, and release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Basic technical documentation to support your team in maintaining the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30 days of complimentary post-delivery support to resolve bugs and minor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Full source code ownership transferred to the client upon receipt of final payment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 Our Commitment to Quality</w:t>
      </w:r>
    </w:p>
    <w:p>
      <w:pPr>
        <w:spacing w:before="6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Regular Progress Updates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Video demos delivered at the end of each phase for your review and feedback before proceeding.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Full Source Code Ownership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Complete code is transferred to the client upon final payment — no lock-in, no hidden restrictions.</w:t>
            </w:r>
          </w:p>
        </w:tc>
      </w:tr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30-Day Post-Launch Support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30 days of free support after final delivery to address any post-launch bugs or minor adjustments.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Full Technical Documentation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 deliver complete codebase documentation so your team can confidently maintain and extend the app.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 Terms &amp; Conditions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All payments are milestone-based and non-refundable once a phase has been delivered and approved by the client.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project timeline officially begins on the date the advance payment is received and all required assets are shared.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Any feature additions or scope changes requested after project kickoff will be assessed and quoted separately.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client is responsible for Google Play Store developer account fees and any third-party SDK costs (Agora/Zego).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Source code ownership transfers fully to the client upon receipt of the final 10% payment.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Both parties agree to maintain confidentiality of all project-related materials, credentials, and communications.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This proposal is valid for 30 days from the issue date. Extended validity requires written reconfirmation.</w:t>
      </w:r>
    </w:p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Ready to Build Your Audio Party App?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Let us confirm the details and get started immediately.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EC8E8"/>
                <w:sz w:val="19"/>
                <w:szCs w:val="19"/>
              </w:rPr>
              <w:t xml:space="preserve">Accept this proposal and we will issue your invoice for the 30% advance payment to kick off the project.</w:t>
            </w:r>
          </w:p>
        </w:tc>
      </w:tr>
    </w:tbl>
    <w:p>
      <w:pPr>
        <w:spacing w:before="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555555"/>
        <w:sz w:val="16"/>
        <w:szCs w:val="16"/>
      </w:rPr>
      <w:t xml:space="preserve">© 2026  All Rights Reserved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before="0" w:after="12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Audio Party App  —  Flutter Development Proposal</w:t>
    </w:r>
    <w:r>
      <w:rPr>
        <w:rFonts w:ascii="Arial" w:cs="Arial" w:eastAsia="Arial" w:hAnsi="Arial"/>
        <w:color w:val="555555"/>
        <w:sz w:val="16"/>
        <w:szCs w:val="16"/>
      </w:rPr>
      <w:t xml:space="preserve">    |    Confidential    | 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2026-03-09T16:07:37.466Z</dcterms:created>
  <dcterms:modified xsi:type="dcterms:W3CDTF">2026-03-09T16:07:37.467Z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