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DE14" w14:textId="77777777" w:rsidR="00B876F2" w:rsidRPr="00B876F2" w:rsidRDefault="00B876F2" w:rsidP="00B876F2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Iteration 0: Cost nan Iteration 1000: Cost nan Iteration 2000: Cost nan Iteration 3000: Cost nan getting such values</w:t>
      </w:r>
    </w:p>
    <w:p w14:paraId="07818ED8" w14:textId="77777777" w:rsidR="00B876F2" w:rsidRPr="00B876F2" w:rsidRDefault="00B876F2" w:rsidP="00B876F2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1051A553" w14:textId="77777777" w:rsidR="00B876F2" w:rsidRPr="00B876F2" w:rsidRDefault="00B876F2" w:rsidP="00B87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issue you're facing with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(Not-a-Number) values in your cost function during gradient descent typically indicates a problem with your implementation.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 can arise due to various reasons such as incorrect calculations, division by zero, or improper handling of the sigmoid function.</w:t>
      </w:r>
    </w:p>
    <w:p w14:paraId="2740251D" w14:textId="77777777" w:rsidR="00B876F2" w:rsidRPr="00B876F2" w:rsidRDefault="00B876F2" w:rsidP="00B87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 are a few things you can check and troubleshoot:</w:t>
      </w:r>
    </w:p>
    <w:p w14:paraId="62DC99B5" w14:textId="77777777" w:rsidR="00B876F2" w:rsidRPr="00B876F2" w:rsidRDefault="00B876F2" w:rsidP="00B87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Sigmoid Function: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Ensure that your sigmoid function is correctly implemented and handles values within a valid range. Make sure it doesn't return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or infinity for any input.</w:t>
      </w:r>
    </w:p>
    <w:p w14:paraId="44019C3B" w14:textId="77777777" w:rsidR="00B876F2" w:rsidRPr="00B876F2" w:rsidRDefault="00B876F2" w:rsidP="00B87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Data Preprocessing: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Check if your input data </w:t>
      </w:r>
      <w:r w:rsidRPr="00B876F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X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has been properly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preprocessed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scaled. Incorrect preprocessing can lead to numerical instability and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values.</w:t>
      </w:r>
    </w:p>
    <w:p w14:paraId="0CD3575B" w14:textId="77777777" w:rsidR="00B876F2" w:rsidRPr="00B876F2" w:rsidRDefault="00B876F2" w:rsidP="00B87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Learning Rate (Alpha):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If the learning rate (</w:t>
      </w:r>
      <w:r w:rsidRPr="00B876F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alpha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is too large, it can cause your gradient descent to diverge, resulting in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values. Try reducing the learning rate and see if the issue persists.</w:t>
      </w:r>
    </w:p>
    <w:p w14:paraId="22CB0252" w14:textId="77777777" w:rsidR="00B876F2" w:rsidRPr="00B876F2" w:rsidRDefault="00B876F2" w:rsidP="00B87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Initial Parameters: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Make sure that your initial weights </w:t>
      </w:r>
      <w:r w:rsidRPr="00B876F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w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bias </w:t>
      </w:r>
      <w:r w:rsidRPr="00B876F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reasonable values and not too large, which could lead to numerical instability.</w:t>
      </w:r>
    </w:p>
    <w:p w14:paraId="6124C978" w14:textId="77777777" w:rsidR="00B876F2" w:rsidRPr="00B876F2" w:rsidRDefault="00B876F2" w:rsidP="00B87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Check for Division by Zero: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Look for any instances where you might be dividing by zero. This can often cause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values.</w:t>
      </w:r>
    </w:p>
    <w:p w14:paraId="5B51FDF3" w14:textId="77777777" w:rsidR="00B876F2" w:rsidRPr="00B876F2" w:rsidRDefault="00B876F2" w:rsidP="00B87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Overflow or Underflow: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Be cautious of numerical overflow or underflow issues that can occur with large or small values in exponentials or other calculations.</w:t>
      </w:r>
    </w:p>
    <w:p w14:paraId="738828B1" w14:textId="77777777" w:rsidR="00B876F2" w:rsidRPr="00B876F2" w:rsidRDefault="00B876F2" w:rsidP="00B87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Data Issues: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Check if your training data contains any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or missing values that could propagate through your calculations.</w:t>
      </w:r>
    </w:p>
    <w:p w14:paraId="498E1133" w14:textId="77777777" w:rsidR="00B876F2" w:rsidRPr="00B876F2" w:rsidRDefault="00B876F2" w:rsidP="00B87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Print Debugging: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Add print statements to your code to print intermediate values and identify where the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 might be coming from.</w:t>
      </w:r>
    </w:p>
    <w:p w14:paraId="6A36B7F4" w14:textId="77777777" w:rsidR="00B876F2" w:rsidRPr="00B876F2" w:rsidRDefault="00B876F2" w:rsidP="00B876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Review the Sigmoid Derivative:</w:t>
      </w: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If you are using the derivative of the sigmoid function in your code, make sure that it is implemented correctly and not causing any issues.</w:t>
      </w:r>
    </w:p>
    <w:p w14:paraId="503BF118" w14:textId="77777777" w:rsidR="00B876F2" w:rsidRPr="00B876F2" w:rsidRDefault="00B876F2" w:rsidP="00B876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By carefully checking and addressing these potential issues, you should be able to identify and resolve the cause of the </w:t>
      </w:r>
      <w:proofErr w:type="spellStart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B876F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values in your cost function during gradient descent.</w:t>
      </w:r>
    </w:p>
    <w:p w14:paraId="1F1F039E" w14:textId="77777777" w:rsidR="00B876F2" w:rsidRDefault="00B876F2">
      <w:pPr>
        <w:rPr>
          <w:b/>
          <w:bCs/>
          <w:color w:val="FF0000"/>
          <w:sz w:val="30"/>
          <w:szCs w:val="30"/>
          <w:u w:val="single"/>
        </w:rPr>
      </w:pPr>
    </w:p>
    <w:p w14:paraId="6FD3B6EE" w14:textId="77777777" w:rsidR="00B876F2" w:rsidRDefault="00B876F2">
      <w:pPr>
        <w:rPr>
          <w:b/>
          <w:bCs/>
          <w:color w:val="FF0000"/>
          <w:sz w:val="30"/>
          <w:szCs w:val="30"/>
          <w:u w:val="single"/>
        </w:rPr>
      </w:pPr>
    </w:p>
    <w:p w14:paraId="1A1DCE21" w14:textId="77777777" w:rsidR="00B876F2" w:rsidRDefault="00B876F2">
      <w:pPr>
        <w:rPr>
          <w:b/>
          <w:bCs/>
          <w:color w:val="FF0000"/>
          <w:sz w:val="30"/>
          <w:szCs w:val="30"/>
          <w:u w:val="single"/>
        </w:rPr>
      </w:pPr>
    </w:p>
    <w:p w14:paraId="46DDCF3C" w14:textId="77777777" w:rsidR="00B876F2" w:rsidRDefault="00B876F2">
      <w:pPr>
        <w:rPr>
          <w:b/>
          <w:bCs/>
          <w:color w:val="FF0000"/>
          <w:sz w:val="30"/>
          <w:szCs w:val="30"/>
          <w:u w:val="single"/>
        </w:rPr>
      </w:pPr>
    </w:p>
    <w:p w14:paraId="0638498E" w14:textId="77777777" w:rsidR="00B876F2" w:rsidRDefault="00B876F2">
      <w:pPr>
        <w:rPr>
          <w:b/>
          <w:bCs/>
          <w:color w:val="FF0000"/>
          <w:sz w:val="30"/>
          <w:szCs w:val="30"/>
          <w:u w:val="single"/>
        </w:rPr>
      </w:pPr>
    </w:p>
    <w:p w14:paraId="69D0CB32" w14:textId="77777777" w:rsidR="00B876F2" w:rsidRDefault="00B876F2">
      <w:pPr>
        <w:rPr>
          <w:b/>
          <w:bCs/>
          <w:color w:val="FF0000"/>
          <w:sz w:val="30"/>
          <w:szCs w:val="30"/>
          <w:u w:val="single"/>
        </w:rPr>
      </w:pPr>
    </w:p>
    <w:p w14:paraId="2ACFFF2D" w14:textId="77777777" w:rsidR="00B876F2" w:rsidRDefault="00B876F2">
      <w:pPr>
        <w:rPr>
          <w:b/>
          <w:bCs/>
          <w:color w:val="FF0000"/>
          <w:sz w:val="30"/>
          <w:szCs w:val="30"/>
          <w:u w:val="single"/>
        </w:rPr>
      </w:pPr>
    </w:p>
    <w:p w14:paraId="61F48E02" w14:textId="77777777" w:rsidR="00B876F2" w:rsidRDefault="00B876F2">
      <w:pPr>
        <w:rPr>
          <w:b/>
          <w:bCs/>
          <w:color w:val="FF0000"/>
          <w:sz w:val="30"/>
          <w:szCs w:val="30"/>
          <w:u w:val="single"/>
        </w:rPr>
      </w:pPr>
    </w:p>
    <w:p w14:paraId="56A8AB7C" w14:textId="02C530FA" w:rsidR="008947AE" w:rsidRPr="008947AE" w:rsidRDefault="008947AE">
      <w:pPr>
        <w:rPr>
          <w:b/>
          <w:bCs/>
          <w:color w:val="FF0000"/>
          <w:sz w:val="30"/>
          <w:szCs w:val="30"/>
          <w:u w:val="single"/>
        </w:rPr>
      </w:pPr>
      <w:r w:rsidRPr="008947AE">
        <w:rPr>
          <w:b/>
          <w:bCs/>
          <w:color w:val="FF0000"/>
          <w:sz w:val="30"/>
          <w:szCs w:val="30"/>
          <w:u w:val="single"/>
        </w:rPr>
        <w:lastRenderedPageBreak/>
        <w:t>Learning rate (alpha) = 0.01</w:t>
      </w:r>
    </w:p>
    <w:p w14:paraId="4997813A" w14:textId="77777777" w:rsidR="008947AE" w:rsidRDefault="008947AE"/>
    <w:p w14:paraId="499DDDF9" w14:textId="1FC7A87D" w:rsidR="00000000" w:rsidRDefault="008947AE">
      <w:r w:rsidRPr="008947AE">
        <w:drawing>
          <wp:inline distT="0" distB="0" distL="0" distR="0" wp14:anchorId="69CB7570" wp14:editId="3CA0D534">
            <wp:extent cx="5731510" cy="6468745"/>
            <wp:effectExtent l="0" t="0" r="2540" b="8255"/>
            <wp:docPr id="104633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30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6003" w14:textId="77777777" w:rsidR="008947AE" w:rsidRDefault="008947AE"/>
    <w:p w14:paraId="0873C705" w14:textId="07CCAD8D" w:rsidR="008947AE" w:rsidRDefault="008947AE">
      <w:r w:rsidRPr="008947AE">
        <w:lastRenderedPageBreak/>
        <w:drawing>
          <wp:inline distT="0" distB="0" distL="0" distR="0" wp14:anchorId="522AC0E1" wp14:editId="59C6814C">
            <wp:extent cx="5731510" cy="6516370"/>
            <wp:effectExtent l="0" t="0" r="2540" b="0"/>
            <wp:docPr id="43407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79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9644" w14:textId="77777777" w:rsidR="008947AE" w:rsidRDefault="008947AE"/>
    <w:p w14:paraId="10EF162C" w14:textId="77777777" w:rsidR="008947AE" w:rsidRDefault="008947AE"/>
    <w:p w14:paraId="09B728D5" w14:textId="77777777" w:rsidR="008947AE" w:rsidRDefault="008947AE"/>
    <w:p w14:paraId="4BFC67EB" w14:textId="77777777" w:rsidR="008947AE" w:rsidRDefault="008947AE"/>
    <w:p w14:paraId="79BEA479" w14:textId="77777777" w:rsidR="008947AE" w:rsidRDefault="008947AE"/>
    <w:p w14:paraId="46539317" w14:textId="77777777" w:rsidR="008947AE" w:rsidRDefault="008947AE"/>
    <w:p w14:paraId="72BDFEB9" w14:textId="77777777" w:rsidR="008947AE" w:rsidRDefault="008947AE"/>
    <w:p w14:paraId="5F6CAF35" w14:textId="77777777" w:rsidR="008947AE" w:rsidRDefault="008947AE"/>
    <w:p w14:paraId="25D9C899" w14:textId="51CE0DFF" w:rsidR="008947AE" w:rsidRPr="008947AE" w:rsidRDefault="008947AE" w:rsidP="008947AE">
      <w:pPr>
        <w:rPr>
          <w:b/>
          <w:bCs/>
          <w:color w:val="FF0000"/>
          <w:sz w:val="30"/>
          <w:szCs w:val="30"/>
          <w:u w:val="single"/>
        </w:rPr>
      </w:pPr>
      <w:r w:rsidRPr="008947AE">
        <w:rPr>
          <w:b/>
          <w:bCs/>
          <w:color w:val="FF0000"/>
          <w:sz w:val="30"/>
          <w:szCs w:val="30"/>
          <w:u w:val="single"/>
        </w:rPr>
        <w:lastRenderedPageBreak/>
        <w:t>Learning rate (alpha) = 0.0</w:t>
      </w:r>
      <w:r>
        <w:rPr>
          <w:b/>
          <w:bCs/>
          <w:color w:val="FF0000"/>
          <w:sz w:val="30"/>
          <w:szCs w:val="30"/>
          <w:u w:val="single"/>
        </w:rPr>
        <w:t>01</w:t>
      </w:r>
    </w:p>
    <w:p w14:paraId="43A180DF" w14:textId="77777777" w:rsidR="008947AE" w:rsidRDefault="008947AE"/>
    <w:p w14:paraId="0A91D63F" w14:textId="0AF2D8C0" w:rsidR="008947AE" w:rsidRDefault="008947AE">
      <w:r w:rsidRPr="008947AE">
        <w:drawing>
          <wp:inline distT="0" distB="0" distL="0" distR="0" wp14:anchorId="2171EE3B" wp14:editId="7186EE49">
            <wp:extent cx="5731510" cy="6295390"/>
            <wp:effectExtent l="0" t="0" r="2540" b="0"/>
            <wp:docPr id="26176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64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B0E1" w14:textId="77777777" w:rsidR="008947AE" w:rsidRDefault="008947AE"/>
    <w:p w14:paraId="0B6F55C6" w14:textId="637E55C8" w:rsidR="008947AE" w:rsidRDefault="008947AE">
      <w:r w:rsidRPr="008947AE">
        <w:lastRenderedPageBreak/>
        <w:drawing>
          <wp:inline distT="0" distB="0" distL="0" distR="0" wp14:anchorId="00ADBFCA" wp14:editId="697F270B">
            <wp:extent cx="5731510" cy="6589395"/>
            <wp:effectExtent l="0" t="0" r="2540" b="1905"/>
            <wp:docPr id="155781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11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E7C4" w14:textId="77777777" w:rsidR="008947AE" w:rsidRDefault="008947AE"/>
    <w:p w14:paraId="1EB21BE4" w14:textId="77777777" w:rsidR="008947AE" w:rsidRDefault="008947AE"/>
    <w:p w14:paraId="2F34FFDA" w14:textId="77777777" w:rsidR="008947AE" w:rsidRDefault="008947AE"/>
    <w:p w14:paraId="2AED58B5" w14:textId="77777777" w:rsidR="008947AE" w:rsidRDefault="008947AE"/>
    <w:p w14:paraId="7A3C9091" w14:textId="77777777" w:rsidR="008947AE" w:rsidRDefault="008947AE"/>
    <w:p w14:paraId="3B0950BB" w14:textId="77777777" w:rsidR="008947AE" w:rsidRDefault="008947AE"/>
    <w:p w14:paraId="751B74F3" w14:textId="77777777" w:rsidR="008947AE" w:rsidRDefault="008947AE"/>
    <w:p w14:paraId="111496B5" w14:textId="4ED761A4" w:rsidR="008947AE" w:rsidRPr="008947AE" w:rsidRDefault="008947AE" w:rsidP="008947AE">
      <w:pPr>
        <w:rPr>
          <w:b/>
          <w:bCs/>
          <w:color w:val="FF0000"/>
          <w:sz w:val="30"/>
          <w:szCs w:val="30"/>
          <w:u w:val="single"/>
        </w:rPr>
      </w:pPr>
      <w:r w:rsidRPr="008947AE">
        <w:rPr>
          <w:b/>
          <w:bCs/>
          <w:color w:val="FF0000"/>
          <w:sz w:val="30"/>
          <w:szCs w:val="30"/>
          <w:u w:val="single"/>
        </w:rPr>
        <w:lastRenderedPageBreak/>
        <w:t>Learning rate (alpha) = 0.0</w:t>
      </w:r>
      <w:r>
        <w:rPr>
          <w:b/>
          <w:bCs/>
          <w:color w:val="FF0000"/>
          <w:sz w:val="30"/>
          <w:szCs w:val="30"/>
          <w:u w:val="single"/>
        </w:rPr>
        <w:t>001</w:t>
      </w:r>
    </w:p>
    <w:p w14:paraId="42FD78EB" w14:textId="77777777" w:rsidR="008947AE" w:rsidRDefault="008947AE"/>
    <w:p w14:paraId="47474219" w14:textId="69F30EAD" w:rsidR="008947AE" w:rsidRDefault="008947AE">
      <w:r w:rsidRPr="008947AE">
        <w:drawing>
          <wp:inline distT="0" distB="0" distL="0" distR="0" wp14:anchorId="2C86F484" wp14:editId="6704D1E0">
            <wp:extent cx="5731510" cy="5833745"/>
            <wp:effectExtent l="0" t="0" r="2540" b="0"/>
            <wp:docPr id="23340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02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1A55" w14:textId="77777777" w:rsidR="008947AE" w:rsidRDefault="008947AE"/>
    <w:p w14:paraId="12E73190" w14:textId="72C3DCDC" w:rsidR="008947AE" w:rsidRDefault="008947AE">
      <w:r w:rsidRPr="008947AE">
        <w:lastRenderedPageBreak/>
        <w:drawing>
          <wp:inline distT="0" distB="0" distL="0" distR="0" wp14:anchorId="5EFCE70B" wp14:editId="09ACDC9F">
            <wp:extent cx="5731510" cy="6598920"/>
            <wp:effectExtent l="0" t="0" r="2540" b="0"/>
            <wp:docPr id="168799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3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F010" w14:textId="77777777" w:rsidR="008947AE" w:rsidRDefault="008947AE"/>
    <w:p w14:paraId="0093EF56" w14:textId="66A61948" w:rsidR="008947AE" w:rsidRDefault="008947AE" w:rsidP="008947AE"/>
    <w:sectPr w:rsidR="0089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010E0"/>
    <w:multiLevelType w:val="multilevel"/>
    <w:tmpl w:val="3DAC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8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AE"/>
    <w:rsid w:val="00342BB1"/>
    <w:rsid w:val="003F339E"/>
    <w:rsid w:val="005121A0"/>
    <w:rsid w:val="008947AE"/>
    <w:rsid w:val="00B876F2"/>
    <w:rsid w:val="00D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9084"/>
  <w15:chartTrackingRefBased/>
  <w15:docId w15:val="{9F8E8312-5294-4340-A996-E6B6A4D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76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7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0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960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34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24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97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57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329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896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9052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90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62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63374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311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7337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2807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246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9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4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06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8392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637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5755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59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23898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13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8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8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Dabade</dc:creator>
  <cp:keywords/>
  <dc:description/>
  <cp:lastModifiedBy>Mayur Dabade</cp:lastModifiedBy>
  <cp:revision>1</cp:revision>
  <dcterms:created xsi:type="dcterms:W3CDTF">2023-08-18T06:01:00Z</dcterms:created>
  <dcterms:modified xsi:type="dcterms:W3CDTF">2023-08-18T07:45:00Z</dcterms:modified>
</cp:coreProperties>
</file>