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70C47" w14:textId="6B746AC2" w:rsidR="005537FF" w:rsidRPr="005537FF" w:rsidRDefault="005537FF" w:rsidP="005537FF">
      <w:pPr>
        <w:jc w:val="center"/>
        <w:rPr>
          <w:b/>
          <w:bCs/>
          <w:sz w:val="40"/>
          <w:szCs w:val="40"/>
        </w:rPr>
      </w:pPr>
      <w:r w:rsidRPr="005537FF">
        <w:rPr>
          <w:b/>
          <w:bCs/>
          <w:sz w:val="40"/>
          <w:szCs w:val="40"/>
        </w:rPr>
        <w:t>Project Report: Customer Tier Classification</w:t>
      </w:r>
    </w:p>
    <w:p w14:paraId="2B4ED630" w14:textId="77777777" w:rsidR="005537FF" w:rsidRPr="005537FF" w:rsidRDefault="005537FF" w:rsidP="005537FF">
      <w:pPr>
        <w:rPr>
          <w:b/>
          <w:bCs/>
        </w:rPr>
      </w:pPr>
      <w:r w:rsidRPr="005537FF">
        <w:rPr>
          <w:b/>
          <w:bCs/>
        </w:rPr>
        <w:t>1. Problem Statement</w:t>
      </w:r>
    </w:p>
    <w:p w14:paraId="0A7BB37A" w14:textId="77777777" w:rsidR="005537FF" w:rsidRPr="005537FF" w:rsidRDefault="005537FF" w:rsidP="005537FF">
      <w:r w:rsidRPr="005537FF">
        <w:t xml:space="preserve">The goal of this project is to classify customers into marketing tiers such as </w:t>
      </w:r>
      <w:r w:rsidRPr="005537FF">
        <w:rPr>
          <w:b/>
          <w:bCs/>
        </w:rPr>
        <w:t>Gold, Silver, and Bronze</w:t>
      </w:r>
      <w:r w:rsidRPr="005537FF">
        <w:t xml:space="preserve"> based on </w:t>
      </w:r>
      <w:r w:rsidRPr="005537FF">
        <w:rPr>
          <w:b/>
          <w:bCs/>
        </w:rPr>
        <w:t>demographic and policy-related data</w:t>
      </w:r>
      <w:r w:rsidRPr="005537FF">
        <w:t xml:space="preserve">. In addition, textual data from customer interactions or applications is incorporated using </w:t>
      </w:r>
      <w:r w:rsidRPr="005537FF">
        <w:rPr>
          <w:b/>
          <w:bCs/>
        </w:rPr>
        <w:t>Natural Language Processing (NLP)</w:t>
      </w:r>
      <w:r w:rsidRPr="005537FF">
        <w:t xml:space="preserve"> techniques to enrich the structured dataset.</w:t>
      </w:r>
    </w:p>
    <w:p w14:paraId="46A10019" w14:textId="77777777" w:rsidR="005537FF" w:rsidRPr="005537FF" w:rsidRDefault="005537FF" w:rsidP="005537FF">
      <w:r w:rsidRPr="005537FF">
        <w:t xml:space="preserve">The problem is a </w:t>
      </w:r>
      <w:r w:rsidRPr="005537FF">
        <w:rPr>
          <w:b/>
          <w:bCs/>
        </w:rPr>
        <w:t>multi-class classification</w:t>
      </w:r>
      <w:r w:rsidRPr="005537FF">
        <w:t xml:space="preserve"> task where accurate segmentation helps insurance companies target customers effectively for marketing campaigns and personalized services.</w:t>
      </w:r>
    </w:p>
    <w:p w14:paraId="298DA270" w14:textId="77777777" w:rsidR="005537FF" w:rsidRPr="005537FF" w:rsidRDefault="005537FF" w:rsidP="005537FF">
      <w:r w:rsidRPr="005537FF">
        <w:t>Challenges include:</w:t>
      </w:r>
    </w:p>
    <w:p w14:paraId="399D76FC" w14:textId="77777777" w:rsidR="005537FF" w:rsidRPr="005537FF" w:rsidRDefault="005537FF" w:rsidP="005537FF">
      <w:pPr>
        <w:numPr>
          <w:ilvl w:val="0"/>
          <w:numId w:val="1"/>
        </w:numPr>
      </w:pPr>
      <w:r w:rsidRPr="005537FF">
        <w:t xml:space="preserve">Handling both </w:t>
      </w:r>
      <w:r w:rsidRPr="005537FF">
        <w:rPr>
          <w:b/>
          <w:bCs/>
        </w:rPr>
        <w:t>structured and textual data</w:t>
      </w:r>
      <w:r w:rsidRPr="005537FF">
        <w:t>.</w:t>
      </w:r>
    </w:p>
    <w:p w14:paraId="02C961F7" w14:textId="77777777" w:rsidR="005537FF" w:rsidRPr="005537FF" w:rsidRDefault="005537FF" w:rsidP="005537FF">
      <w:pPr>
        <w:numPr>
          <w:ilvl w:val="0"/>
          <w:numId w:val="1"/>
        </w:numPr>
      </w:pPr>
      <w:r w:rsidRPr="005537FF">
        <w:t xml:space="preserve">Ensuring </w:t>
      </w:r>
      <w:r w:rsidRPr="005537FF">
        <w:rPr>
          <w:b/>
          <w:bCs/>
        </w:rPr>
        <w:t>balanced representation</w:t>
      </w:r>
      <w:r w:rsidRPr="005537FF">
        <w:t xml:space="preserve"> across tiers for accurate model predictions.</w:t>
      </w:r>
    </w:p>
    <w:p w14:paraId="02BFF33C" w14:textId="77777777" w:rsidR="005537FF" w:rsidRPr="005537FF" w:rsidRDefault="005537FF" w:rsidP="005537FF">
      <w:r w:rsidRPr="005537FF">
        <w:pict w14:anchorId="7E91631E">
          <v:rect id="_x0000_i1079" style="width:0;height:1.5pt" o:hralign="center" o:hrstd="t" o:hr="t" fillcolor="#a0a0a0" stroked="f"/>
        </w:pict>
      </w:r>
    </w:p>
    <w:p w14:paraId="18E3089D" w14:textId="77777777" w:rsidR="005537FF" w:rsidRPr="005537FF" w:rsidRDefault="005537FF" w:rsidP="005537FF">
      <w:pPr>
        <w:rPr>
          <w:b/>
          <w:bCs/>
        </w:rPr>
      </w:pPr>
      <w:r w:rsidRPr="005537FF">
        <w:rPr>
          <w:b/>
          <w:bCs/>
        </w:rPr>
        <w:t>2. Steps Involved</w:t>
      </w:r>
    </w:p>
    <w:p w14:paraId="58CE21E8" w14:textId="77777777" w:rsidR="005537FF" w:rsidRPr="005537FF" w:rsidRDefault="005537FF" w:rsidP="005537FF">
      <w:pPr>
        <w:rPr>
          <w:b/>
          <w:bCs/>
        </w:rPr>
      </w:pPr>
      <w:r w:rsidRPr="005537FF">
        <w:rPr>
          <w:b/>
          <w:bCs/>
        </w:rPr>
        <w:t>Step 1: Synthetic Data Creation using Faker</w:t>
      </w:r>
    </w:p>
    <w:p w14:paraId="76F7A04E" w14:textId="77777777" w:rsidR="005537FF" w:rsidRPr="005537FF" w:rsidRDefault="005537FF" w:rsidP="005537FF">
      <w:r w:rsidRPr="005537FF">
        <w:t xml:space="preserve">To supplement the COIL 2000 dataset and incorporate realistic textual features, the </w:t>
      </w:r>
      <w:r w:rsidRPr="005537FF">
        <w:rPr>
          <w:b/>
          <w:bCs/>
        </w:rPr>
        <w:t>Faker library</w:t>
      </w:r>
      <w:r w:rsidRPr="005537FF">
        <w:t xml:space="preserve"> is used to generate synthetic data such as:</w:t>
      </w:r>
    </w:p>
    <w:p w14:paraId="14CDD4F6" w14:textId="77777777" w:rsidR="005537FF" w:rsidRPr="005537FF" w:rsidRDefault="005537FF" w:rsidP="005537FF">
      <w:pPr>
        <w:numPr>
          <w:ilvl w:val="0"/>
          <w:numId w:val="2"/>
        </w:numPr>
      </w:pPr>
      <w:r w:rsidRPr="005537FF">
        <w:t>Customer inquiries (e.g., "Customer inquired about bundling home and auto insurance").</w:t>
      </w:r>
    </w:p>
    <w:p w14:paraId="376FA853" w14:textId="77777777" w:rsidR="005537FF" w:rsidRPr="005537FF" w:rsidRDefault="005537FF" w:rsidP="005537FF">
      <w:pPr>
        <w:numPr>
          <w:ilvl w:val="0"/>
          <w:numId w:val="2"/>
        </w:numPr>
      </w:pPr>
      <w:r w:rsidRPr="005537FF">
        <w:t>Names, locations, demographics, and policy details.</w:t>
      </w:r>
    </w:p>
    <w:p w14:paraId="51995284" w14:textId="77777777" w:rsidR="005537FF" w:rsidRPr="005537FF" w:rsidRDefault="005537FF" w:rsidP="005537FF">
      <w:r w:rsidRPr="005537FF">
        <w:t>This ensures sufficient training data for both structured and text-based features.</w:t>
      </w:r>
    </w:p>
    <w:p w14:paraId="7D603408" w14:textId="77777777" w:rsidR="005537FF" w:rsidRPr="005537FF" w:rsidRDefault="005537FF" w:rsidP="005537FF">
      <w:r w:rsidRPr="005537FF">
        <w:pict w14:anchorId="1B97DFCD">
          <v:rect id="_x0000_i1081" style="width:0;height:1.5pt" o:hralign="center" o:hrstd="t" o:hr="t" fillcolor="#a0a0a0" stroked="f"/>
        </w:pict>
      </w:r>
    </w:p>
    <w:p w14:paraId="6EB9014D" w14:textId="4B85F7A1" w:rsidR="005537FF" w:rsidRPr="005537FF" w:rsidRDefault="005537FF" w:rsidP="005537FF">
      <w:pPr>
        <w:rPr>
          <w:b/>
          <w:bCs/>
        </w:rPr>
      </w:pPr>
      <w:r w:rsidRPr="005537FF">
        <w:rPr>
          <w:b/>
          <w:bCs/>
        </w:rPr>
        <w:t xml:space="preserve">Step </w:t>
      </w:r>
      <w:r>
        <w:rPr>
          <w:b/>
          <w:bCs/>
        </w:rPr>
        <w:t>2</w:t>
      </w:r>
      <w:r w:rsidRPr="005537FF">
        <w:rPr>
          <w:b/>
          <w:bCs/>
        </w:rPr>
        <w:t>: Data Preprocessing</w:t>
      </w:r>
    </w:p>
    <w:p w14:paraId="4A73E47A" w14:textId="77777777" w:rsidR="005537FF" w:rsidRPr="005537FF" w:rsidRDefault="005537FF" w:rsidP="005537FF">
      <w:pPr>
        <w:numPr>
          <w:ilvl w:val="0"/>
          <w:numId w:val="4"/>
        </w:numPr>
      </w:pPr>
      <w:r w:rsidRPr="005537FF">
        <w:rPr>
          <w:b/>
          <w:bCs/>
        </w:rPr>
        <w:t>Handling missing values</w:t>
      </w:r>
      <w:r w:rsidRPr="005537FF">
        <w:t xml:space="preserve"> using mean/median imputation for numerical data and mode for categorical.</w:t>
      </w:r>
    </w:p>
    <w:p w14:paraId="5B10FFC0" w14:textId="77777777" w:rsidR="005537FF" w:rsidRPr="005537FF" w:rsidRDefault="005537FF" w:rsidP="005537FF">
      <w:pPr>
        <w:numPr>
          <w:ilvl w:val="0"/>
          <w:numId w:val="4"/>
        </w:numPr>
      </w:pPr>
      <w:r w:rsidRPr="005537FF">
        <w:rPr>
          <w:b/>
          <w:bCs/>
        </w:rPr>
        <w:t>Encoding categorical variables</w:t>
      </w:r>
      <w:r w:rsidRPr="005537FF">
        <w:t xml:space="preserve"> using One-Hot Encoding or Label Encoding.</w:t>
      </w:r>
    </w:p>
    <w:p w14:paraId="36304403" w14:textId="77777777" w:rsidR="005537FF" w:rsidRPr="005537FF" w:rsidRDefault="005537FF" w:rsidP="005537FF">
      <w:pPr>
        <w:numPr>
          <w:ilvl w:val="0"/>
          <w:numId w:val="4"/>
        </w:numPr>
      </w:pPr>
      <w:r w:rsidRPr="005537FF">
        <w:rPr>
          <w:b/>
          <w:bCs/>
        </w:rPr>
        <w:t>Text vectorization</w:t>
      </w:r>
      <w:r w:rsidRPr="005537FF">
        <w:t xml:space="preserve"> using TF-IDF or embeddings to transform text into numerical features.</w:t>
      </w:r>
    </w:p>
    <w:p w14:paraId="74AE0A11" w14:textId="77777777" w:rsidR="005537FF" w:rsidRPr="005537FF" w:rsidRDefault="005537FF" w:rsidP="005537FF">
      <w:pPr>
        <w:numPr>
          <w:ilvl w:val="0"/>
          <w:numId w:val="4"/>
        </w:numPr>
      </w:pPr>
      <w:r w:rsidRPr="005537FF">
        <w:rPr>
          <w:b/>
          <w:bCs/>
        </w:rPr>
        <w:t>Feature engineering</w:t>
      </w:r>
      <w:r w:rsidRPr="005537FF">
        <w:t xml:space="preserve"> to combine structured and text-derived features (e.g., sentiment scores, topic labels).</w:t>
      </w:r>
    </w:p>
    <w:p w14:paraId="53C52C5B" w14:textId="77777777" w:rsidR="005537FF" w:rsidRPr="005537FF" w:rsidRDefault="005537FF" w:rsidP="005537FF">
      <w:r w:rsidRPr="005537FF">
        <w:pict w14:anchorId="2C716E20">
          <v:rect id="_x0000_i1082" style="width:0;height:1.5pt" o:hralign="center" o:hrstd="t" o:hr="t" fillcolor="#a0a0a0" stroked="f"/>
        </w:pict>
      </w:r>
    </w:p>
    <w:p w14:paraId="4E437467" w14:textId="7455E4D8" w:rsidR="005537FF" w:rsidRPr="005537FF" w:rsidRDefault="005537FF" w:rsidP="005537FF">
      <w:pPr>
        <w:rPr>
          <w:b/>
          <w:bCs/>
        </w:rPr>
      </w:pPr>
      <w:r w:rsidRPr="005537FF">
        <w:rPr>
          <w:b/>
          <w:bCs/>
        </w:rPr>
        <w:lastRenderedPageBreak/>
        <w:t xml:space="preserve">Step </w:t>
      </w:r>
      <w:r>
        <w:rPr>
          <w:b/>
          <w:bCs/>
        </w:rPr>
        <w:t>3</w:t>
      </w:r>
      <w:r w:rsidRPr="005537FF">
        <w:rPr>
          <w:b/>
          <w:bCs/>
        </w:rPr>
        <w:t>: Exploratory Data Analysis (EDA)</w:t>
      </w:r>
    </w:p>
    <w:p w14:paraId="0CD568FD" w14:textId="77777777" w:rsidR="005537FF" w:rsidRPr="005537FF" w:rsidRDefault="005537FF" w:rsidP="005537FF">
      <w:r w:rsidRPr="005537FF">
        <w:t>EDA helps in understanding the dataset and patterns:</w:t>
      </w:r>
    </w:p>
    <w:p w14:paraId="72297604" w14:textId="77777777" w:rsidR="005537FF" w:rsidRPr="005537FF" w:rsidRDefault="005537FF" w:rsidP="005537FF">
      <w:pPr>
        <w:numPr>
          <w:ilvl w:val="0"/>
          <w:numId w:val="5"/>
        </w:numPr>
      </w:pPr>
      <w:r w:rsidRPr="005537FF">
        <w:rPr>
          <w:b/>
          <w:bCs/>
        </w:rPr>
        <w:t>Distribution of customer tiers</w:t>
      </w:r>
      <w:r w:rsidRPr="005537FF">
        <w:t xml:space="preserve"> visualized using bar plots.</w:t>
      </w:r>
    </w:p>
    <w:p w14:paraId="3BA17BED" w14:textId="77777777" w:rsidR="005537FF" w:rsidRPr="005537FF" w:rsidRDefault="005537FF" w:rsidP="005537FF">
      <w:pPr>
        <w:numPr>
          <w:ilvl w:val="0"/>
          <w:numId w:val="5"/>
        </w:numPr>
      </w:pPr>
      <w:r w:rsidRPr="005537FF">
        <w:rPr>
          <w:b/>
          <w:bCs/>
        </w:rPr>
        <w:t>Correlation analysis</w:t>
      </w:r>
      <w:r w:rsidRPr="005537FF">
        <w:t xml:space="preserve"> between features.</w:t>
      </w:r>
    </w:p>
    <w:p w14:paraId="3D1C1255" w14:textId="77777777" w:rsidR="005537FF" w:rsidRPr="005537FF" w:rsidRDefault="005537FF" w:rsidP="005537FF">
      <w:pPr>
        <w:numPr>
          <w:ilvl w:val="0"/>
          <w:numId w:val="5"/>
        </w:numPr>
      </w:pPr>
      <w:r w:rsidRPr="005537FF">
        <w:rPr>
          <w:b/>
          <w:bCs/>
        </w:rPr>
        <w:t>Text analytics</w:t>
      </w:r>
      <w:r w:rsidRPr="005537FF">
        <w:t xml:space="preserve"> including most frequent words, word clouds, and sentiment distribution.</w:t>
      </w:r>
    </w:p>
    <w:p w14:paraId="78F81B8B" w14:textId="77777777" w:rsidR="005537FF" w:rsidRPr="005537FF" w:rsidRDefault="005537FF" w:rsidP="005537FF">
      <w:pPr>
        <w:numPr>
          <w:ilvl w:val="0"/>
          <w:numId w:val="5"/>
        </w:numPr>
      </w:pPr>
      <w:r w:rsidRPr="005537FF">
        <w:t xml:space="preserve">Identification of class imbalances and outliers for proper handling during </w:t>
      </w:r>
      <w:proofErr w:type="spellStart"/>
      <w:r w:rsidRPr="005537FF">
        <w:t>modeling</w:t>
      </w:r>
      <w:proofErr w:type="spellEnd"/>
      <w:r w:rsidRPr="005537FF">
        <w:t>.</w:t>
      </w:r>
    </w:p>
    <w:p w14:paraId="6145AD70" w14:textId="77777777" w:rsidR="005537FF" w:rsidRPr="005537FF" w:rsidRDefault="005537FF" w:rsidP="005537FF">
      <w:r w:rsidRPr="005537FF">
        <w:pict w14:anchorId="169A9360">
          <v:rect id="_x0000_i1083" style="width:0;height:1.5pt" o:hralign="center" o:hrstd="t" o:hr="t" fillcolor="#a0a0a0" stroked="f"/>
        </w:pict>
      </w:r>
    </w:p>
    <w:p w14:paraId="491B8AF6" w14:textId="123A4F2B" w:rsidR="005537FF" w:rsidRPr="005537FF" w:rsidRDefault="005537FF" w:rsidP="005537FF">
      <w:pPr>
        <w:rPr>
          <w:b/>
          <w:bCs/>
        </w:rPr>
      </w:pPr>
      <w:r w:rsidRPr="005537FF">
        <w:rPr>
          <w:b/>
          <w:bCs/>
        </w:rPr>
        <w:t xml:space="preserve">Step </w:t>
      </w:r>
      <w:r>
        <w:rPr>
          <w:b/>
          <w:bCs/>
        </w:rPr>
        <w:t>4</w:t>
      </w:r>
      <w:r w:rsidRPr="005537FF">
        <w:rPr>
          <w:b/>
          <w:bCs/>
        </w:rPr>
        <w:t>: Model Training</w:t>
      </w:r>
    </w:p>
    <w:p w14:paraId="40AEE113" w14:textId="77777777" w:rsidR="005537FF" w:rsidRPr="005537FF" w:rsidRDefault="005537FF" w:rsidP="005537FF">
      <w:r w:rsidRPr="005537FF">
        <w:t xml:space="preserve">The project explored several </w:t>
      </w:r>
      <w:r w:rsidRPr="005537FF">
        <w:rPr>
          <w:b/>
          <w:bCs/>
        </w:rPr>
        <w:t>multi-class classification models</w:t>
      </w:r>
      <w:r w:rsidRPr="005537FF">
        <w:t>:</w:t>
      </w:r>
    </w:p>
    <w:p w14:paraId="5C2058FB" w14:textId="77777777" w:rsidR="005537FF" w:rsidRPr="005537FF" w:rsidRDefault="005537FF" w:rsidP="005537FF">
      <w:pPr>
        <w:numPr>
          <w:ilvl w:val="0"/>
          <w:numId w:val="12"/>
        </w:numPr>
      </w:pPr>
      <w:r w:rsidRPr="005537FF">
        <w:rPr>
          <w:b/>
          <w:bCs/>
        </w:rPr>
        <w:t>Random Forest</w:t>
      </w:r>
      <w:r w:rsidRPr="005537FF">
        <w:t xml:space="preserve"> – Ensemble method suitable for high interpretability and handling structured features.</w:t>
      </w:r>
    </w:p>
    <w:p w14:paraId="6002856D" w14:textId="77777777" w:rsidR="005537FF" w:rsidRPr="005537FF" w:rsidRDefault="005537FF" w:rsidP="005537FF">
      <w:pPr>
        <w:numPr>
          <w:ilvl w:val="0"/>
          <w:numId w:val="12"/>
        </w:numPr>
      </w:pPr>
      <w:r w:rsidRPr="005537FF">
        <w:rPr>
          <w:b/>
          <w:bCs/>
        </w:rPr>
        <w:t>Gradient Boosting</w:t>
      </w:r>
      <w:r w:rsidRPr="005537FF">
        <w:t xml:space="preserve"> – Captures complex patterns and improves performance through boosting.</w:t>
      </w:r>
    </w:p>
    <w:p w14:paraId="5BC5842F" w14:textId="77777777" w:rsidR="005537FF" w:rsidRPr="005537FF" w:rsidRDefault="005537FF" w:rsidP="005537FF">
      <w:pPr>
        <w:numPr>
          <w:ilvl w:val="0"/>
          <w:numId w:val="12"/>
        </w:numPr>
      </w:pPr>
      <w:r w:rsidRPr="005537FF">
        <w:rPr>
          <w:b/>
          <w:bCs/>
        </w:rPr>
        <w:t>Logistic Regression</w:t>
      </w:r>
      <w:r w:rsidRPr="005537FF">
        <w:t xml:space="preserve"> – Baseline linear model for structured data.</w:t>
      </w:r>
    </w:p>
    <w:p w14:paraId="436CD3E5" w14:textId="77777777" w:rsidR="005537FF" w:rsidRPr="005537FF" w:rsidRDefault="005537FF" w:rsidP="005537FF">
      <w:pPr>
        <w:numPr>
          <w:ilvl w:val="0"/>
          <w:numId w:val="12"/>
        </w:numPr>
      </w:pPr>
      <w:r w:rsidRPr="005537FF">
        <w:rPr>
          <w:b/>
          <w:bCs/>
        </w:rPr>
        <w:t>SVC (Support Vector Classifier)</w:t>
      </w:r>
      <w:r w:rsidRPr="005537FF">
        <w:t xml:space="preserve"> – Effective for high-dimensional feature spaces.</w:t>
      </w:r>
    </w:p>
    <w:p w14:paraId="08BD020F" w14:textId="2C9171FC" w:rsidR="005537FF" w:rsidRPr="005537FF" w:rsidRDefault="005537FF" w:rsidP="005537FF">
      <w:pPr>
        <w:numPr>
          <w:ilvl w:val="0"/>
          <w:numId w:val="12"/>
        </w:numPr>
      </w:pPr>
      <w:r w:rsidRPr="005537FF">
        <w:rPr>
          <w:b/>
          <w:bCs/>
        </w:rPr>
        <w:t>Neural Network</w:t>
      </w:r>
      <w:r w:rsidRPr="005537FF">
        <w:t xml:space="preserve"> – Captures non-linear interactions between structured and text-derived features.</w:t>
      </w:r>
    </w:p>
    <w:p w14:paraId="39904BB6" w14:textId="77777777" w:rsidR="005537FF" w:rsidRPr="005537FF" w:rsidRDefault="005537FF" w:rsidP="005537FF">
      <w:r w:rsidRPr="005537FF">
        <w:rPr>
          <w:b/>
          <w:bCs/>
        </w:rPr>
        <w:t>Pipeline setup</w:t>
      </w:r>
      <w:r w:rsidRPr="005537FF">
        <w:t>:</w:t>
      </w:r>
    </w:p>
    <w:p w14:paraId="6FB5683F" w14:textId="77777777" w:rsidR="005537FF" w:rsidRPr="005537FF" w:rsidRDefault="005537FF" w:rsidP="005537FF">
      <w:pPr>
        <w:numPr>
          <w:ilvl w:val="0"/>
          <w:numId w:val="7"/>
        </w:numPr>
      </w:pPr>
      <w:r w:rsidRPr="005537FF">
        <w:t>Combine structured features and text embeddings.</w:t>
      </w:r>
    </w:p>
    <w:p w14:paraId="1D6D1EA4" w14:textId="77777777" w:rsidR="005537FF" w:rsidRPr="005537FF" w:rsidRDefault="005537FF" w:rsidP="005537FF">
      <w:pPr>
        <w:numPr>
          <w:ilvl w:val="0"/>
          <w:numId w:val="7"/>
        </w:numPr>
      </w:pPr>
      <w:r w:rsidRPr="005537FF">
        <w:t>Split dataset into training and testing sets.</w:t>
      </w:r>
    </w:p>
    <w:p w14:paraId="7E3D46D3" w14:textId="77777777" w:rsidR="005537FF" w:rsidRPr="005537FF" w:rsidRDefault="005537FF" w:rsidP="005537FF">
      <w:pPr>
        <w:numPr>
          <w:ilvl w:val="0"/>
          <w:numId w:val="7"/>
        </w:numPr>
      </w:pPr>
      <w:r w:rsidRPr="005537FF">
        <w:t>Hyperparameter tuning using grid search or random search for optimal performance.</w:t>
      </w:r>
    </w:p>
    <w:p w14:paraId="0FD31746" w14:textId="77777777" w:rsidR="005537FF" w:rsidRPr="005537FF" w:rsidRDefault="005537FF" w:rsidP="005537FF">
      <w:r w:rsidRPr="005537FF">
        <w:pict w14:anchorId="431483DF">
          <v:rect id="_x0000_i1084" style="width:0;height:1.5pt" o:hralign="center" o:hrstd="t" o:hr="t" fillcolor="#a0a0a0" stroked="f"/>
        </w:pict>
      </w:r>
    </w:p>
    <w:p w14:paraId="30308D68" w14:textId="77777777" w:rsidR="005537FF" w:rsidRPr="005537FF" w:rsidRDefault="005537FF" w:rsidP="005537FF">
      <w:pPr>
        <w:rPr>
          <w:b/>
          <w:bCs/>
        </w:rPr>
      </w:pPr>
      <w:r w:rsidRPr="005537FF">
        <w:rPr>
          <w:b/>
          <w:bCs/>
        </w:rPr>
        <w:t>Step 6: Model Evaluation</w:t>
      </w:r>
    </w:p>
    <w:p w14:paraId="51AD925E" w14:textId="77777777" w:rsidR="005537FF" w:rsidRPr="005537FF" w:rsidRDefault="005537FF" w:rsidP="005537FF">
      <w:r w:rsidRPr="005537FF">
        <w:t>Performance metrics used:</w:t>
      </w:r>
    </w:p>
    <w:p w14:paraId="0AD4F3D9" w14:textId="77777777" w:rsidR="005537FF" w:rsidRPr="005537FF" w:rsidRDefault="005537FF" w:rsidP="005537FF">
      <w:pPr>
        <w:numPr>
          <w:ilvl w:val="0"/>
          <w:numId w:val="8"/>
        </w:numPr>
      </w:pPr>
      <w:r w:rsidRPr="005537FF">
        <w:rPr>
          <w:b/>
          <w:bCs/>
        </w:rPr>
        <w:t>Accuracy</w:t>
      </w:r>
      <w:r w:rsidRPr="005537FF">
        <w:t xml:space="preserve"> – Overall correctness of predictions.</w:t>
      </w:r>
    </w:p>
    <w:p w14:paraId="269B7B30" w14:textId="77777777" w:rsidR="005537FF" w:rsidRPr="005537FF" w:rsidRDefault="005537FF" w:rsidP="005537FF">
      <w:pPr>
        <w:numPr>
          <w:ilvl w:val="0"/>
          <w:numId w:val="8"/>
        </w:numPr>
      </w:pPr>
      <w:r w:rsidRPr="005537FF">
        <w:rPr>
          <w:b/>
          <w:bCs/>
        </w:rPr>
        <w:t>F1-score (macro average)</w:t>
      </w:r>
      <w:r w:rsidRPr="005537FF">
        <w:t xml:space="preserve"> – Evaluates balance across classes, especially for imbalanced datasets.</w:t>
      </w:r>
    </w:p>
    <w:p w14:paraId="35D1B27C" w14:textId="77777777" w:rsidR="005537FF" w:rsidRPr="005537FF" w:rsidRDefault="005537FF" w:rsidP="005537FF">
      <w:r w:rsidRPr="005537FF">
        <w:t xml:space="preserve">Cross-validation ensures </w:t>
      </w:r>
      <w:r w:rsidRPr="005537FF">
        <w:rPr>
          <w:b/>
          <w:bCs/>
        </w:rPr>
        <w:t>robust performance estimates</w:t>
      </w:r>
      <w:r w:rsidRPr="005537FF">
        <w:t xml:space="preserve"> and prevents overfitting.</w:t>
      </w:r>
    </w:p>
    <w:p w14:paraId="48B914EA" w14:textId="77777777" w:rsidR="005537FF" w:rsidRPr="005537FF" w:rsidRDefault="005537FF" w:rsidP="005537FF">
      <w:r w:rsidRPr="005537FF">
        <w:lastRenderedPageBreak/>
        <w:pict w14:anchorId="0513CC1F">
          <v:rect id="_x0000_i1085" style="width:0;height:1.5pt" o:hralign="center" o:hrstd="t" o:hr="t" fillcolor="#a0a0a0" stroked="f"/>
        </w:pict>
      </w:r>
    </w:p>
    <w:p w14:paraId="7F6434FD" w14:textId="77777777" w:rsidR="005537FF" w:rsidRPr="005537FF" w:rsidRDefault="005537FF" w:rsidP="005537FF">
      <w:pPr>
        <w:rPr>
          <w:b/>
          <w:bCs/>
        </w:rPr>
      </w:pPr>
      <w:r w:rsidRPr="005537FF">
        <w:rPr>
          <w:b/>
          <w:bCs/>
        </w:rPr>
        <w:t>Step 7: Saving Best Model</w:t>
      </w:r>
    </w:p>
    <w:p w14:paraId="4251C1E6" w14:textId="77777777" w:rsidR="005537FF" w:rsidRPr="005537FF" w:rsidRDefault="005537FF" w:rsidP="005537FF">
      <w:r w:rsidRPr="005537FF">
        <w:t xml:space="preserve">The model with the highest F1-score was </w:t>
      </w:r>
      <w:r w:rsidRPr="005537FF">
        <w:rPr>
          <w:b/>
          <w:bCs/>
        </w:rPr>
        <w:t xml:space="preserve">serialized using </w:t>
      </w:r>
      <w:proofErr w:type="spellStart"/>
      <w:r w:rsidRPr="005537FF">
        <w:rPr>
          <w:b/>
          <w:bCs/>
        </w:rPr>
        <w:t>joblib</w:t>
      </w:r>
      <w:proofErr w:type="spellEnd"/>
      <w:r w:rsidRPr="005537FF">
        <w:rPr>
          <w:b/>
          <w:bCs/>
        </w:rPr>
        <w:t>/pickle</w:t>
      </w:r>
      <w:r w:rsidRPr="005537FF">
        <w:t xml:space="preserve"> for future deployment:</w:t>
      </w:r>
    </w:p>
    <w:p w14:paraId="55887549" w14:textId="77777777" w:rsidR="005537FF" w:rsidRPr="005537FF" w:rsidRDefault="005537FF" w:rsidP="005537FF">
      <w:r w:rsidRPr="005537FF">
        <w:t xml:space="preserve">import </w:t>
      </w:r>
      <w:proofErr w:type="spellStart"/>
      <w:r w:rsidRPr="005537FF">
        <w:t>joblib</w:t>
      </w:r>
      <w:proofErr w:type="spellEnd"/>
    </w:p>
    <w:p w14:paraId="6F085E76" w14:textId="77777777" w:rsidR="005537FF" w:rsidRPr="005537FF" w:rsidRDefault="005537FF" w:rsidP="005537FF">
      <w:proofErr w:type="spellStart"/>
      <w:proofErr w:type="gramStart"/>
      <w:r w:rsidRPr="005537FF">
        <w:t>joblib.dump</w:t>
      </w:r>
      <w:proofErr w:type="spellEnd"/>
      <w:proofErr w:type="gramEnd"/>
      <w:r w:rsidRPr="005537FF">
        <w:t>(</w:t>
      </w:r>
      <w:proofErr w:type="spellStart"/>
      <w:r w:rsidRPr="005537FF">
        <w:t>best_model</w:t>
      </w:r>
      <w:proofErr w:type="spellEnd"/>
      <w:r w:rsidRPr="005537FF">
        <w:t>, "</w:t>
      </w:r>
      <w:proofErr w:type="spellStart"/>
      <w:r w:rsidRPr="005537FF">
        <w:t>customer_tier_classifier.pkl</w:t>
      </w:r>
      <w:proofErr w:type="spellEnd"/>
      <w:r w:rsidRPr="005537FF">
        <w:t>")</w:t>
      </w:r>
    </w:p>
    <w:p w14:paraId="2F1CD91E" w14:textId="77777777" w:rsidR="005537FF" w:rsidRPr="005537FF" w:rsidRDefault="005537FF" w:rsidP="005537FF">
      <w:r w:rsidRPr="005537FF">
        <w:t xml:space="preserve">This allows the model to be loaded directly into a </w:t>
      </w:r>
      <w:r w:rsidRPr="005537FF">
        <w:rPr>
          <w:b/>
          <w:bCs/>
        </w:rPr>
        <w:t>production environment or frontend application</w:t>
      </w:r>
      <w:r w:rsidRPr="005537FF">
        <w:t>.</w:t>
      </w:r>
    </w:p>
    <w:p w14:paraId="00C21E4E" w14:textId="77777777" w:rsidR="005537FF" w:rsidRPr="005537FF" w:rsidRDefault="005537FF" w:rsidP="005537FF">
      <w:r w:rsidRPr="005537FF">
        <w:pict w14:anchorId="638A6706">
          <v:rect id="_x0000_i1086" style="width:0;height:1.5pt" o:hralign="center" o:hrstd="t" o:hr="t" fillcolor="#a0a0a0" stroked="f"/>
        </w:pict>
      </w:r>
    </w:p>
    <w:p w14:paraId="321157F9" w14:textId="77777777" w:rsidR="005537FF" w:rsidRPr="005537FF" w:rsidRDefault="005537FF" w:rsidP="005537FF">
      <w:pPr>
        <w:rPr>
          <w:b/>
          <w:bCs/>
        </w:rPr>
      </w:pPr>
      <w:r w:rsidRPr="005537FF">
        <w:rPr>
          <w:b/>
          <w:bCs/>
        </w:rPr>
        <w:t xml:space="preserve">Step 8: Frontend Creation using </w:t>
      </w:r>
      <w:proofErr w:type="spellStart"/>
      <w:r w:rsidRPr="005537FF">
        <w:rPr>
          <w:b/>
          <w:bCs/>
        </w:rPr>
        <w:t>Streamlit</w:t>
      </w:r>
      <w:proofErr w:type="spellEnd"/>
    </w:p>
    <w:p w14:paraId="5E68C9CB" w14:textId="77777777" w:rsidR="005537FF" w:rsidRPr="005537FF" w:rsidRDefault="005537FF" w:rsidP="005537FF">
      <w:r w:rsidRPr="005537FF">
        <w:t xml:space="preserve">A </w:t>
      </w:r>
      <w:proofErr w:type="spellStart"/>
      <w:r w:rsidRPr="005537FF">
        <w:rPr>
          <w:b/>
          <w:bCs/>
        </w:rPr>
        <w:t>Streamlit</w:t>
      </w:r>
      <w:proofErr w:type="spellEnd"/>
      <w:r w:rsidRPr="005537FF">
        <w:rPr>
          <w:b/>
          <w:bCs/>
        </w:rPr>
        <w:t xml:space="preserve"> web application</w:t>
      </w:r>
      <w:r w:rsidRPr="005537FF">
        <w:t xml:space="preserve"> was developed to interact with the model:</w:t>
      </w:r>
    </w:p>
    <w:p w14:paraId="75124A05" w14:textId="77777777" w:rsidR="005537FF" w:rsidRPr="005537FF" w:rsidRDefault="005537FF" w:rsidP="005537FF">
      <w:pPr>
        <w:numPr>
          <w:ilvl w:val="0"/>
          <w:numId w:val="9"/>
        </w:numPr>
      </w:pPr>
      <w:r w:rsidRPr="005537FF">
        <w:t xml:space="preserve">Users can </w:t>
      </w:r>
      <w:r w:rsidRPr="005537FF">
        <w:rPr>
          <w:b/>
          <w:bCs/>
        </w:rPr>
        <w:t>input customer details</w:t>
      </w:r>
      <w:r w:rsidRPr="005537FF">
        <w:t xml:space="preserve"> (demographics, policy type, textual inquiry).</w:t>
      </w:r>
    </w:p>
    <w:p w14:paraId="59AE9F18" w14:textId="77777777" w:rsidR="005537FF" w:rsidRPr="005537FF" w:rsidRDefault="005537FF" w:rsidP="005537FF">
      <w:pPr>
        <w:numPr>
          <w:ilvl w:val="0"/>
          <w:numId w:val="9"/>
        </w:numPr>
      </w:pPr>
      <w:r w:rsidRPr="005537FF">
        <w:t xml:space="preserve">Model predicts the </w:t>
      </w:r>
      <w:r w:rsidRPr="005537FF">
        <w:rPr>
          <w:b/>
          <w:bCs/>
        </w:rPr>
        <w:t>customer tier</w:t>
      </w:r>
      <w:r w:rsidRPr="005537FF">
        <w:t xml:space="preserve"> instantly.</w:t>
      </w:r>
    </w:p>
    <w:p w14:paraId="1B1A5089" w14:textId="77777777" w:rsidR="005537FF" w:rsidRPr="005537FF" w:rsidRDefault="005537FF" w:rsidP="005537FF">
      <w:pPr>
        <w:numPr>
          <w:ilvl w:val="0"/>
          <w:numId w:val="9"/>
        </w:numPr>
      </w:pPr>
      <w:r w:rsidRPr="005537FF">
        <w:t xml:space="preserve">Visualizations of </w:t>
      </w:r>
      <w:r w:rsidRPr="005537FF">
        <w:rPr>
          <w:b/>
          <w:bCs/>
        </w:rPr>
        <w:t>feature importance</w:t>
      </w:r>
      <w:r w:rsidRPr="005537FF">
        <w:t xml:space="preserve"> and </w:t>
      </w:r>
      <w:r w:rsidRPr="005537FF">
        <w:rPr>
          <w:b/>
          <w:bCs/>
        </w:rPr>
        <w:t>tier distribution</w:t>
      </w:r>
      <w:r w:rsidRPr="005537FF">
        <w:t xml:space="preserve"> are displayed.</w:t>
      </w:r>
    </w:p>
    <w:p w14:paraId="5B905210" w14:textId="77777777" w:rsidR="005537FF" w:rsidRPr="005537FF" w:rsidRDefault="005537FF" w:rsidP="005537FF">
      <w:pPr>
        <w:numPr>
          <w:ilvl w:val="0"/>
          <w:numId w:val="9"/>
        </w:numPr>
      </w:pPr>
      <w:r w:rsidRPr="005537FF">
        <w:t>Easy deployment and accessibility for non-technical users.</w:t>
      </w:r>
    </w:p>
    <w:p w14:paraId="1F4CBE75" w14:textId="77777777" w:rsidR="005537FF" w:rsidRPr="005537FF" w:rsidRDefault="005537FF" w:rsidP="005537FF">
      <w:r w:rsidRPr="005537FF">
        <w:pict w14:anchorId="4F9F3FFF">
          <v:rect id="_x0000_i1087" style="width:0;height:1.5pt" o:hralign="center" o:hrstd="t" o:hr="t" fillcolor="#a0a0a0" stroked="f"/>
        </w:pict>
      </w:r>
    </w:p>
    <w:p w14:paraId="5E33475F" w14:textId="77777777" w:rsidR="005537FF" w:rsidRPr="005537FF" w:rsidRDefault="005537FF" w:rsidP="005537FF">
      <w:pPr>
        <w:rPr>
          <w:b/>
          <w:bCs/>
        </w:rPr>
      </w:pPr>
      <w:r w:rsidRPr="005537FF">
        <w:rPr>
          <w:b/>
          <w:bCs/>
        </w:rPr>
        <w:t>3. Conclusion</w:t>
      </w:r>
    </w:p>
    <w:p w14:paraId="7046028B" w14:textId="77777777" w:rsidR="005537FF" w:rsidRPr="005537FF" w:rsidRDefault="005537FF" w:rsidP="005537FF">
      <w:r w:rsidRPr="005537FF">
        <w:t xml:space="preserve">This project demonstrates a </w:t>
      </w:r>
      <w:r w:rsidRPr="005537FF">
        <w:rPr>
          <w:b/>
          <w:bCs/>
        </w:rPr>
        <w:t>comprehensive approach</w:t>
      </w:r>
      <w:r w:rsidRPr="005537FF">
        <w:t xml:space="preserve"> to customer tier classification by:</w:t>
      </w:r>
    </w:p>
    <w:p w14:paraId="48DC7213" w14:textId="77777777" w:rsidR="005537FF" w:rsidRPr="005537FF" w:rsidRDefault="005537FF" w:rsidP="005537FF">
      <w:pPr>
        <w:numPr>
          <w:ilvl w:val="0"/>
          <w:numId w:val="10"/>
        </w:numPr>
      </w:pPr>
      <w:r w:rsidRPr="005537FF">
        <w:t xml:space="preserve">Combining </w:t>
      </w:r>
      <w:r w:rsidRPr="005537FF">
        <w:rPr>
          <w:b/>
          <w:bCs/>
        </w:rPr>
        <w:t>structured data and text features</w:t>
      </w:r>
      <w:r w:rsidRPr="005537FF">
        <w:t>.</w:t>
      </w:r>
    </w:p>
    <w:p w14:paraId="4C112C2D" w14:textId="77777777" w:rsidR="005537FF" w:rsidRPr="005537FF" w:rsidRDefault="005537FF" w:rsidP="005537FF">
      <w:pPr>
        <w:numPr>
          <w:ilvl w:val="0"/>
          <w:numId w:val="10"/>
        </w:numPr>
      </w:pPr>
      <w:r w:rsidRPr="005537FF">
        <w:t xml:space="preserve">Leveraging </w:t>
      </w:r>
      <w:r w:rsidRPr="005537FF">
        <w:rPr>
          <w:b/>
          <w:bCs/>
        </w:rPr>
        <w:t>synthetic data generation</w:t>
      </w:r>
      <w:r w:rsidRPr="005537FF">
        <w:t xml:space="preserve"> to enrich NLP features.</w:t>
      </w:r>
    </w:p>
    <w:p w14:paraId="49D89C0E" w14:textId="77777777" w:rsidR="005537FF" w:rsidRPr="005537FF" w:rsidRDefault="005537FF" w:rsidP="005537FF">
      <w:pPr>
        <w:numPr>
          <w:ilvl w:val="0"/>
          <w:numId w:val="10"/>
        </w:numPr>
      </w:pPr>
      <w:r w:rsidRPr="005537FF">
        <w:t xml:space="preserve">Using </w:t>
      </w:r>
      <w:r w:rsidRPr="005537FF">
        <w:rPr>
          <w:b/>
          <w:bCs/>
        </w:rPr>
        <w:t>ensemble and neural network models</w:t>
      </w:r>
      <w:r w:rsidRPr="005537FF">
        <w:t xml:space="preserve"> for accurate predictions.</w:t>
      </w:r>
    </w:p>
    <w:p w14:paraId="15E79988" w14:textId="77777777" w:rsidR="005537FF" w:rsidRPr="005537FF" w:rsidRDefault="005537FF" w:rsidP="005537FF">
      <w:pPr>
        <w:numPr>
          <w:ilvl w:val="0"/>
          <w:numId w:val="10"/>
        </w:numPr>
      </w:pPr>
      <w:r w:rsidRPr="005537FF">
        <w:t xml:space="preserve">Building an </w:t>
      </w:r>
      <w:r w:rsidRPr="005537FF">
        <w:rPr>
          <w:b/>
          <w:bCs/>
        </w:rPr>
        <w:t>interactive frontend</w:t>
      </w:r>
      <w:r w:rsidRPr="005537FF">
        <w:t xml:space="preserve"> for practical deployment.</w:t>
      </w:r>
    </w:p>
    <w:p w14:paraId="70F9C514" w14:textId="77777777" w:rsidR="005537FF" w:rsidRPr="005537FF" w:rsidRDefault="005537FF" w:rsidP="005537FF">
      <w:r w:rsidRPr="005537FF">
        <w:t>The methodology ensures:</w:t>
      </w:r>
    </w:p>
    <w:p w14:paraId="390A85D4" w14:textId="77777777" w:rsidR="005537FF" w:rsidRPr="005537FF" w:rsidRDefault="005537FF" w:rsidP="005537FF">
      <w:pPr>
        <w:numPr>
          <w:ilvl w:val="0"/>
          <w:numId w:val="11"/>
        </w:numPr>
      </w:pPr>
      <w:r w:rsidRPr="005537FF">
        <w:t>Enhanced marketing strategies.</w:t>
      </w:r>
    </w:p>
    <w:p w14:paraId="63BCEFB4" w14:textId="77777777" w:rsidR="005537FF" w:rsidRPr="005537FF" w:rsidRDefault="005537FF" w:rsidP="005537FF">
      <w:pPr>
        <w:numPr>
          <w:ilvl w:val="0"/>
          <w:numId w:val="11"/>
        </w:numPr>
      </w:pPr>
      <w:r w:rsidRPr="005537FF">
        <w:t>Better customer targeting.</w:t>
      </w:r>
    </w:p>
    <w:p w14:paraId="6244B67D" w14:textId="77777777" w:rsidR="005537FF" w:rsidRPr="005537FF" w:rsidRDefault="005537FF" w:rsidP="005537FF">
      <w:pPr>
        <w:numPr>
          <w:ilvl w:val="0"/>
          <w:numId w:val="11"/>
        </w:numPr>
      </w:pPr>
      <w:r w:rsidRPr="005537FF">
        <w:t>Scalability for real-world insurance datasets.</w:t>
      </w:r>
    </w:p>
    <w:p w14:paraId="4FC75EDD" w14:textId="77777777" w:rsidR="005537FF" w:rsidRDefault="005537FF"/>
    <w:p w14:paraId="0EE32B98" w14:textId="77777777" w:rsidR="005537FF" w:rsidRDefault="005537FF"/>
    <w:p w14:paraId="3617A0C9" w14:textId="0D116C10" w:rsidR="005537FF" w:rsidRDefault="005537FF">
      <w:pPr>
        <w:rPr>
          <w:b/>
          <w:bCs/>
        </w:rPr>
      </w:pPr>
      <w:r>
        <w:rPr>
          <w:b/>
          <w:bCs/>
        </w:rPr>
        <w:t xml:space="preserve">Frontend Outputs: </w:t>
      </w:r>
    </w:p>
    <w:p w14:paraId="2E2A79A5" w14:textId="5F5D8FEE" w:rsidR="003E4C93" w:rsidRDefault="003E4C93" w:rsidP="003E4C93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lastRenderedPageBreak/>
        <w:t>New Data Predictions</w:t>
      </w:r>
    </w:p>
    <w:p w14:paraId="0F370FC0" w14:textId="77777777" w:rsidR="003E4C93" w:rsidRDefault="003E4C93" w:rsidP="003E4C93">
      <w:pPr>
        <w:rPr>
          <w:b/>
          <w:bCs/>
        </w:rPr>
      </w:pPr>
    </w:p>
    <w:p w14:paraId="24D61391" w14:textId="17EA366F" w:rsidR="003E4C93" w:rsidRDefault="003E4C93" w:rsidP="003E4C93">
      <w:pPr>
        <w:rPr>
          <w:b/>
          <w:bCs/>
        </w:rPr>
      </w:pPr>
      <w:r w:rsidRPr="003E4C93">
        <w:rPr>
          <w:b/>
          <w:bCs/>
        </w:rPr>
        <w:drawing>
          <wp:inline distT="0" distB="0" distL="0" distR="0" wp14:anchorId="6A98A93B" wp14:editId="5ADDA93C">
            <wp:extent cx="5731510" cy="2727325"/>
            <wp:effectExtent l="0" t="0" r="2540" b="0"/>
            <wp:docPr id="10785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4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97DB" w14:textId="77777777" w:rsidR="003E4C93" w:rsidRDefault="003E4C93" w:rsidP="003E4C93">
      <w:pPr>
        <w:rPr>
          <w:b/>
          <w:bCs/>
        </w:rPr>
      </w:pPr>
    </w:p>
    <w:p w14:paraId="27995DA4" w14:textId="075D5B0B" w:rsidR="003E4C93" w:rsidRDefault="003E4C93" w:rsidP="003E4C93">
      <w:pPr>
        <w:rPr>
          <w:b/>
          <w:bCs/>
        </w:rPr>
      </w:pPr>
      <w:r w:rsidRPr="003E4C93">
        <w:rPr>
          <w:b/>
          <w:bCs/>
        </w:rPr>
        <w:drawing>
          <wp:inline distT="0" distB="0" distL="0" distR="0" wp14:anchorId="237A74C3" wp14:editId="372865AE">
            <wp:extent cx="5731510" cy="2504440"/>
            <wp:effectExtent l="0" t="0" r="2540" b="0"/>
            <wp:docPr id="35092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21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023C" w14:textId="75D6620D" w:rsidR="003E4C93" w:rsidRPr="00D2459B" w:rsidRDefault="003E4C93" w:rsidP="00D2459B">
      <w:pPr>
        <w:pStyle w:val="ListParagraph"/>
        <w:numPr>
          <w:ilvl w:val="1"/>
          <w:numId w:val="11"/>
        </w:numPr>
        <w:rPr>
          <w:b/>
          <w:bCs/>
        </w:rPr>
      </w:pPr>
      <w:r w:rsidRPr="00D2459B">
        <w:rPr>
          <w:b/>
          <w:bCs/>
        </w:rPr>
        <w:t>Exploratory Data Analysis</w:t>
      </w:r>
    </w:p>
    <w:p w14:paraId="6D839B0C" w14:textId="6ECBCFC8" w:rsidR="003E4C93" w:rsidRDefault="003E4C93" w:rsidP="003E4C93">
      <w:pPr>
        <w:rPr>
          <w:b/>
          <w:bCs/>
        </w:rPr>
      </w:pPr>
      <w:r w:rsidRPr="003E4C93">
        <w:rPr>
          <w:b/>
          <w:bCs/>
        </w:rPr>
        <w:lastRenderedPageBreak/>
        <w:drawing>
          <wp:inline distT="0" distB="0" distL="0" distR="0" wp14:anchorId="1BEF0DD1" wp14:editId="2E9800EF">
            <wp:extent cx="5731510" cy="2647315"/>
            <wp:effectExtent l="0" t="0" r="2540" b="635"/>
            <wp:docPr id="49802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7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4C98" w14:textId="77777777" w:rsidR="003E4C93" w:rsidRDefault="003E4C93" w:rsidP="003E4C93">
      <w:pPr>
        <w:rPr>
          <w:b/>
          <w:bCs/>
        </w:rPr>
      </w:pPr>
    </w:p>
    <w:p w14:paraId="1CD3E00E" w14:textId="51E6AEBF" w:rsidR="003E4C93" w:rsidRDefault="003E4C93" w:rsidP="003E4C93">
      <w:pPr>
        <w:rPr>
          <w:b/>
          <w:bCs/>
        </w:rPr>
      </w:pPr>
      <w:r w:rsidRPr="003E4C93">
        <w:rPr>
          <w:b/>
          <w:bCs/>
        </w:rPr>
        <w:drawing>
          <wp:inline distT="0" distB="0" distL="0" distR="0" wp14:anchorId="19CAB2FA" wp14:editId="0E13D71A">
            <wp:extent cx="5731510" cy="2345690"/>
            <wp:effectExtent l="0" t="0" r="2540" b="0"/>
            <wp:docPr id="138422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28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316" w14:textId="77777777" w:rsidR="003E4C93" w:rsidRDefault="003E4C93" w:rsidP="003E4C93">
      <w:pPr>
        <w:rPr>
          <w:b/>
          <w:bCs/>
        </w:rPr>
      </w:pPr>
    </w:p>
    <w:p w14:paraId="05F96B58" w14:textId="7EE0C6B5" w:rsidR="003E4C93" w:rsidRDefault="003E4C93" w:rsidP="003E4C93">
      <w:pPr>
        <w:rPr>
          <w:b/>
          <w:bCs/>
        </w:rPr>
      </w:pPr>
      <w:r w:rsidRPr="003E4C93">
        <w:rPr>
          <w:b/>
          <w:bCs/>
        </w:rPr>
        <w:drawing>
          <wp:inline distT="0" distB="0" distL="0" distR="0" wp14:anchorId="10341886" wp14:editId="29A88680">
            <wp:extent cx="5731510" cy="2389505"/>
            <wp:effectExtent l="0" t="0" r="2540" b="0"/>
            <wp:docPr id="75257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7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7BDD" w14:textId="77777777" w:rsidR="003E4C93" w:rsidRDefault="003E4C93" w:rsidP="003E4C93">
      <w:pPr>
        <w:rPr>
          <w:b/>
          <w:bCs/>
        </w:rPr>
      </w:pPr>
    </w:p>
    <w:p w14:paraId="268F7F3F" w14:textId="24E75D03" w:rsidR="003E4C93" w:rsidRDefault="003E4C93" w:rsidP="003E4C93">
      <w:pPr>
        <w:rPr>
          <w:b/>
          <w:bCs/>
        </w:rPr>
      </w:pPr>
      <w:r w:rsidRPr="003E4C93">
        <w:rPr>
          <w:b/>
          <w:bCs/>
        </w:rPr>
        <w:lastRenderedPageBreak/>
        <w:drawing>
          <wp:inline distT="0" distB="0" distL="0" distR="0" wp14:anchorId="5AE80AD7" wp14:editId="70F85C2F">
            <wp:extent cx="5731510" cy="2480945"/>
            <wp:effectExtent l="0" t="0" r="2540" b="0"/>
            <wp:docPr id="79635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57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363" w14:textId="77777777" w:rsidR="003E4C93" w:rsidRDefault="003E4C93" w:rsidP="003E4C93">
      <w:pPr>
        <w:rPr>
          <w:b/>
          <w:bCs/>
        </w:rPr>
      </w:pPr>
    </w:p>
    <w:p w14:paraId="7364A46B" w14:textId="3D15EDAC" w:rsidR="003E4C93" w:rsidRDefault="003E4C93" w:rsidP="003E4C93">
      <w:pPr>
        <w:rPr>
          <w:b/>
          <w:bCs/>
        </w:rPr>
      </w:pPr>
      <w:r w:rsidRPr="003E4C93">
        <w:rPr>
          <w:b/>
          <w:bCs/>
        </w:rPr>
        <w:drawing>
          <wp:inline distT="0" distB="0" distL="0" distR="0" wp14:anchorId="0D4BAE50" wp14:editId="3F410F99">
            <wp:extent cx="5731510" cy="2261235"/>
            <wp:effectExtent l="0" t="0" r="2540" b="5715"/>
            <wp:docPr id="164749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3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DAFC" w14:textId="3A6B1745" w:rsidR="003E4C93" w:rsidRDefault="003E4C93" w:rsidP="003E4C93">
      <w:pPr>
        <w:rPr>
          <w:b/>
          <w:bCs/>
        </w:rPr>
      </w:pPr>
      <w:r w:rsidRPr="003E4C93">
        <w:rPr>
          <w:b/>
          <w:bCs/>
        </w:rPr>
        <w:drawing>
          <wp:inline distT="0" distB="0" distL="0" distR="0" wp14:anchorId="39688CA8" wp14:editId="0BD8E1E5">
            <wp:extent cx="5731510" cy="2169795"/>
            <wp:effectExtent l="0" t="0" r="2540" b="1905"/>
            <wp:docPr id="108613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30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C2D0" w14:textId="0A423CF2" w:rsidR="003E4C93" w:rsidRDefault="003E4C93" w:rsidP="003E4C93">
      <w:pPr>
        <w:rPr>
          <w:b/>
          <w:bCs/>
        </w:rPr>
      </w:pPr>
      <w:r w:rsidRPr="003E4C93">
        <w:rPr>
          <w:b/>
          <w:bCs/>
        </w:rPr>
        <w:lastRenderedPageBreak/>
        <w:drawing>
          <wp:inline distT="0" distB="0" distL="0" distR="0" wp14:anchorId="2A28C557" wp14:editId="4F3A5DE9">
            <wp:extent cx="5731510" cy="1753870"/>
            <wp:effectExtent l="0" t="0" r="2540" b="0"/>
            <wp:docPr id="56951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17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C82E" w14:textId="77777777" w:rsidR="003E4C93" w:rsidRPr="003E4C93" w:rsidRDefault="003E4C93" w:rsidP="003E4C93">
      <w:pPr>
        <w:rPr>
          <w:b/>
          <w:bCs/>
        </w:rPr>
      </w:pPr>
    </w:p>
    <w:p w14:paraId="5F8EEC1F" w14:textId="3E74A8A3" w:rsidR="003E4C93" w:rsidRPr="00C02C64" w:rsidRDefault="003E4C93" w:rsidP="00D2459B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>Trained Model Comparisons</w:t>
      </w:r>
    </w:p>
    <w:p w14:paraId="2CA738DB" w14:textId="53644DD0" w:rsidR="003E4C93" w:rsidRDefault="003E4C93" w:rsidP="00C02C64">
      <w:pPr>
        <w:jc w:val="center"/>
        <w:rPr>
          <w:b/>
          <w:bCs/>
        </w:rPr>
      </w:pPr>
      <w:r w:rsidRPr="003E4C93">
        <w:rPr>
          <w:b/>
          <w:bCs/>
        </w:rPr>
        <w:drawing>
          <wp:inline distT="0" distB="0" distL="0" distR="0" wp14:anchorId="4A0A0A04" wp14:editId="076C779B">
            <wp:extent cx="5377815" cy="1666067"/>
            <wp:effectExtent l="0" t="0" r="0" b="0"/>
            <wp:docPr id="12160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0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883" cy="16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D6F1" w14:textId="23843B2E" w:rsidR="00C02C64" w:rsidRDefault="003E4C93" w:rsidP="00C02C64">
      <w:pPr>
        <w:jc w:val="center"/>
        <w:rPr>
          <w:b/>
          <w:bCs/>
        </w:rPr>
      </w:pPr>
      <w:r w:rsidRPr="003E4C93">
        <w:rPr>
          <w:b/>
          <w:bCs/>
        </w:rPr>
        <w:drawing>
          <wp:inline distT="0" distB="0" distL="0" distR="0" wp14:anchorId="77E4E0D5" wp14:editId="1ED41572">
            <wp:extent cx="5377815" cy="2146300"/>
            <wp:effectExtent l="0" t="0" r="0" b="6350"/>
            <wp:docPr id="191379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98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754" cy="21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924F" w14:textId="755D50E4" w:rsidR="00C02C64" w:rsidRDefault="00C02C64" w:rsidP="00C02C64">
      <w:pPr>
        <w:jc w:val="center"/>
        <w:rPr>
          <w:b/>
          <w:bCs/>
        </w:rPr>
      </w:pPr>
      <w:r w:rsidRPr="00C02C64">
        <w:rPr>
          <w:b/>
          <w:bCs/>
        </w:rPr>
        <w:drawing>
          <wp:inline distT="0" distB="0" distL="0" distR="0" wp14:anchorId="17F530D8" wp14:editId="57DD4CE7">
            <wp:extent cx="5401159" cy="1828692"/>
            <wp:effectExtent l="0" t="0" r="0" b="635"/>
            <wp:docPr id="9559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5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6393" cy="18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D89" w14:textId="77777777" w:rsidR="00C02C64" w:rsidRDefault="00C02C64" w:rsidP="00C02C64">
      <w:pPr>
        <w:jc w:val="center"/>
        <w:rPr>
          <w:b/>
          <w:bCs/>
        </w:rPr>
      </w:pPr>
    </w:p>
    <w:p w14:paraId="7912ECD2" w14:textId="3EA175E6" w:rsidR="00C02C64" w:rsidRPr="003E4C93" w:rsidRDefault="00C02C64" w:rsidP="00C02C64">
      <w:pPr>
        <w:jc w:val="center"/>
        <w:rPr>
          <w:b/>
          <w:bCs/>
        </w:rPr>
      </w:pPr>
      <w:r w:rsidRPr="00C02C64">
        <w:rPr>
          <w:b/>
          <w:bCs/>
        </w:rPr>
        <w:lastRenderedPageBreak/>
        <w:drawing>
          <wp:inline distT="0" distB="0" distL="0" distR="0" wp14:anchorId="5334D397" wp14:editId="5BCF2561">
            <wp:extent cx="5731510" cy="2439670"/>
            <wp:effectExtent l="0" t="0" r="2540" b="0"/>
            <wp:docPr id="200970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096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34FA" w14:textId="77777777" w:rsidR="005537FF" w:rsidRDefault="005537FF">
      <w:pPr>
        <w:rPr>
          <w:b/>
          <w:bCs/>
        </w:rPr>
      </w:pPr>
    </w:p>
    <w:p w14:paraId="64179D9D" w14:textId="096ADDF8" w:rsidR="008405EB" w:rsidRPr="008405EB" w:rsidRDefault="008405EB" w:rsidP="008405EB">
      <w:pPr>
        <w:rPr>
          <w:b/>
          <w:bCs/>
          <w:sz w:val="28"/>
          <w:szCs w:val="28"/>
        </w:rPr>
      </w:pPr>
      <w:r w:rsidRPr="00C76C42">
        <w:rPr>
          <w:b/>
          <w:bCs/>
          <w:sz w:val="28"/>
          <w:szCs w:val="28"/>
        </w:rPr>
        <w:t>Extra Feature</w:t>
      </w:r>
      <w:r w:rsidR="00C76C42">
        <w:rPr>
          <w:b/>
          <w:bCs/>
          <w:sz w:val="28"/>
          <w:szCs w:val="28"/>
        </w:rPr>
        <w:t xml:space="preserve"> added</w:t>
      </w:r>
      <w:r w:rsidRPr="008405EB">
        <w:rPr>
          <w:b/>
          <w:bCs/>
          <w:sz w:val="28"/>
          <w:szCs w:val="28"/>
        </w:rPr>
        <w:t>: Voice Call Data Extraction</w:t>
      </w:r>
    </w:p>
    <w:p w14:paraId="79067DC9" w14:textId="77777777" w:rsidR="008405EB" w:rsidRPr="008405EB" w:rsidRDefault="008405EB" w:rsidP="008405EB">
      <w:r w:rsidRPr="008405EB">
        <w:t>To automate insights from sales calls, this feature converts call recordings into structured data. Key fields extracted include:</w:t>
      </w:r>
    </w:p>
    <w:p w14:paraId="09146DB3" w14:textId="77777777" w:rsidR="008405EB" w:rsidRPr="008405EB" w:rsidRDefault="008405EB" w:rsidP="008405EB">
      <w:pPr>
        <w:numPr>
          <w:ilvl w:val="0"/>
          <w:numId w:val="14"/>
        </w:numPr>
      </w:pPr>
      <w:r w:rsidRPr="008405EB">
        <w:t>Name, Age, Existing Customer – Identified via speech-to-text and NLP.</w:t>
      </w:r>
    </w:p>
    <w:p w14:paraId="6FC1323C" w14:textId="77777777" w:rsidR="008405EB" w:rsidRPr="008405EB" w:rsidRDefault="008405EB" w:rsidP="008405EB">
      <w:pPr>
        <w:numPr>
          <w:ilvl w:val="0"/>
          <w:numId w:val="14"/>
        </w:numPr>
      </w:pPr>
      <w:r w:rsidRPr="008405EB">
        <w:t>Short Summary – Concise overview of the conversation.</w:t>
      </w:r>
    </w:p>
    <w:p w14:paraId="61B10934" w14:textId="77777777" w:rsidR="008405EB" w:rsidRPr="008405EB" w:rsidRDefault="008405EB" w:rsidP="008405EB">
      <w:pPr>
        <w:numPr>
          <w:ilvl w:val="0"/>
          <w:numId w:val="14"/>
        </w:numPr>
      </w:pPr>
      <w:r w:rsidRPr="008405EB">
        <w:t>Sentiment – Positive, neutral, or negative sentiment of the call.</w:t>
      </w:r>
    </w:p>
    <w:p w14:paraId="5FBAEED3" w14:textId="126B73DA" w:rsidR="008405EB" w:rsidRPr="008405EB" w:rsidRDefault="008405EB" w:rsidP="008405EB">
      <w:pPr>
        <w:numPr>
          <w:ilvl w:val="0"/>
          <w:numId w:val="14"/>
        </w:numPr>
      </w:pPr>
      <w:r w:rsidRPr="008405EB">
        <w:t xml:space="preserve">Additional Info – </w:t>
      </w:r>
      <w:proofErr w:type="spellStart"/>
      <w:r>
        <w:t>Insurance_Type</w:t>
      </w:r>
      <w:proofErr w:type="spellEnd"/>
      <w:r w:rsidRPr="008405EB">
        <w:t>.</w:t>
      </w:r>
    </w:p>
    <w:p w14:paraId="2168F3D0" w14:textId="77777777" w:rsidR="008405EB" w:rsidRPr="008405EB" w:rsidRDefault="008405EB" w:rsidP="008405EB">
      <w:r w:rsidRPr="008405EB">
        <w:t>Implementation:</w:t>
      </w:r>
    </w:p>
    <w:p w14:paraId="525E4043" w14:textId="77777777" w:rsidR="008405EB" w:rsidRPr="008405EB" w:rsidRDefault="008405EB" w:rsidP="008405EB">
      <w:pPr>
        <w:numPr>
          <w:ilvl w:val="0"/>
          <w:numId w:val="15"/>
        </w:numPr>
      </w:pPr>
      <w:r w:rsidRPr="008405EB">
        <w:t>Speech-to-Text: Convert audio to text using tools like Whisper or Google Speech-to-Text.</w:t>
      </w:r>
    </w:p>
    <w:p w14:paraId="04D4320B" w14:textId="77777777" w:rsidR="008405EB" w:rsidRPr="008405EB" w:rsidRDefault="008405EB" w:rsidP="008405EB">
      <w:pPr>
        <w:numPr>
          <w:ilvl w:val="0"/>
          <w:numId w:val="15"/>
        </w:numPr>
      </w:pPr>
      <w:r w:rsidRPr="008405EB">
        <w:t>NLP &amp; GenAI: Perform entity extraction, sentiment analysis, and summary generation.</w:t>
      </w:r>
    </w:p>
    <w:p w14:paraId="5B909275" w14:textId="77777777" w:rsidR="008405EB" w:rsidRPr="008405EB" w:rsidRDefault="008405EB" w:rsidP="008405EB">
      <w:pPr>
        <w:numPr>
          <w:ilvl w:val="0"/>
          <w:numId w:val="15"/>
        </w:numPr>
      </w:pPr>
      <w:r w:rsidRPr="008405EB">
        <w:t>Data Structuring: Save extracted information into a CSV or database for easy integration.</w:t>
      </w:r>
    </w:p>
    <w:p w14:paraId="544F70C3" w14:textId="77777777" w:rsidR="008405EB" w:rsidRPr="008405EB" w:rsidRDefault="008405EB" w:rsidP="008405EB">
      <w:r w:rsidRPr="008405EB">
        <w:t>Benefits:</w:t>
      </w:r>
    </w:p>
    <w:p w14:paraId="06A5D604" w14:textId="77777777" w:rsidR="008405EB" w:rsidRPr="008405EB" w:rsidRDefault="008405EB" w:rsidP="008405EB">
      <w:pPr>
        <w:numPr>
          <w:ilvl w:val="0"/>
          <w:numId w:val="16"/>
        </w:numPr>
      </w:pPr>
      <w:r w:rsidRPr="008405EB">
        <w:t>Captures insights automatically from calls.</w:t>
      </w:r>
    </w:p>
    <w:p w14:paraId="230FFD85" w14:textId="77777777" w:rsidR="008405EB" w:rsidRPr="008405EB" w:rsidRDefault="008405EB" w:rsidP="008405EB">
      <w:pPr>
        <w:numPr>
          <w:ilvl w:val="0"/>
          <w:numId w:val="16"/>
        </w:numPr>
      </w:pPr>
      <w:r w:rsidRPr="008405EB">
        <w:t>Enhances customer dataset for tier classification.</w:t>
      </w:r>
    </w:p>
    <w:p w14:paraId="377D9548" w14:textId="77777777" w:rsidR="008405EB" w:rsidRPr="008405EB" w:rsidRDefault="008405EB" w:rsidP="008405EB">
      <w:pPr>
        <w:numPr>
          <w:ilvl w:val="0"/>
          <w:numId w:val="16"/>
        </w:numPr>
      </w:pPr>
      <w:r w:rsidRPr="008405EB">
        <w:t>Enables targeted marketing and better follow-ups.</w:t>
      </w:r>
    </w:p>
    <w:p w14:paraId="5AA64F2C" w14:textId="77777777" w:rsidR="008405EB" w:rsidRPr="005537FF" w:rsidRDefault="008405EB">
      <w:pPr>
        <w:rPr>
          <w:b/>
          <w:bCs/>
        </w:rPr>
      </w:pPr>
    </w:p>
    <w:sectPr w:rsidR="008405EB" w:rsidRPr="0055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41A"/>
    <w:multiLevelType w:val="multilevel"/>
    <w:tmpl w:val="07C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26599"/>
    <w:multiLevelType w:val="multilevel"/>
    <w:tmpl w:val="BB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265AD"/>
    <w:multiLevelType w:val="multilevel"/>
    <w:tmpl w:val="DDE6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A04F5"/>
    <w:multiLevelType w:val="multilevel"/>
    <w:tmpl w:val="D75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0764E"/>
    <w:multiLevelType w:val="multilevel"/>
    <w:tmpl w:val="C1F2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26547"/>
    <w:multiLevelType w:val="multilevel"/>
    <w:tmpl w:val="55E0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A206F"/>
    <w:multiLevelType w:val="multilevel"/>
    <w:tmpl w:val="083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061D9"/>
    <w:multiLevelType w:val="multilevel"/>
    <w:tmpl w:val="BB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93642"/>
    <w:multiLevelType w:val="multilevel"/>
    <w:tmpl w:val="8456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869A1"/>
    <w:multiLevelType w:val="multilevel"/>
    <w:tmpl w:val="2D8E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63C83"/>
    <w:multiLevelType w:val="multilevel"/>
    <w:tmpl w:val="56D0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D335A"/>
    <w:multiLevelType w:val="multilevel"/>
    <w:tmpl w:val="984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F3965"/>
    <w:multiLevelType w:val="multilevel"/>
    <w:tmpl w:val="3A6E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0A002B"/>
    <w:multiLevelType w:val="multilevel"/>
    <w:tmpl w:val="380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170DF"/>
    <w:multiLevelType w:val="multilevel"/>
    <w:tmpl w:val="C1E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029F6"/>
    <w:multiLevelType w:val="multilevel"/>
    <w:tmpl w:val="F802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4483">
    <w:abstractNumId w:val="3"/>
  </w:num>
  <w:num w:numId="2" w16cid:durableId="397243975">
    <w:abstractNumId w:val="2"/>
  </w:num>
  <w:num w:numId="3" w16cid:durableId="1012613504">
    <w:abstractNumId w:val="10"/>
  </w:num>
  <w:num w:numId="4" w16cid:durableId="916743417">
    <w:abstractNumId w:val="0"/>
  </w:num>
  <w:num w:numId="5" w16cid:durableId="259411681">
    <w:abstractNumId w:val="13"/>
  </w:num>
  <w:num w:numId="6" w16cid:durableId="881210132">
    <w:abstractNumId w:val="12"/>
  </w:num>
  <w:num w:numId="7" w16cid:durableId="348799325">
    <w:abstractNumId w:val="5"/>
  </w:num>
  <w:num w:numId="8" w16cid:durableId="1826776725">
    <w:abstractNumId w:val="8"/>
  </w:num>
  <w:num w:numId="9" w16cid:durableId="128791273">
    <w:abstractNumId w:val="6"/>
  </w:num>
  <w:num w:numId="10" w16cid:durableId="1880823537">
    <w:abstractNumId w:val="11"/>
  </w:num>
  <w:num w:numId="11" w16cid:durableId="1810201381">
    <w:abstractNumId w:val="7"/>
  </w:num>
  <w:num w:numId="12" w16cid:durableId="1515070200">
    <w:abstractNumId w:val="4"/>
  </w:num>
  <w:num w:numId="13" w16cid:durableId="1949002865">
    <w:abstractNumId w:val="1"/>
  </w:num>
  <w:num w:numId="14" w16cid:durableId="34626024">
    <w:abstractNumId w:val="9"/>
  </w:num>
  <w:num w:numId="15" w16cid:durableId="563417075">
    <w:abstractNumId w:val="14"/>
  </w:num>
  <w:num w:numId="16" w16cid:durableId="16730991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F"/>
    <w:rsid w:val="003E4C93"/>
    <w:rsid w:val="005537FF"/>
    <w:rsid w:val="005B2961"/>
    <w:rsid w:val="008405EB"/>
    <w:rsid w:val="00BE203F"/>
    <w:rsid w:val="00C02C64"/>
    <w:rsid w:val="00C76C42"/>
    <w:rsid w:val="00D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509A"/>
  <w15:chartTrackingRefBased/>
  <w15:docId w15:val="{0CE40313-C1C1-4228-976F-DD917A35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 mayur</dc:creator>
  <cp:keywords/>
  <dc:description/>
  <cp:lastModifiedBy>79 mayur</cp:lastModifiedBy>
  <cp:revision>3</cp:revision>
  <dcterms:created xsi:type="dcterms:W3CDTF">2025-09-04T09:31:00Z</dcterms:created>
  <dcterms:modified xsi:type="dcterms:W3CDTF">2025-09-04T12:22:00Z</dcterms:modified>
</cp:coreProperties>
</file>