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BD16" w14:textId="598FC8A5" w:rsidR="00105054" w:rsidRDefault="00105054" w:rsidP="00105054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3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SLIP 3</w:t>
      </w:r>
    </w:p>
    <w:p w14:paraId="7C113914" w14:textId="0D5ACAFC" w:rsidR="00105054" w:rsidRDefault="00105054" w:rsidP="00105054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3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Q.2 B (Online)</w:t>
      </w:r>
    </w:p>
    <w:p w14:paraId="21AEC95C" w14:textId="047D547C" w:rsidR="00105054" w:rsidRPr="00105054" w:rsidRDefault="00105054" w:rsidP="00105054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3"/>
        <w:rPr>
          <w:rFonts w:eastAsia="Times New Roman" w:cstheme="minorHAnsi"/>
          <w:sz w:val="24"/>
          <w:szCs w:val="24"/>
          <w:lang w:eastAsia="en-IN"/>
        </w:rPr>
      </w:pPr>
      <w:r w:rsidRPr="00105054">
        <w:rPr>
          <w:rFonts w:eastAsia="Times New Roman" w:cstheme="minorHAnsi"/>
          <w:sz w:val="24"/>
          <w:szCs w:val="24"/>
          <w:lang w:eastAsia="en-IN"/>
        </w:rPr>
        <w:t>Write a script to create “cricket.xml” file with multiple elements as shown below: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&lt;CricketTeam&gt;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&lt;Team country=”</w:t>
      </w:r>
      <w:r w:rsidRPr="00105054">
        <w:rPr>
          <w:rFonts w:eastAsia="Times New Roman" w:cstheme="minorHAnsi"/>
          <w:sz w:val="24"/>
          <w:szCs w:val="24"/>
          <w:lang w:eastAsia="en-IN"/>
        </w:rPr>
        <w:t>Australia</w:t>
      </w:r>
      <w:r w:rsidRPr="00105054">
        <w:rPr>
          <w:rFonts w:eastAsia="Times New Roman" w:cstheme="minorHAnsi"/>
          <w:sz w:val="24"/>
          <w:szCs w:val="24"/>
          <w:lang w:eastAsia="en-IN"/>
        </w:rPr>
        <w:t>”&gt;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&lt;player&gt;____&lt;/player&gt;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&lt;runs&gt;_____&lt;/runs&gt;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&lt;wicket&gt;___&lt;/wicket&gt;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&lt;/Team&gt; &lt;/CricketTeam&gt;</w:t>
      </w:r>
      <w:r w:rsidRPr="00105054">
        <w:rPr>
          <w:rFonts w:eastAsia="Times New Roman" w:cstheme="minorHAnsi"/>
          <w:sz w:val="24"/>
          <w:szCs w:val="24"/>
          <w:lang w:eastAsia="en-IN"/>
        </w:rPr>
        <w:br/>
        <w:t>Write a script to add multiple elements in “cricket.xml” file of category, country=”</w:t>
      </w:r>
      <w:r w:rsidRPr="00105054">
        <w:rPr>
          <w:rFonts w:eastAsia="Times New Roman" w:cstheme="minorHAnsi"/>
          <w:sz w:val="24"/>
          <w:szCs w:val="24"/>
          <w:lang w:eastAsia="en-IN"/>
        </w:rPr>
        <w:t>India</w:t>
      </w:r>
      <w:r w:rsidRPr="00105054">
        <w:rPr>
          <w:rFonts w:eastAsia="Times New Roman" w:cstheme="minorHAnsi"/>
          <w:sz w:val="24"/>
          <w:szCs w:val="24"/>
          <w:lang w:eastAsia="en-IN"/>
        </w:rPr>
        <w:t>”.</w:t>
      </w:r>
    </w:p>
    <w:p w14:paraId="2C27D475" w14:textId="2921F43F" w:rsidR="00AA0F2E" w:rsidRPr="00105054" w:rsidRDefault="00105054" w:rsidP="00105054">
      <w:pPr>
        <w:rPr>
          <w:rFonts w:cstheme="minorHAnsi"/>
          <w:sz w:val="24"/>
          <w:szCs w:val="24"/>
        </w:rPr>
      </w:pP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t>cricket.xml-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&lt;?xml version="1.0" encoding="utf-8"?&gt;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&lt;CricketTeam&gt;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&lt;Team country=”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t>Australia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t>”&gt;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&lt;player&gt;sachin&lt;/player&gt;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&lt;runs&gt;100&lt;/runs&gt;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&lt;wicket&gt;2&lt;/wicket&gt;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&lt;/Team&gt;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&lt;Team country=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t>”India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t>”&gt;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&lt;player&gt;Usman Khawaja&lt;/player&gt;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&lt;runs&gt;98&lt;/runs&gt;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&lt;wicket&gt;3&lt;/wicket&gt;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&lt;/Team&gt;</w:t>
      </w:r>
      <w:r w:rsidRPr="00105054">
        <w:rPr>
          <w:rFonts w:eastAsia="Times New Roman" w:cstheme="minorHAnsi"/>
          <w:sz w:val="24"/>
          <w:szCs w:val="24"/>
          <w:shd w:val="clear" w:color="auto" w:fill="F9F2F4"/>
          <w:lang w:eastAsia="en-IN"/>
        </w:rPr>
        <w:br/>
        <w:t>&lt;/CricketTeam&gt;</w:t>
      </w:r>
    </w:p>
    <w:sectPr w:rsidR="00AA0F2E" w:rsidRPr="0010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54"/>
    <w:rsid w:val="00105054"/>
    <w:rsid w:val="00A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4477"/>
  <w15:chartTrackingRefBased/>
  <w15:docId w15:val="{04EC1294-5DC5-4588-AA11-8FDFA855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5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50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5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Malpani</dc:creator>
  <cp:keywords/>
  <dc:description/>
  <cp:lastModifiedBy>Ritu Malpani</cp:lastModifiedBy>
  <cp:revision>1</cp:revision>
  <dcterms:created xsi:type="dcterms:W3CDTF">2022-05-01T07:49:00Z</dcterms:created>
  <dcterms:modified xsi:type="dcterms:W3CDTF">2022-05-01T07:51:00Z</dcterms:modified>
</cp:coreProperties>
</file>