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E38EE" w14:textId="51B07FA7" w:rsidR="00BB7855" w:rsidRDefault="003D7AAF">
      <w:r>
        <w:rPr>
          <w:noProof/>
        </w:rPr>
        <w:drawing>
          <wp:inline distT="0" distB="0" distL="0" distR="0" wp14:anchorId="64706793" wp14:editId="3866E73F">
            <wp:extent cx="5731510" cy="2412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FFC2" w14:textId="48E9AA5D" w:rsidR="004A210F" w:rsidRDefault="004A210F"/>
    <w:p w14:paraId="47399969" w14:textId="35723C19" w:rsidR="004A210F" w:rsidRDefault="001B7516" w:rsidP="001B7516">
      <w:pPr>
        <w:pStyle w:val="ListParagraph"/>
        <w:numPr>
          <w:ilvl w:val="0"/>
          <w:numId w:val="1"/>
        </w:numPr>
      </w:pPr>
      <w:r>
        <w:t xml:space="preserve">Created hosted zone </w:t>
      </w:r>
      <w:proofErr w:type="spellStart"/>
      <w:r>
        <w:t>mayureshtungare.xyz</w:t>
      </w:r>
      <w:proofErr w:type="spellEnd"/>
      <w:r w:rsidR="00AC42CC">
        <w:t xml:space="preserve"> and routed traffic to original webserver (from previous assignment</w:t>
      </w:r>
      <w:r w:rsidR="00D17C19">
        <w:t xml:space="preserve"> to EC2 instance with IP 3.94.110.22.</w:t>
      </w:r>
      <w:r w:rsidR="00D17C19">
        <w:rPr>
          <w:noProof/>
        </w:rPr>
        <w:drawing>
          <wp:inline distT="0" distB="0" distL="0" distR="0" wp14:anchorId="3A801171" wp14:editId="121C9A12">
            <wp:extent cx="5731510" cy="271589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D771E" w14:textId="2D28113D" w:rsidR="001B7516" w:rsidRDefault="001B7516" w:rsidP="001B7516">
      <w:pPr>
        <w:pStyle w:val="ListParagraph"/>
      </w:pPr>
    </w:p>
    <w:p w14:paraId="340028FB" w14:textId="7C35BA10" w:rsidR="001B7516" w:rsidRDefault="00CC1DEC" w:rsidP="00CC1DEC">
      <w:pPr>
        <w:pStyle w:val="ListParagraph"/>
      </w:pPr>
      <w:r>
        <w:t>Screenshot of the original EC2 instance</w:t>
      </w:r>
      <w:r>
        <w:rPr>
          <w:noProof/>
        </w:rPr>
        <w:drawing>
          <wp:inline distT="0" distB="0" distL="0" distR="0" wp14:anchorId="241AB2E5" wp14:editId="5FE9F34F">
            <wp:extent cx="5731510" cy="858520"/>
            <wp:effectExtent l="19050" t="19050" r="2159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7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4463"/>
    <w:multiLevelType w:val="hybridMultilevel"/>
    <w:tmpl w:val="831C3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B8"/>
    <w:rsid w:val="00141FFD"/>
    <w:rsid w:val="001B7516"/>
    <w:rsid w:val="003D7AAF"/>
    <w:rsid w:val="004A210F"/>
    <w:rsid w:val="007D4F73"/>
    <w:rsid w:val="00AA78B8"/>
    <w:rsid w:val="00AC42CC"/>
    <w:rsid w:val="00BF08BA"/>
    <w:rsid w:val="00CC1DEC"/>
    <w:rsid w:val="00D1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533A"/>
  <w15:chartTrackingRefBased/>
  <w15:docId w15:val="{5058423E-331F-43A6-AD75-7EA4D32A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9</cp:revision>
  <dcterms:created xsi:type="dcterms:W3CDTF">2021-11-21T10:24:00Z</dcterms:created>
  <dcterms:modified xsi:type="dcterms:W3CDTF">2021-11-22T16:46:00Z</dcterms:modified>
</cp:coreProperties>
</file>