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CD16D" w14:textId="4CE2B01B" w:rsidR="00BB7855" w:rsidRDefault="002738E4">
      <w:r>
        <w:rPr>
          <w:noProof/>
        </w:rPr>
        <w:drawing>
          <wp:inline distT="0" distB="0" distL="0" distR="0" wp14:anchorId="2604EAF3" wp14:editId="0395109B">
            <wp:extent cx="5731510" cy="2557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D187" w14:textId="7B94FA16" w:rsidR="00EE2306" w:rsidRDefault="00EE2306"/>
    <w:p w14:paraId="1D4B1A3A" w14:textId="7B95A7A7" w:rsidR="00EE2306" w:rsidRDefault="002C7F03" w:rsidP="002C7F03">
      <w:pPr>
        <w:pStyle w:val="ListParagraph"/>
        <w:numPr>
          <w:ilvl w:val="0"/>
          <w:numId w:val="1"/>
        </w:numPr>
      </w:pPr>
      <w:r>
        <w:t xml:space="preserve">Created </w:t>
      </w:r>
      <w:r w:rsidR="00656DB5">
        <w:t>public subnet</w:t>
      </w:r>
      <w:r w:rsidR="004000AA">
        <w:t xml:space="preserve"> (</w:t>
      </w:r>
      <w:r w:rsidR="008F0F63">
        <w:t>Subnet 1a) (</w:t>
      </w:r>
      <w:r w:rsidR="008F0F63" w:rsidRPr="008F0F63">
        <w:t>subnet-0f29d97c458bc5f35</w:t>
      </w:r>
      <w:r w:rsidR="008F0F63">
        <w:t xml:space="preserve">) </w:t>
      </w:r>
      <w:r w:rsidR="00656DB5">
        <w:t>in VPC (myvpc1)</w:t>
      </w:r>
    </w:p>
    <w:p w14:paraId="51E3DFC4" w14:textId="08CD619A" w:rsidR="0064594F" w:rsidRDefault="0064594F" w:rsidP="0064594F">
      <w:pPr>
        <w:pStyle w:val="ListParagraph"/>
      </w:pPr>
      <w:r>
        <w:rPr>
          <w:noProof/>
        </w:rPr>
        <w:drawing>
          <wp:inline distT="0" distB="0" distL="0" distR="0" wp14:anchorId="2562736D" wp14:editId="65200FB5">
            <wp:extent cx="5731510" cy="2738120"/>
            <wp:effectExtent l="19050" t="19050" r="2159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25F7FC" w14:textId="2DA74A60" w:rsidR="00CB6704" w:rsidRDefault="00CB6704" w:rsidP="0064594F">
      <w:pPr>
        <w:pStyle w:val="ListParagraph"/>
      </w:pPr>
    </w:p>
    <w:p w14:paraId="05DD17D3" w14:textId="76794FFC" w:rsidR="00CB6704" w:rsidRDefault="00CB6704" w:rsidP="00CB6704">
      <w:pPr>
        <w:pStyle w:val="ListParagraph"/>
        <w:numPr>
          <w:ilvl w:val="0"/>
          <w:numId w:val="1"/>
        </w:numPr>
      </w:pPr>
      <w:r>
        <w:t xml:space="preserve">Created and attached </w:t>
      </w:r>
      <w:r w:rsidR="00336400">
        <w:t>internet gateway</w:t>
      </w:r>
      <w:r w:rsidR="00D437D1">
        <w:t xml:space="preserve"> (</w:t>
      </w:r>
      <w:r w:rsidR="00D437D1" w:rsidRPr="00D437D1">
        <w:t>igw-0287e38fd13273a32</w:t>
      </w:r>
      <w:r w:rsidR="00D437D1">
        <w:t>)</w:t>
      </w:r>
      <w:r w:rsidR="00336400">
        <w:t xml:space="preserve"> to make it a public subnet</w:t>
      </w:r>
      <w:r w:rsidR="00D437D1">
        <w:t>.</w:t>
      </w:r>
    </w:p>
    <w:p w14:paraId="2ADAC983" w14:textId="319E3FD0" w:rsidR="0064594F" w:rsidRDefault="000B718F" w:rsidP="0064594F">
      <w:pPr>
        <w:pStyle w:val="ListParagraph"/>
      </w:pPr>
      <w:r>
        <w:rPr>
          <w:noProof/>
        </w:rPr>
        <w:lastRenderedPageBreak/>
        <w:drawing>
          <wp:inline distT="0" distB="0" distL="0" distR="0" wp14:anchorId="439C786F" wp14:editId="18E586E7">
            <wp:extent cx="5731510" cy="2802255"/>
            <wp:effectExtent l="19050" t="19050" r="2159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02D226" w14:textId="77777777" w:rsidR="004E786D" w:rsidRDefault="004E786D" w:rsidP="0064594F">
      <w:pPr>
        <w:pStyle w:val="ListParagraph"/>
      </w:pPr>
    </w:p>
    <w:p w14:paraId="424B354C" w14:textId="71429149" w:rsidR="004E786D" w:rsidRDefault="004E786D" w:rsidP="004E786D">
      <w:pPr>
        <w:pStyle w:val="ListParagraph"/>
        <w:numPr>
          <w:ilvl w:val="0"/>
          <w:numId w:val="1"/>
        </w:numPr>
      </w:pPr>
      <w:r>
        <w:t>Created</w:t>
      </w:r>
      <w:r w:rsidR="00A80D64">
        <w:t xml:space="preserve"> two EC2 instances –</w:t>
      </w:r>
      <w:r>
        <w:t xml:space="preserve"> </w:t>
      </w:r>
      <w:r w:rsidRPr="0045741E">
        <w:rPr>
          <w:b/>
          <w:bCs/>
        </w:rPr>
        <w:t>Master</w:t>
      </w:r>
      <w:r w:rsidR="00A80D64">
        <w:t xml:space="preserve"> (</w:t>
      </w:r>
      <w:r w:rsidR="00661A21">
        <w:t>34.207.105.137</w:t>
      </w:r>
      <w:r w:rsidR="00A80D64">
        <w:t>)</w:t>
      </w:r>
      <w:r w:rsidR="00CC2453">
        <w:t xml:space="preserve"> (security group </w:t>
      </w:r>
      <w:r w:rsidR="00A80E81">
        <w:t>launch</w:t>
      </w:r>
      <w:r w:rsidR="0045741E">
        <w:t>-</w:t>
      </w:r>
      <w:r w:rsidR="00A80E81">
        <w:t>wizard</w:t>
      </w:r>
      <w:r w:rsidR="0045741E">
        <w:t>-3)</w:t>
      </w:r>
      <w:r>
        <w:t xml:space="preserve"> and </w:t>
      </w:r>
      <w:r w:rsidRPr="0045741E">
        <w:rPr>
          <w:b/>
          <w:bCs/>
        </w:rPr>
        <w:t>Client</w:t>
      </w:r>
      <w:r w:rsidR="00A80D64">
        <w:t xml:space="preserve"> (</w:t>
      </w:r>
      <w:r w:rsidR="00661A21">
        <w:t>54.198.31.12</w:t>
      </w:r>
      <w:r w:rsidR="00A80D64">
        <w:t>)</w:t>
      </w:r>
      <w:r w:rsidR="0045741E">
        <w:t xml:space="preserve"> </w:t>
      </w:r>
      <w:r w:rsidR="0045741E">
        <w:t>(security group launch-wizard-</w:t>
      </w:r>
      <w:r w:rsidR="0045741E">
        <w:t>4</w:t>
      </w:r>
      <w:r w:rsidR="0045741E">
        <w:t>)</w:t>
      </w:r>
      <w:r w:rsidR="00A80D64">
        <w:t xml:space="preserve">. </w:t>
      </w:r>
      <w:r w:rsidR="00CC2453">
        <w:t>Note they both have different Security groups</w:t>
      </w:r>
      <w:r w:rsidR="00E45271">
        <w:t>.</w:t>
      </w:r>
    </w:p>
    <w:p w14:paraId="0A9EDEF9" w14:textId="41D97B48" w:rsidR="00E45271" w:rsidRDefault="00E45271" w:rsidP="00E45271">
      <w:pPr>
        <w:pStyle w:val="ListParagraph"/>
      </w:pPr>
      <w:r>
        <w:rPr>
          <w:noProof/>
        </w:rPr>
        <w:drawing>
          <wp:inline distT="0" distB="0" distL="0" distR="0" wp14:anchorId="02D88FF9" wp14:editId="37F6602A">
            <wp:extent cx="5731510" cy="859790"/>
            <wp:effectExtent l="19050" t="19050" r="2159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5B4A27" w14:textId="77777777" w:rsidR="00E45271" w:rsidRDefault="00E45271" w:rsidP="00E45271">
      <w:pPr>
        <w:pStyle w:val="ListParagraph"/>
      </w:pPr>
    </w:p>
    <w:p w14:paraId="7FE07BF2" w14:textId="62EA71E8" w:rsidR="00E45271" w:rsidRDefault="00634EF1" w:rsidP="004E786D">
      <w:pPr>
        <w:pStyle w:val="ListParagraph"/>
        <w:numPr>
          <w:ilvl w:val="0"/>
          <w:numId w:val="1"/>
        </w:numPr>
      </w:pPr>
      <w:r>
        <w:t xml:space="preserve">Now, we will use to Security Groups to configure access on Client only from the Master. </w:t>
      </w:r>
    </w:p>
    <w:p w14:paraId="5720CBCA" w14:textId="5857895A" w:rsidR="00634EF1" w:rsidRDefault="004C41E8" w:rsidP="00634EF1">
      <w:pPr>
        <w:pStyle w:val="ListParagraph"/>
      </w:pPr>
      <w:r>
        <w:rPr>
          <w:noProof/>
        </w:rPr>
        <w:drawing>
          <wp:inline distT="0" distB="0" distL="0" distR="0" wp14:anchorId="12A3B112" wp14:editId="51D44B3F">
            <wp:extent cx="5731510" cy="2712085"/>
            <wp:effectExtent l="19050" t="19050" r="2159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3D16E4" w14:textId="77777777" w:rsidR="004C41E8" w:rsidRDefault="004C41E8" w:rsidP="00634EF1">
      <w:pPr>
        <w:pStyle w:val="ListParagraph"/>
      </w:pPr>
    </w:p>
    <w:p w14:paraId="17DCD9C5" w14:textId="2BAE5780" w:rsidR="00634EF1" w:rsidRDefault="00505BF7" w:rsidP="004E786D">
      <w:pPr>
        <w:pStyle w:val="ListParagraph"/>
        <w:numPr>
          <w:ilvl w:val="0"/>
          <w:numId w:val="1"/>
        </w:numPr>
      </w:pPr>
      <w:r>
        <w:t>Client is now inaccessible from local machine</w:t>
      </w:r>
    </w:p>
    <w:p w14:paraId="5A5F80CC" w14:textId="2B115BF6" w:rsidR="00505BF7" w:rsidRDefault="00505BF7" w:rsidP="00505BF7">
      <w:pPr>
        <w:pStyle w:val="ListParagraph"/>
      </w:pPr>
      <w:r>
        <w:rPr>
          <w:noProof/>
        </w:rPr>
        <w:lastRenderedPageBreak/>
        <w:drawing>
          <wp:inline distT="0" distB="0" distL="0" distR="0" wp14:anchorId="4B1996B0" wp14:editId="089D2D5E">
            <wp:extent cx="5731510" cy="8978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B20D" w14:textId="601873B6" w:rsidR="008C28AD" w:rsidRDefault="008C28AD" w:rsidP="00505BF7">
      <w:pPr>
        <w:pStyle w:val="ListParagraph"/>
      </w:pPr>
    </w:p>
    <w:p w14:paraId="251C08E7" w14:textId="60E44ACA" w:rsidR="008C28AD" w:rsidRDefault="008C28AD" w:rsidP="008C28AD">
      <w:pPr>
        <w:pStyle w:val="ListParagraph"/>
        <w:numPr>
          <w:ilvl w:val="0"/>
          <w:numId w:val="1"/>
        </w:numPr>
      </w:pPr>
      <w:r>
        <w:t xml:space="preserve">We </w:t>
      </w:r>
      <w:proofErr w:type="spellStart"/>
      <w:r>
        <w:t>scp</w:t>
      </w:r>
      <w:proofErr w:type="spellEnd"/>
      <w:r>
        <w:t xml:space="preserve"> our private key into the Master instance</w:t>
      </w:r>
    </w:p>
    <w:p w14:paraId="311601AC" w14:textId="0CA7AC66" w:rsidR="00E32E1A" w:rsidRDefault="002012DE" w:rsidP="00E32E1A">
      <w:pPr>
        <w:pStyle w:val="ListParagraph"/>
      </w:pPr>
      <w:r>
        <w:rPr>
          <w:noProof/>
        </w:rPr>
        <w:drawing>
          <wp:inline distT="0" distB="0" distL="0" distR="0" wp14:anchorId="178D7E9A" wp14:editId="7436929D">
            <wp:extent cx="5731510" cy="1860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1E4B" w14:textId="77777777" w:rsidR="00505BF7" w:rsidRDefault="00505BF7" w:rsidP="00505BF7">
      <w:pPr>
        <w:pStyle w:val="ListParagraph"/>
      </w:pPr>
    </w:p>
    <w:p w14:paraId="572230FC" w14:textId="54081F34" w:rsidR="00505BF7" w:rsidRDefault="00505BF7" w:rsidP="004E786D">
      <w:pPr>
        <w:pStyle w:val="ListParagraph"/>
        <w:numPr>
          <w:ilvl w:val="0"/>
          <w:numId w:val="1"/>
        </w:numPr>
      </w:pPr>
      <w:r>
        <w:t>We now login into master</w:t>
      </w:r>
    </w:p>
    <w:p w14:paraId="56A1EB53" w14:textId="3A42D9CE" w:rsidR="006D64B9" w:rsidRDefault="006D64B9" w:rsidP="006D64B9">
      <w:pPr>
        <w:pStyle w:val="ListParagraph"/>
      </w:pPr>
      <w:r>
        <w:rPr>
          <w:noProof/>
        </w:rPr>
        <w:drawing>
          <wp:inline distT="0" distB="0" distL="0" distR="0" wp14:anchorId="31AA87D5" wp14:editId="0AB3D507">
            <wp:extent cx="5731510" cy="20542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4E3E" w14:textId="77777777" w:rsidR="00EB7A18" w:rsidRDefault="00EB7A18" w:rsidP="00EB7A18">
      <w:pPr>
        <w:pStyle w:val="ListParagraph"/>
      </w:pPr>
    </w:p>
    <w:p w14:paraId="441EC7A6" w14:textId="677272DE" w:rsidR="00EB7A18" w:rsidRDefault="00B51EAC" w:rsidP="004E786D">
      <w:pPr>
        <w:pStyle w:val="ListParagraph"/>
        <w:numPr>
          <w:ilvl w:val="0"/>
          <w:numId w:val="1"/>
        </w:numPr>
      </w:pPr>
      <w:r>
        <w:t>From master, we can login to the Client instance, which remains inaccessible via local machine.</w:t>
      </w:r>
    </w:p>
    <w:p w14:paraId="2CADA197" w14:textId="6D070295" w:rsidR="00B51EAC" w:rsidRDefault="002F56F7" w:rsidP="00B51EAC">
      <w:pPr>
        <w:pStyle w:val="ListParagraph"/>
      </w:pPr>
      <w:r>
        <w:rPr>
          <w:noProof/>
        </w:rPr>
        <w:drawing>
          <wp:inline distT="0" distB="0" distL="0" distR="0" wp14:anchorId="67ADAB9A" wp14:editId="06FF9E63">
            <wp:extent cx="5731510" cy="17468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FE8F" w14:textId="77777777" w:rsidR="002F56F7" w:rsidRDefault="002F56F7" w:rsidP="00B51EAC">
      <w:pPr>
        <w:pStyle w:val="ListParagraph"/>
      </w:pPr>
    </w:p>
    <w:p w14:paraId="5C518304" w14:textId="1FADE3C0" w:rsidR="00B51EAC" w:rsidRDefault="002F56F7" w:rsidP="002F56F7">
      <w:pPr>
        <w:pStyle w:val="ListParagraph"/>
      </w:pPr>
      <w:r>
        <w:t>Assignment is now complete.</w:t>
      </w:r>
    </w:p>
    <w:sectPr w:rsidR="00B51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271C72"/>
    <w:multiLevelType w:val="hybridMultilevel"/>
    <w:tmpl w:val="7F1A9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9B"/>
    <w:rsid w:val="000B718F"/>
    <w:rsid w:val="002012DE"/>
    <w:rsid w:val="002738E4"/>
    <w:rsid w:val="002C7F03"/>
    <w:rsid w:val="002F56F7"/>
    <w:rsid w:val="003017BF"/>
    <w:rsid w:val="00336400"/>
    <w:rsid w:val="003A589B"/>
    <w:rsid w:val="004000AA"/>
    <w:rsid w:val="0045741E"/>
    <w:rsid w:val="004C41E8"/>
    <w:rsid w:val="004E786D"/>
    <w:rsid w:val="00505BF7"/>
    <w:rsid w:val="00634EF1"/>
    <w:rsid w:val="0064594F"/>
    <w:rsid w:val="00656DB5"/>
    <w:rsid w:val="00661A21"/>
    <w:rsid w:val="006D64B9"/>
    <w:rsid w:val="00743957"/>
    <w:rsid w:val="007D4F73"/>
    <w:rsid w:val="008C28AD"/>
    <w:rsid w:val="008F0F63"/>
    <w:rsid w:val="00A80D64"/>
    <w:rsid w:val="00A80E81"/>
    <w:rsid w:val="00B51EAC"/>
    <w:rsid w:val="00BF08BA"/>
    <w:rsid w:val="00CB6704"/>
    <w:rsid w:val="00CC2453"/>
    <w:rsid w:val="00D437D1"/>
    <w:rsid w:val="00E32E1A"/>
    <w:rsid w:val="00E45271"/>
    <w:rsid w:val="00EB7A18"/>
    <w:rsid w:val="00EE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3D8B"/>
  <w15:chartTrackingRefBased/>
  <w15:docId w15:val="{17F52788-CB97-401B-AC8A-EF83F6CA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Tungare, Mayuresh</dc:creator>
  <cp:keywords/>
  <dc:description/>
  <cp:lastModifiedBy>Tungare, Mayuresh</cp:lastModifiedBy>
  <cp:revision>31</cp:revision>
  <dcterms:created xsi:type="dcterms:W3CDTF">2021-11-27T06:57:00Z</dcterms:created>
  <dcterms:modified xsi:type="dcterms:W3CDTF">2021-11-30T05:12:00Z</dcterms:modified>
</cp:coreProperties>
</file>