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B501BF9" w14:textId="3E75C3E7" w:rsidR="00BB7855" w:rsidRDefault="00BF0B8B">
      <w:r>
        <w:rPr>
          <w:noProof/>
        </w:rPr>
        <w:drawing>
          <wp:inline distT="0" distB="0" distL="0" distR="0" wp14:anchorId="1FBCE8E9" wp14:editId="4D245F3C">
            <wp:extent cx="5731510" cy="2078355"/>
            <wp:effectExtent l="19050" t="19050" r="21590" b="171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83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5DBC365" w14:textId="77777777" w:rsidR="00225A7A" w:rsidRDefault="00225A7A" w:rsidP="00225A7A">
      <w:pPr>
        <w:pStyle w:val="ListParagraph"/>
        <w:numPr>
          <w:ilvl w:val="0"/>
          <w:numId w:val="1"/>
        </w:numPr>
      </w:pPr>
      <w:r>
        <w:t>Choose RDS Service on AWS Console</w:t>
      </w:r>
    </w:p>
    <w:p w14:paraId="7AE3D04E" w14:textId="77777777" w:rsidR="00225A7A" w:rsidRDefault="00225A7A" w:rsidP="00225A7A">
      <w:pPr>
        <w:pStyle w:val="ListParagraph"/>
      </w:pPr>
      <w:r>
        <w:rPr>
          <w:noProof/>
        </w:rPr>
        <w:drawing>
          <wp:inline distT="0" distB="0" distL="0" distR="0" wp14:anchorId="444A9509" wp14:editId="7C44572D">
            <wp:extent cx="5731510" cy="1717040"/>
            <wp:effectExtent l="19050" t="19050" r="21590" b="165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70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0BB3FA4" w14:textId="77777777" w:rsidR="00225A7A" w:rsidRDefault="00225A7A" w:rsidP="00225A7A">
      <w:pPr>
        <w:pStyle w:val="ListParagraph"/>
      </w:pPr>
    </w:p>
    <w:p w14:paraId="7A85416E" w14:textId="77777777" w:rsidR="00225A7A" w:rsidRDefault="00225A7A" w:rsidP="00225A7A">
      <w:pPr>
        <w:pStyle w:val="ListParagraph"/>
        <w:numPr>
          <w:ilvl w:val="0"/>
          <w:numId w:val="1"/>
        </w:numPr>
      </w:pPr>
      <w:r>
        <w:t>Choose Create Database option</w:t>
      </w:r>
    </w:p>
    <w:p w14:paraId="652C0468" w14:textId="77777777" w:rsidR="00225A7A" w:rsidRDefault="00225A7A" w:rsidP="00225A7A">
      <w:pPr>
        <w:pStyle w:val="ListParagraph"/>
      </w:pPr>
      <w:r>
        <w:rPr>
          <w:noProof/>
        </w:rPr>
        <w:drawing>
          <wp:inline distT="0" distB="0" distL="0" distR="0" wp14:anchorId="64D1628A" wp14:editId="4FBE3873">
            <wp:extent cx="5731510" cy="2677795"/>
            <wp:effectExtent l="19050" t="19050" r="21590" b="273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77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4B1F5E7" w14:textId="77777777" w:rsidR="00225A7A" w:rsidRDefault="00225A7A" w:rsidP="00225A7A">
      <w:pPr>
        <w:pStyle w:val="ListParagraph"/>
      </w:pPr>
    </w:p>
    <w:p w14:paraId="3C9B0942" w14:textId="22BEEF1D" w:rsidR="0046146F" w:rsidRDefault="00225A7A" w:rsidP="00225A7A">
      <w:pPr>
        <w:pStyle w:val="ListParagraph"/>
        <w:numPr>
          <w:ilvl w:val="0"/>
          <w:numId w:val="1"/>
        </w:numPr>
      </w:pPr>
      <w:r>
        <w:t xml:space="preserve">Choose the following options – </w:t>
      </w:r>
      <w:r w:rsidR="0075433A">
        <w:t xml:space="preserve">Standard template. </w:t>
      </w:r>
    </w:p>
    <w:p w14:paraId="11E7DF9D" w14:textId="1A15CAAB" w:rsidR="0046146F" w:rsidRDefault="00FB5B02" w:rsidP="0046146F">
      <w:pPr>
        <w:pStyle w:val="ListParagraph"/>
      </w:pPr>
      <w:r>
        <w:rPr>
          <w:noProof/>
        </w:rPr>
        <w:lastRenderedPageBreak/>
        <w:drawing>
          <wp:inline distT="0" distB="0" distL="0" distR="0" wp14:anchorId="510CB36C" wp14:editId="3CC04FB6">
            <wp:extent cx="5731510" cy="2572385"/>
            <wp:effectExtent l="19050" t="19050" r="21590" b="184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23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8F82C5A" w14:textId="77777777" w:rsidR="0046146F" w:rsidRDefault="0046146F" w:rsidP="0046146F">
      <w:pPr>
        <w:pStyle w:val="ListParagraph"/>
      </w:pPr>
    </w:p>
    <w:p w14:paraId="03CA8B88" w14:textId="0729A8AA" w:rsidR="0062657C" w:rsidRDefault="00225A7A" w:rsidP="0062657C">
      <w:pPr>
        <w:pStyle w:val="ListParagraph"/>
        <w:numPr>
          <w:ilvl w:val="0"/>
          <w:numId w:val="1"/>
        </w:numPr>
      </w:pPr>
      <w:r>
        <w:t>N</w:t>
      </w:r>
      <w:r w:rsidR="00FD069A">
        <w:t>ext you can choose the edition (MySQL compatible)</w:t>
      </w:r>
      <w:r w:rsidR="00CA20A8">
        <w:t>, Provisioned as capacity type</w:t>
      </w:r>
      <w:r w:rsidR="00F73FD3">
        <w:t xml:space="preserve">, the appropriate instance type, choose </w:t>
      </w:r>
      <w:r w:rsidR="005E5BD5">
        <w:t>dev/test as the template.</w:t>
      </w:r>
    </w:p>
    <w:p w14:paraId="64383CF3" w14:textId="7D2F37F0" w:rsidR="005E5BD5" w:rsidRDefault="005E5BD5" w:rsidP="005E5BD5">
      <w:pPr>
        <w:pStyle w:val="ListParagraph"/>
      </w:pPr>
      <w:r>
        <w:rPr>
          <w:noProof/>
        </w:rPr>
        <w:drawing>
          <wp:inline distT="0" distB="0" distL="0" distR="0" wp14:anchorId="1FD98FB1" wp14:editId="758B5455">
            <wp:extent cx="5731510" cy="2614295"/>
            <wp:effectExtent l="19050" t="19050" r="21590" b="146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42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781E428" w14:textId="77777777" w:rsidR="005E5BD5" w:rsidRDefault="005E5BD5" w:rsidP="005E5BD5">
      <w:pPr>
        <w:pStyle w:val="ListParagraph"/>
      </w:pPr>
    </w:p>
    <w:p w14:paraId="7C2DEB34" w14:textId="16853168" w:rsidR="005E5BD5" w:rsidRDefault="00A90C48" w:rsidP="0062657C">
      <w:pPr>
        <w:pStyle w:val="ListParagraph"/>
        <w:numPr>
          <w:ilvl w:val="0"/>
          <w:numId w:val="1"/>
        </w:numPr>
      </w:pPr>
      <w:r>
        <w:t>Provide a name for the DB cluster, provide credentials (username and password)</w:t>
      </w:r>
      <w:r w:rsidR="00A65664">
        <w:t xml:space="preserve"> and choose a DB instance class.</w:t>
      </w:r>
    </w:p>
    <w:p w14:paraId="0EC52193" w14:textId="24739449" w:rsidR="00A65664" w:rsidRDefault="00A65664" w:rsidP="00A65664">
      <w:pPr>
        <w:pStyle w:val="ListParagraph"/>
      </w:pPr>
      <w:r>
        <w:rPr>
          <w:noProof/>
        </w:rPr>
        <w:lastRenderedPageBreak/>
        <w:drawing>
          <wp:inline distT="0" distB="0" distL="0" distR="0" wp14:anchorId="010C83CC" wp14:editId="6DB4A86B">
            <wp:extent cx="5731510" cy="2734310"/>
            <wp:effectExtent l="19050" t="19050" r="21590" b="279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43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0C8362F" w14:textId="77777777" w:rsidR="00A65664" w:rsidRDefault="00A65664" w:rsidP="00A65664">
      <w:pPr>
        <w:pStyle w:val="ListParagraph"/>
      </w:pPr>
    </w:p>
    <w:p w14:paraId="38DF4F23" w14:textId="3D8058BE" w:rsidR="00A65664" w:rsidRDefault="00C15ACA" w:rsidP="0062657C">
      <w:pPr>
        <w:pStyle w:val="ListParagraph"/>
        <w:numPr>
          <w:ilvl w:val="0"/>
          <w:numId w:val="1"/>
        </w:numPr>
      </w:pPr>
      <w:r>
        <w:t>Choose Multi-AZ deployment</w:t>
      </w:r>
      <w:r w:rsidR="000C7D83">
        <w:t>, VPC and subnet creation/ configuration</w:t>
      </w:r>
      <w:r w:rsidR="00995806">
        <w:t>. Also ensure you enable public access (for the purpose of this assignment).</w:t>
      </w:r>
    </w:p>
    <w:p w14:paraId="7FD93967" w14:textId="61B748ED" w:rsidR="00C7625E" w:rsidRDefault="00C7625E" w:rsidP="00C7625E">
      <w:pPr>
        <w:pStyle w:val="ListParagraph"/>
      </w:pPr>
      <w:r>
        <w:rPr>
          <w:noProof/>
        </w:rPr>
        <w:drawing>
          <wp:inline distT="0" distB="0" distL="0" distR="0" wp14:anchorId="67ABA9D9" wp14:editId="5300D34E">
            <wp:extent cx="5731510" cy="2780030"/>
            <wp:effectExtent l="19050" t="19050" r="21590" b="203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00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F759406" w14:textId="77777777" w:rsidR="00C7625E" w:rsidRDefault="00C7625E" w:rsidP="00C7625E">
      <w:pPr>
        <w:pStyle w:val="ListParagraph"/>
      </w:pPr>
    </w:p>
    <w:p w14:paraId="12CC2A52" w14:textId="710922F2" w:rsidR="00C7625E" w:rsidRDefault="0059310C" w:rsidP="0062657C">
      <w:pPr>
        <w:pStyle w:val="ListParagraph"/>
        <w:numPr>
          <w:ilvl w:val="0"/>
          <w:numId w:val="1"/>
        </w:numPr>
      </w:pPr>
      <w:r>
        <w:t>In additional configuration</w:t>
      </w:r>
      <w:r w:rsidR="007C21FE">
        <w:t>, provide DB name, cluster and parameter group name</w:t>
      </w:r>
      <w:r w:rsidR="00924E36">
        <w:t>, failover priority, select backup retention days</w:t>
      </w:r>
      <w:r w:rsidR="00930B95">
        <w:t>, enable encryption</w:t>
      </w:r>
    </w:p>
    <w:p w14:paraId="068E94C1" w14:textId="3FBE204A" w:rsidR="00A2166B" w:rsidRDefault="00A2166B" w:rsidP="00A2166B">
      <w:pPr>
        <w:pStyle w:val="ListParagraph"/>
      </w:pPr>
      <w:r>
        <w:rPr>
          <w:noProof/>
        </w:rPr>
        <w:lastRenderedPageBreak/>
        <w:drawing>
          <wp:inline distT="0" distB="0" distL="0" distR="0" wp14:anchorId="630ED2AE" wp14:editId="54DB3D49">
            <wp:extent cx="5731510" cy="2738120"/>
            <wp:effectExtent l="19050" t="19050" r="21590" b="2413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81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BE992E4" w14:textId="77777777" w:rsidR="0017050A" w:rsidRDefault="0017050A" w:rsidP="00A2166B">
      <w:pPr>
        <w:pStyle w:val="ListParagraph"/>
      </w:pPr>
    </w:p>
    <w:p w14:paraId="388C14DD" w14:textId="4AB53721" w:rsidR="00A2166B" w:rsidRDefault="0017050A" w:rsidP="0062657C">
      <w:pPr>
        <w:pStyle w:val="ListParagraph"/>
        <w:numPr>
          <w:ilvl w:val="0"/>
          <w:numId w:val="1"/>
        </w:numPr>
      </w:pPr>
      <w:r>
        <w:t>After all information is provided, click on create database.</w:t>
      </w:r>
    </w:p>
    <w:p w14:paraId="2510C209" w14:textId="3C4FB383" w:rsidR="0017050A" w:rsidRDefault="003F6075" w:rsidP="0017050A">
      <w:pPr>
        <w:pStyle w:val="ListParagraph"/>
      </w:pPr>
      <w:r>
        <w:rPr>
          <w:noProof/>
        </w:rPr>
        <w:drawing>
          <wp:inline distT="0" distB="0" distL="0" distR="0" wp14:anchorId="7075F3CC" wp14:editId="15641A40">
            <wp:extent cx="5731510" cy="1289050"/>
            <wp:effectExtent l="19050" t="19050" r="21590" b="2540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90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8A66D26" w14:textId="77777777" w:rsidR="003F6075" w:rsidRDefault="003F6075" w:rsidP="0017050A">
      <w:pPr>
        <w:pStyle w:val="ListParagraph"/>
      </w:pPr>
    </w:p>
    <w:p w14:paraId="502893E2" w14:textId="16B57806" w:rsidR="0017050A" w:rsidRDefault="0054790F" w:rsidP="0062657C">
      <w:pPr>
        <w:pStyle w:val="ListParagraph"/>
        <w:numPr>
          <w:ilvl w:val="0"/>
          <w:numId w:val="1"/>
        </w:numPr>
      </w:pPr>
      <w:r>
        <w:t xml:space="preserve">After that DB will created. Note DB creation takes time (atleast 5-7 minutes). </w:t>
      </w:r>
      <w:r w:rsidR="00EC52EF">
        <w:t>You will note that by default a replica is created in another AZ (based on the option we selected while creating).</w:t>
      </w:r>
    </w:p>
    <w:p w14:paraId="4ACA42BD" w14:textId="5FD100EC" w:rsidR="00C72390" w:rsidRDefault="00C72390" w:rsidP="00C72390">
      <w:pPr>
        <w:pStyle w:val="ListParagraph"/>
      </w:pPr>
      <w:r>
        <w:rPr>
          <w:noProof/>
        </w:rPr>
        <w:drawing>
          <wp:inline distT="0" distB="0" distL="0" distR="0" wp14:anchorId="701D3D31" wp14:editId="74E9088D">
            <wp:extent cx="5731510" cy="1722755"/>
            <wp:effectExtent l="19050" t="19050" r="21590" b="1079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27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21E4FEE" w14:textId="77777777" w:rsidR="00EC52EF" w:rsidRDefault="00EC52EF" w:rsidP="00EC52EF">
      <w:pPr>
        <w:pStyle w:val="ListParagraph"/>
      </w:pPr>
    </w:p>
    <w:p w14:paraId="43EA2E15" w14:textId="7A7F5ACA" w:rsidR="0054790F" w:rsidRDefault="00B02EA1" w:rsidP="0062657C">
      <w:pPr>
        <w:pStyle w:val="ListParagraph"/>
        <w:numPr>
          <w:ilvl w:val="0"/>
          <w:numId w:val="1"/>
        </w:numPr>
      </w:pPr>
      <w:r>
        <w:t xml:space="preserve">For creating another replica, you can </w:t>
      </w:r>
      <w:r w:rsidR="00BE0EDE">
        <w:t xml:space="preserve">go to Action and </w:t>
      </w:r>
      <w:r w:rsidR="004B6566">
        <w:t>click on ‘Add reader’</w:t>
      </w:r>
      <w:r w:rsidR="006E6EAF">
        <w:t>. Add information such as instance identifier, select the region</w:t>
      </w:r>
      <w:r w:rsidR="00CC0CCC">
        <w:t>, instance class, connectivity etc.</w:t>
      </w:r>
    </w:p>
    <w:p w14:paraId="02CAE143" w14:textId="5541FC80" w:rsidR="00D12E64" w:rsidRDefault="00D12E64" w:rsidP="00D12E64">
      <w:pPr>
        <w:pStyle w:val="ListParagraph"/>
      </w:pPr>
      <w:r>
        <w:rPr>
          <w:noProof/>
        </w:rPr>
        <w:lastRenderedPageBreak/>
        <w:drawing>
          <wp:inline distT="0" distB="0" distL="0" distR="0" wp14:anchorId="48659D54" wp14:editId="1A3097F3">
            <wp:extent cx="5731510" cy="2500630"/>
            <wp:effectExtent l="19050" t="19050" r="21590" b="139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06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F808F51" w14:textId="76440D00" w:rsidR="00D12E64" w:rsidRDefault="00D12E64" w:rsidP="00D12E64">
      <w:pPr>
        <w:pStyle w:val="ListParagraph"/>
      </w:pPr>
    </w:p>
    <w:p w14:paraId="2BB3AAD1" w14:textId="532E1562" w:rsidR="00D12E64" w:rsidRDefault="00404FE5" w:rsidP="00D12E64">
      <w:pPr>
        <w:pStyle w:val="ListParagraph"/>
      </w:pPr>
      <w:r>
        <w:rPr>
          <w:noProof/>
        </w:rPr>
        <w:drawing>
          <wp:inline distT="0" distB="0" distL="0" distR="0" wp14:anchorId="605C7B42" wp14:editId="6E7AE21B">
            <wp:extent cx="5731510" cy="4323715"/>
            <wp:effectExtent l="19050" t="19050" r="21590" b="196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237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9F73B9A" w14:textId="77777777" w:rsidR="00B03BBF" w:rsidRDefault="00B03BBF" w:rsidP="00D12E64">
      <w:pPr>
        <w:pStyle w:val="ListParagraph"/>
      </w:pPr>
    </w:p>
    <w:p w14:paraId="6E010813" w14:textId="1480DF7B" w:rsidR="00CC0CCC" w:rsidRDefault="008F61B1" w:rsidP="0062657C">
      <w:pPr>
        <w:pStyle w:val="ListParagraph"/>
        <w:numPr>
          <w:ilvl w:val="0"/>
          <w:numId w:val="1"/>
        </w:numPr>
      </w:pPr>
      <w:r>
        <w:t>After you have entered all the details, click on ‘</w:t>
      </w:r>
      <w:r w:rsidR="00364BA7">
        <w:t>Add Reader</w:t>
      </w:r>
      <w:r>
        <w:t>’.</w:t>
      </w:r>
    </w:p>
    <w:p w14:paraId="4D4A7BDC" w14:textId="679F9FFE" w:rsidR="00B64E33" w:rsidRDefault="00B64E33" w:rsidP="00B64E33">
      <w:pPr>
        <w:pStyle w:val="ListParagraph"/>
      </w:pPr>
      <w:r>
        <w:rPr>
          <w:noProof/>
        </w:rPr>
        <w:lastRenderedPageBreak/>
        <w:drawing>
          <wp:inline distT="0" distB="0" distL="0" distR="0" wp14:anchorId="71C9C6A9" wp14:editId="2A824C1E">
            <wp:extent cx="5731510" cy="2674620"/>
            <wp:effectExtent l="19050" t="19050" r="21590" b="1143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46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7278AD6" w14:textId="77777777" w:rsidR="008F61B1" w:rsidRDefault="008F61B1" w:rsidP="008F61B1">
      <w:pPr>
        <w:pStyle w:val="ListParagraph"/>
      </w:pPr>
    </w:p>
    <w:p w14:paraId="103FA97B" w14:textId="0653B663" w:rsidR="008F61B1" w:rsidRDefault="00364BA7" w:rsidP="0062657C">
      <w:pPr>
        <w:pStyle w:val="ListParagraph"/>
        <w:numPr>
          <w:ilvl w:val="0"/>
          <w:numId w:val="1"/>
        </w:numPr>
      </w:pPr>
      <w:r>
        <w:t xml:space="preserve">After you click on Add reader, </w:t>
      </w:r>
      <w:r w:rsidR="00753348">
        <w:t>you will see a read replica being added</w:t>
      </w:r>
      <w:r w:rsidR="00843C75">
        <w:t>. Please note replica creation takes lot of time.</w:t>
      </w:r>
    </w:p>
    <w:p w14:paraId="54889C93" w14:textId="5801A950" w:rsidR="00D23898" w:rsidRDefault="00D23898" w:rsidP="00D23898">
      <w:pPr>
        <w:pStyle w:val="ListParagraph"/>
      </w:pPr>
      <w:r>
        <w:rPr>
          <w:noProof/>
        </w:rPr>
        <w:drawing>
          <wp:inline distT="0" distB="0" distL="0" distR="0" wp14:anchorId="3DA2D15E" wp14:editId="09107914">
            <wp:extent cx="5731510" cy="1496060"/>
            <wp:effectExtent l="19050" t="19050" r="21590" b="279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60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2C952FB" w14:textId="77777777" w:rsidR="00D23898" w:rsidRDefault="00D23898" w:rsidP="00D23898">
      <w:pPr>
        <w:pStyle w:val="ListParagraph"/>
      </w:pPr>
    </w:p>
    <w:p w14:paraId="4C7A2E6C" w14:textId="63C639FF" w:rsidR="00D23898" w:rsidRDefault="00D23898" w:rsidP="0062657C">
      <w:pPr>
        <w:pStyle w:val="ListParagraph"/>
        <w:numPr>
          <w:ilvl w:val="0"/>
          <w:numId w:val="1"/>
        </w:numPr>
      </w:pPr>
      <w:r>
        <w:t xml:space="preserve">Thus, we have finally created </w:t>
      </w:r>
      <w:r w:rsidR="00622908">
        <w:t>Aurora database with 2 read replicas.</w:t>
      </w:r>
      <w:r w:rsidR="0039774F">
        <w:t xml:space="preserve"> Note one replica was created at the time of database creation. The other one was created afterwards.</w:t>
      </w:r>
    </w:p>
    <w:p w14:paraId="06A28003" w14:textId="1C3B69D7" w:rsidR="0062657C" w:rsidRDefault="0039774F" w:rsidP="00CB6688">
      <w:pPr>
        <w:pStyle w:val="ListParagraph"/>
      </w:pPr>
      <w:r>
        <w:rPr>
          <w:noProof/>
        </w:rPr>
        <w:drawing>
          <wp:inline distT="0" distB="0" distL="0" distR="0" wp14:anchorId="69EBF83B" wp14:editId="781F0709">
            <wp:extent cx="5731510" cy="1496060"/>
            <wp:effectExtent l="19050" t="19050" r="21590" b="279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60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2BB6E00" w14:textId="46AE0203" w:rsidR="00E75021" w:rsidRDefault="00E75021" w:rsidP="0062657C">
      <w:pPr>
        <w:pStyle w:val="ListParagraph"/>
      </w:pPr>
    </w:p>
    <w:p w14:paraId="6F6F83DB" w14:textId="3C44CD9D" w:rsidR="005E5BD5" w:rsidRDefault="00575EA4" w:rsidP="00CB6688">
      <w:pPr>
        <w:pStyle w:val="ListParagraph"/>
        <w:numPr>
          <w:ilvl w:val="0"/>
          <w:numId w:val="1"/>
        </w:numPr>
      </w:pPr>
      <w:r>
        <w:t>Thus,</w:t>
      </w:r>
      <w:r w:rsidR="00CB6688">
        <w:t xml:space="preserve"> this assignment is now complete.</w:t>
      </w:r>
    </w:p>
    <w:p w14:paraId="54A16F0A" w14:textId="77777777" w:rsidR="005E5BD5" w:rsidRDefault="005E5BD5" w:rsidP="0062657C">
      <w:pPr>
        <w:pStyle w:val="ListParagraph"/>
      </w:pPr>
    </w:p>
    <w:p w14:paraId="46E950DB" w14:textId="77777777" w:rsidR="00285770" w:rsidRDefault="00285770"/>
    <w:sectPr w:rsidR="00285770" w:rsidSect="00A65664">
      <w:pgSz w:w="11906" w:h="16838"/>
      <w:pgMar w:top="1440" w:right="1440" w:bottom="1135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9E50888"/>
    <w:multiLevelType w:val="hybridMultilevel"/>
    <w:tmpl w:val="1C1CD5F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1091"/>
    <w:rsid w:val="000C7D83"/>
    <w:rsid w:val="0017050A"/>
    <w:rsid w:val="00225A7A"/>
    <w:rsid w:val="00285770"/>
    <w:rsid w:val="00364BA7"/>
    <w:rsid w:val="0039774F"/>
    <w:rsid w:val="003F6075"/>
    <w:rsid w:val="00404FE5"/>
    <w:rsid w:val="0046146F"/>
    <w:rsid w:val="004B6566"/>
    <w:rsid w:val="004D1091"/>
    <w:rsid w:val="0054790F"/>
    <w:rsid w:val="00575EA4"/>
    <w:rsid w:val="0059310C"/>
    <w:rsid w:val="005E5BD5"/>
    <w:rsid w:val="00622908"/>
    <w:rsid w:val="0062657C"/>
    <w:rsid w:val="006E6EAF"/>
    <w:rsid w:val="00753348"/>
    <w:rsid w:val="0075433A"/>
    <w:rsid w:val="007C21FE"/>
    <w:rsid w:val="007D4F73"/>
    <w:rsid w:val="00843C75"/>
    <w:rsid w:val="008F61B1"/>
    <w:rsid w:val="00924E36"/>
    <w:rsid w:val="00930B95"/>
    <w:rsid w:val="00995806"/>
    <w:rsid w:val="00A2166B"/>
    <w:rsid w:val="00A65664"/>
    <w:rsid w:val="00A8548A"/>
    <w:rsid w:val="00A90C48"/>
    <w:rsid w:val="00B02EA1"/>
    <w:rsid w:val="00B03BBF"/>
    <w:rsid w:val="00B64E33"/>
    <w:rsid w:val="00BE0EDE"/>
    <w:rsid w:val="00BF08BA"/>
    <w:rsid w:val="00BF0B8B"/>
    <w:rsid w:val="00C15ACA"/>
    <w:rsid w:val="00C72390"/>
    <w:rsid w:val="00C7625E"/>
    <w:rsid w:val="00CA20A8"/>
    <w:rsid w:val="00CB6688"/>
    <w:rsid w:val="00CC0CCC"/>
    <w:rsid w:val="00D12E64"/>
    <w:rsid w:val="00D23898"/>
    <w:rsid w:val="00D77228"/>
    <w:rsid w:val="00E75021"/>
    <w:rsid w:val="00EC52EF"/>
    <w:rsid w:val="00F73FD3"/>
    <w:rsid w:val="00FB5B02"/>
    <w:rsid w:val="00FD06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6D42CC"/>
  <w15:chartTrackingRefBased/>
  <w15:docId w15:val="{E3A9EE44-3AA5-4106-8317-C1EE082D71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25A7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532</TotalTime>
  <Pages>6</Pages>
  <Words>228</Words>
  <Characters>1302</Characters>
  <Application>Microsoft Office Word</Application>
  <DocSecurity>0</DocSecurity>
  <Lines>10</Lines>
  <Paragraphs>3</Paragraphs>
  <ScaleCrop>false</ScaleCrop>
  <Company/>
  <LinksUpToDate>false</LinksUpToDate>
  <CharactersWithSpaces>1527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Tungare, Mayuresh</dc:creator>
  <cp:keywords/>
  <dc:description/>
  <cp:lastModifiedBy>Tungare, Mayuresh</cp:lastModifiedBy>
  <cp:revision>49</cp:revision>
  <dcterms:created xsi:type="dcterms:W3CDTF">2021-12-31T06:31:00Z</dcterms:created>
  <dcterms:modified xsi:type="dcterms:W3CDTF">2022-01-02T13:06:00Z</dcterms:modified>
</cp:coreProperties>
</file>