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ED1FD" w14:textId="72A8E81C" w:rsidR="00BB7855" w:rsidRDefault="00DC14F7">
      <w:r>
        <w:rPr>
          <w:noProof/>
        </w:rPr>
        <w:drawing>
          <wp:inline distT="0" distB="0" distL="0" distR="0" wp14:anchorId="72E6A0ED" wp14:editId="08EC5408">
            <wp:extent cx="5731510" cy="2202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79D9" w14:textId="4F986774" w:rsidR="005D284C" w:rsidRDefault="005D284C"/>
    <w:p w14:paraId="24C59D04" w14:textId="5F17B522" w:rsidR="005D284C" w:rsidRDefault="00204A29" w:rsidP="005D284C">
      <w:pPr>
        <w:pStyle w:val="ListParagraph"/>
        <w:numPr>
          <w:ilvl w:val="0"/>
          <w:numId w:val="2"/>
        </w:numPr>
      </w:pPr>
      <w:r>
        <w:t xml:space="preserve">From Console Home </w:t>
      </w:r>
      <w:r w:rsidR="00B5107B">
        <w:t>go to Database</w:t>
      </w:r>
    </w:p>
    <w:p w14:paraId="2B8CD2F6" w14:textId="2C334C44" w:rsidR="00B5107B" w:rsidRDefault="00B5107B" w:rsidP="00B5107B">
      <w:pPr>
        <w:pStyle w:val="ListParagraph"/>
      </w:pPr>
      <w:r>
        <w:rPr>
          <w:noProof/>
        </w:rPr>
        <w:drawing>
          <wp:inline distT="0" distB="0" distL="0" distR="0" wp14:anchorId="5DF4FAF4" wp14:editId="5F21BBED">
            <wp:extent cx="5731510" cy="2740660"/>
            <wp:effectExtent l="19050" t="19050" r="2159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18606" w14:textId="77777777" w:rsidR="00B5107B" w:rsidRDefault="00B5107B" w:rsidP="00B5107B">
      <w:pPr>
        <w:pStyle w:val="ListParagraph"/>
      </w:pPr>
    </w:p>
    <w:p w14:paraId="75C1CD5F" w14:textId="037D7248" w:rsidR="00B5107B" w:rsidRDefault="00870DA9" w:rsidP="00870DA9">
      <w:pPr>
        <w:pStyle w:val="ListParagraph"/>
        <w:numPr>
          <w:ilvl w:val="0"/>
          <w:numId w:val="2"/>
        </w:numPr>
      </w:pPr>
      <w:r>
        <w:t xml:space="preserve">From </w:t>
      </w:r>
      <w:r w:rsidR="00422C49">
        <w:t>Database, choose DynamoDB option.</w:t>
      </w:r>
    </w:p>
    <w:p w14:paraId="7E95E7A1" w14:textId="7A157311" w:rsidR="000B6AA5" w:rsidRDefault="004B15C4" w:rsidP="000B6AA5">
      <w:pPr>
        <w:pStyle w:val="ListParagraph"/>
      </w:pPr>
      <w:r>
        <w:rPr>
          <w:noProof/>
        </w:rPr>
        <w:drawing>
          <wp:inline distT="0" distB="0" distL="0" distR="0" wp14:anchorId="7EB9F773" wp14:editId="5FFCA366">
            <wp:extent cx="5731510" cy="1724025"/>
            <wp:effectExtent l="19050" t="19050" r="2159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C4C69" w14:textId="77777777" w:rsidR="004B15C4" w:rsidRDefault="004B15C4" w:rsidP="000B6AA5">
      <w:pPr>
        <w:pStyle w:val="ListParagraph"/>
      </w:pPr>
    </w:p>
    <w:p w14:paraId="29777474" w14:textId="217A66F3" w:rsidR="00422C49" w:rsidRDefault="00B55C9A" w:rsidP="00870DA9">
      <w:pPr>
        <w:pStyle w:val="ListParagraph"/>
        <w:numPr>
          <w:ilvl w:val="0"/>
          <w:numId w:val="2"/>
        </w:numPr>
      </w:pPr>
      <w:r>
        <w:t>Enter details for the table as below – Table name, Partition key</w:t>
      </w:r>
    </w:p>
    <w:p w14:paraId="6FCC3BDC" w14:textId="7E2D7E19" w:rsidR="003B66C6" w:rsidRDefault="003B66C6" w:rsidP="003B66C6">
      <w:pPr>
        <w:pStyle w:val="ListParagraph"/>
      </w:pPr>
      <w:r>
        <w:rPr>
          <w:noProof/>
        </w:rPr>
        <w:lastRenderedPageBreak/>
        <w:drawing>
          <wp:inline distT="0" distB="0" distL="0" distR="0" wp14:anchorId="54B952BA" wp14:editId="4E0DB033">
            <wp:extent cx="5731510" cy="2574925"/>
            <wp:effectExtent l="19050" t="19050" r="2159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B82AA" w14:textId="77777777" w:rsidR="003B66C6" w:rsidRDefault="003B66C6" w:rsidP="003B66C6">
      <w:pPr>
        <w:pStyle w:val="ListParagraph"/>
      </w:pPr>
    </w:p>
    <w:p w14:paraId="28D98EAF" w14:textId="719E4CB9" w:rsidR="003B66C6" w:rsidRDefault="00687E1B" w:rsidP="00870DA9">
      <w:pPr>
        <w:pStyle w:val="ListParagraph"/>
        <w:numPr>
          <w:ilvl w:val="0"/>
          <w:numId w:val="2"/>
        </w:numPr>
      </w:pPr>
      <w:r>
        <w:t>For table class, choose DynamoDB Standard</w:t>
      </w:r>
      <w:r w:rsidR="003F7889">
        <w:t xml:space="preserve"> and other values as shown below</w:t>
      </w:r>
      <w:r w:rsidR="00CD1D29">
        <w:t>:</w:t>
      </w:r>
    </w:p>
    <w:p w14:paraId="60F2546F" w14:textId="4965D7F1" w:rsidR="006A2B9D" w:rsidRDefault="00A96EED" w:rsidP="006A2B9D">
      <w:pPr>
        <w:pStyle w:val="ListParagraph"/>
      </w:pPr>
      <w:r>
        <w:rPr>
          <w:noProof/>
        </w:rPr>
        <w:drawing>
          <wp:inline distT="0" distB="0" distL="0" distR="0" wp14:anchorId="1B020E19" wp14:editId="11A6DC80">
            <wp:extent cx="5731510" cy="4687570"/>
            <wp:effectExtent l="19050" t="19050" r="2159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A1BCB" w14:textId="77777777" w:rsidR="00A96EED" w:rsidRDefault="00A96EED" w:rsidP="006A2B9D">
      <w:pPr>
        <w:pStyle w:val="ListParagraph"/>
      </w:pPr>
    </w:p>
    <w:p w14:paraId="05853325" w14:textId="437A32E7" w:rsidR="00CD1D29" w:rsidRDefault="00866605" w:rsidP="00870DA9">
      <w:pPr>
        <w:pStyle w:val="ListParagraph"/>
        <w:numPr>
          <w:ilvl w:val="0"/>
          <w:numId w:val="2"/>
        </w:numPr>
      </w:pPr>
      <w:r>
        <w:t>Set Read/write capacity as below:</w:t>
      </w:r>
    </w:p>
    <w:p w14:paraId="41FFA414" w14:textId="5A01D6BC" w:rsidR="00866605" w:rsidRDefault="00866605" w:rsidP="00866605">
      <w:pPr>
        <w:pStyle w:val="ListParagraph"/>
      </w:pPr>
      <w:r>
        <w:rPr>
          <w:noProof/>
        </w:rPr>
        <w:lastRenderedPageBreak/>
        <w:drawing>
          <wp:inline distT="0" distB="0" distL="0" distR="0" wp14:anchorId="141067F8" wp14:editId="43F2F084">
            <wp:extent cx="5731510" cy="4815205"/>
            <wp:effectExtent l="19050" t="19050" r="2159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7E1E3" w14:textId="77777777" w:rsidR="00866605" w:rsidRDefault="00866605" w:rsidP="00866605">
      <w:pPr>
        <w:pStyle w:val="ListParagraph"/>
      </w:pPr>
    </w:p>
    <w:p w14:paraId="4888CF01" w14:textId="5006797D" w:rsidR="00866605" w:rsidRDefault="005E5EB8" w:rsidP="00870DA9">
      <w:pPr>
        <w:pStyle w:val="ListParagraph"/>
        <w:numPr>
          <w:ilvl w:val="0"/>
          <w:numId w:val="2"/>
        </w:numPr>
      </w:pPr>
      <w:r>
        <w:t xml:space="preserve">Choose encryption at rest by DynamoDB </w:t>
      </w:r>
      <w:r w:rsidR="00B96FFF">
        <w:t>as below:</w:t>
      </w:r>
    </w:p>
    <w:p w14:paraId="236F9710" w14:textId="4596FDBB" w:rsidR="00B649EA" w:rsidRDefault="00B649EA" w:rsidP="00B649EA">
      <w:pPr>
        <w:pStyle w:val="ListParagraph"/>
      </w:pPr>
      <w:r>
        <w:rPr>
          <w:noProof/>
        </w:rPr>
        <w:drawing>
          <wp:inline distT="0" distB="0" distL="0" distR="0" wp14:anchorId="4AEA3323" wp14:editId="3090FF18">
            <wp:extent cx="5731510" cy="2685415"/>
            <wp:effectExtent l="19050" t="19050" r="2159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0C9BF" w14:textId="77777777" w:rsidR="00B649EA" w:rsidRDefault="00B649EA" w:rsidP="00B649EA">
      <w:pPr>
        <w:pStyle w:val="ListParagraph"/>
      </w:pPr>
    </w:p>
    <w:p w14:paraId="4A7D9D40" w14:textId="5C8A47F7" w:rsidR="00B649EA" w:rsidRDefault="00033891" w:rsidP="00870DA9">
      <w:pPr>
        <w:pStyle w:val="ListParagraph"/>
        <w:numPr>
          <w:ilvl w:val="0"/>
          <w:numId w:val="2"/>
        </w:numPr>
      </w:pPr>
      <w:r>
        <w:t>Click on create table and the database will be created as below</w:t>
      </w:r>
      <w:r w:rsidR="005C68FC">
        <w:t>:</w:t>
      </w:r>
    </w:p>
    <w:p w14:paraId="3FF7A5A6" w14:textId="6707DCD4" w:rsidR="005C68FC" w:rsidRDefault="005C68FC" w:rsidP="005C68FC">
      <w:pPr>
        <w:pStyle w:val="ListParagraph"/>
      </w:pPr>
      <w:r>
        <w:rPr>
          <w:noProof/>
        </w:rPr>
        <w:lastRenderedPageBreak/>
        <w:drawing>
          <wp:inline distT="0" distB="0" distL="0" distR="0" wp14:anchorId="2A17757B" wp14:editId="65AE33D8">
            <wp:extent cx="5731510" cy="1377950"/>
            <wp:effectExtent l="19050" t="19050" r="2159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F986B" w14:textId="77777777" w:rsidR="005C68FC" w:rsidRDefault="005C68FC" w:rsidP="005C68FC">
      <w:pPr>
        <w:pStyle w:val="ListParagraph"/>
      </w:pPr>
    </w:p>
    <w:p w14:paraId="3CB3E5F9" w14:textId="4BE2CF4C" w:rsidR="005C68FC" w:rsidRDefault="00B62482" w:rsidP="00870DA9">
      <w:pPr>
        <w:pStyle w:val="ListParagraph"/>
        <w:numPr>
          <w:ilvl w:val="0"/>
          <w:numId w:val="2"/>
        </w:numPr>
      </w:pPr>
      <w:r>
        <w:t xml:space="preserve">Now we can click on the Table name to </w:t>
      </w:r>
      <w:r w:rsidR="00A32C4F">
        <w:t xml:space="preserve">see further details below. We can click on </w:t>
      </w:r>
      <w:r w:rsidR="00467C98">
        <w:t xml:space="preserve">view items </w:t>
      </w:r>
      <w:r w:rsidR="00301C70">
        <w:t>to add items</w:t>
      </w:r>
      <w:r>
        <w:t>:</w:t>
      </w:r>
    </w:p>
    <w:p w14:paraId="53A68A24" w14:textId="349D3F17" w:rsidR="00467C98" w:rsidRDefault="00E06604" w:rsidP="00467C98">
      <w:pPr>
        <w:pStyle w:val="ListParagraph"/>
      </w:pPr>
      <w:r>
        <w:rPr>
          <w:noProof/>
        </w:rPr>
        <w:drawing>
          <wp:inline distT="0" distB="0" distL="0" distR="0" wp14:anchorId="0F8A2ED3" wp14:editId="6C3C836E">
            <wp:extent cx="5731510" cy="2480945"/>
            <wp:effectExtent l="19050" t="19050" r="2159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20C05" w14:textId="77777777" w:rsidR="00B62482" w:rsidRDefault="00B62482" w:rsidP="00B62482">
      <w:pPr>
        <w:pStyle w:val="ListParagraph"/>
      </w:pPr>
    </w:p>
    <w:p w14:paraId="4C4B5E72" w14:textId="0F5C26C0" w:rsidR="00B62482" w:rsidRDefault="00446D6C" w:rsidP="00870DA9">
      <w:pPr>
        <w:pStyle w:val="ListParagraph"/>
        <w:numPr>
          <w:ilvl w:val="0"/>
          <w:numId w:val="2"/>
        </w:numPr>
      </w:pPr>
      <w:r>
        <w:t xml:space="preserve">We add </w:t>
      </w:r>
      <w:r w:rsidR="003B0A7D">
        <w:t>test data</w:t>
      </w:r>
      <w:r w:rsidR="0073442F">
        <w:t xml:space="preserve"> (3 items)</w:t>
      </w:r>
      <w:r w:rsidR="003B0A7D">
        <w:t xml:space="preserve"> as below:</w:t>
      </w:r>
    </w:p>
    <w:p w14:paraId="3133EEF1" w14:textId="684DEC5A" w:rsidR="003B0A7D" w:rsidRDefault="00240217" w:rsidP="003B0A7D">
      <w:pPr>
        <w:pStyle w:val="ListParagraph"/>
      </w:pPr>
      <w:r>
        <w:rPr>
          <w:noProof/>
        </w:rPr>
        <w:drawing>
          <wp:inline distT="0" distB="0" distL="0" distR="0" wp14:anchorId="107120D9" wp14:editId="494EC150">
            <wp:extent cx="5731510" cy="2710815"/>
            <wp:effectExtent l="19050" t="19050" r="2159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A0416" w14:textId="77777777" w:rsidR="003B0A7D" w:rsidRDefault="003B0A7D" w:rsidP="003B0A7D">
      <w:pPr>
        <w:pStyle w:val="ListParagraph"/>
      </w:pPr>
    </w:p>
    <w:p w14:paraId="37EC6AC0" w14:textId="37E14D37" w:rsidR="003B0A7D" w:rsidRDefault="000D0BEA" w:rsidP="00870DA9">
      <w:pPr>
        <w:pStyle w:val="ListParagraph"/>
        <w:numPr>
          <w:ilvl w:val="0"/>
          <w:numId w:val="2"/>
        </w:numPr>
      </w:pPr>
      <w:r>
        <w:t>For backup, we choose the backup option</w:t>
      </w:r>
      <w:r w:rsidR="00672B18">
        <w:t xml:space="preserve"> as follows:</w:t>
      </w:r>
    </w:p>
    <w:p w14:paraId="595C1277" w14:textId="401AF224" w:rsidR="00672B18" w:rsidRDefault="00672B18" w:rsidP="00672B18">
      <w:pPr>
        <w:pStyle w:val="ListParagraph"/>
      </w:pPr>
      <w:r>
        <w:rPr>
          <w:noProof/>
        </w:rPr>
        <w:lastRenderedPageBreak/>
        <w:drawing>
          <wp:inline distT="0" distB="0" distL="0" distR="0" wp14:anchorId="28DD7003" wp14:editId="726AAB71">
            <wp:extent cx="5731510" cy="2719705"/>
            <wp:effectExtent l="19050" t="19050" r="2159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83311" w14:textId="77777777" w:rsidR="008009B3" w:rsidRDefault="008009B3" w:rsidP="00672B18">
      <w:pPr>
        <w:pStyle w:val="ListParagraph"/>
      </w:pPr>
    </w:p>
    <w:p w14:paraId="6D6D319A" w14:textId="2D3856A9" w:rsidR="000D0BEA" w:rsidRDefault="008009B3" w:rsidP="00870DA9">
      <w:pPr>
        <w:pStyle w:val="ListParagraph"/>
        <w:numPr>
          <w:ilvl w:val="0"/>
          <w:numId w:val="2"/>
        </w:numPr>
      </w:pPr>
      <w:r>
        <w:t>When creating a backup, enter appropriate</w:t>
      </w:r>
      <w:r w:rsidR="00590393">
        <w:t xml:space="preserve"> name. backup will be created as shown below:</w:t>
      </w:r>
    </w:p>
    <w:p w14:paraId="65615128" w14:textId="5D0327FC" w:rsidR="00590393" w:rsidRDefault="00AA56AD" w:rsidP="00590393">
      <w:pPr>
        <w:pStyle w:val="ListParagraph"/>
      </w:pPr>
      <w:r>
        <w:rPr>
          <w:noProof/>
        </w:rPr>
        <w:drawing>
          <wp:inline distT="0" distB="0" distL="0" distR="0" wp14:anchorId="5D21D5DF" wp14:editId="444275FE">
            <wp:extent cx="5731510" cy="2366010"/>
            <wp:effectExtent l="19050" t="19050" r="2159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E9D2" w14:textId="77777777" w:rsidR="008A5AA7" w:rsidRDefault="008A5AA7" w:rsidP="00590393">
      <w:pPr>
        <w:pStyle w:val="ListParagraph"/>
      </w:pPr>
    </w:p>
    <w:p w14:paraId="64C9CFDE" w14:textId="31399716" w:rsidR="00590393" w:rsidRDefault="00AA56AD" w:rsidP="00870DA9">
      <w:pPr>
        <w:pStyle w:val="ListParagraph"/>
        <w:numPr>
          <w:ilvl w:val="0"/>
          <w:numId w:val="2"/>
        </w:numPr>
      </w:pPr>
      <w:r>
        <w:t xml:space="preserve">Now the final step is </w:t>
      </w:r>
      <w:r w:rsidR="00106D87">
        <w:t>deleting</w:t>
      </w:r>
      <w:r>
        <w:t xml:space="preserve"> the table. This can be </w:t>
      </w:r>
      <w:r w:rsidR="00B9375A">
        <w:t>by selecting the table record and clicking on delete.</w:t>
      </w:r>
    </w:p>
    <w:p w14:paraId="5FAE37DD" w14:textId="3D4849FB" w:rsidR="0069174A" w:rsidRDefault="0069174A" w:rsidP="0069174A">
      <w:pPr>
        <w:pStyle w:val="ListParagraph"/>
      </w:pPr>
      <w:r>
        <w:rPr>
          <w:noProof/>
        </w:rPr>
        <w:drawing>
          <wp:inline distT="0" distB="0" distL="0" distR="0" wp14:anchorId="79399E1F" wp14:editId="22DAC1C4">
            <wp:extent cx="5731510" cy="1360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EA7E" w14:textId="77777777" w:rsidR="0069174A" w:rsidRDefault="0069174A" w:rsidP="0069174A">
      <w:pPr>
        <w:pStyle w:val="ListParagraph"/>
      </w:pPr>
    </w:p>
    <w:p w14:paraId="3EC22403" w14:textId="2BECD90B" w:rsidR="0069174A" w:rsidRDefault="00106D87" w:rsidP="00870DA9">
      <w:pPr>
        <w:pStyle w:val="ListParagraph"/>
        <w:numPr>
          <w:ilvl w:val="0"/>
          <w:numId w:val="2"/>
        </w:numPr>
      </w:pPr>
      <w:r>
        <w:t>On clicking delete, we get the confirmation of the same as below:</w:t>
      </w:r>
    </w:p>
    <w:p w14:paraId="384F4540" w14:textId="11F1D5F4" w:rsidR="009A07C0" w:rsidRDefault="009A07C0" w:rsidP="009A07C0">
      <w:pPr>
        <w:pStyle w:val="ListParagraph"/>
      </w:pPr>
      <w:r>
        <w:rPr>
          <w:noProof/>
        </w:rPr>
        <w:lastRenderedPageBreak/>
        <w:drawing>
          <wp:inline distT="0" distB="0" distL="0" distR="0" wp14:anchorId="45583789" wp14:editId="7EAB6FED">
            <wp:extent cx="5731510" cy="1249045"/>
            <wp:effectExtent l="19050" t="19050" r="2159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9B90D" w14:textId="77777777" w:rsidR="009A07C0" w:rsidRDefault="009A07C0" w:rsidP="009A07C0">
      <w:pPr>
        <w:pStyle w:val="ListParagraph"/>
      </w:pPr>
    </w:p>
    <w:p w14:paraId="72010369" w14:textId="5F626DAD" w:rsidR="009A07C0" w:rsidRDefault="009A07C0" w:rsidP="00870DA9">
      <w:pPr>
        <w:pStyle w:val="ListParagraph"/>
        <w:numPr>
          <w:ilvl w:val="0"/>
          <w:numId w:val="2"/>
        </w:numPr>
      </w:pPr>
      <w:r>
        <w:t>Thus the assignment is now complete.</w:t>
      </w:r>
    </w:p>
    <w:sectPr w:rsidR="009A0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81F30"/>
    <w:multiLevelType w:val="hybridMultilevel"/>
    <w:tmpl w:val="56E05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522055"/>
    <w:multiLevelType w:val="hybridMultilevel"/>
    <w:tmpl w:val="10AAAC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281"/>
    <w:rsid w:val="00033891"/>
    <w:rsid w:val="000B6AA5"/>
    <w:rsid w:val="000D0BEA"/>
    <w:rsid w:val="00106D87"/>
    <w:rsid w:val="001A0281"/>
    <w:rsid w:val="00204A29"/>
    <w:rsid w:val="00240217"/>
    <w:rsid w:val="00301C70"/>
    <w:rsid w:val="003B0A7D"/>
    <w:rsid w:val="003B66C6"/>
    <w:rsid w:val="003F7889"/>
    <w:rsid w:val="00422C49"/>
    <w:rsid w:val="00446D6C"/>
    <w:rsid w:val="00467C98"/>
    <w:rsid w:val="004B15C4"/>
    <w:rsid w:val="00567763"/>
    <w:rsid w:val="00590393"/>
    <w:rsid w:val="005C68FC"/>
    <w:rsid w:val="005D284C"/>
    <w:rsid w:val="005E5EB8"/>
    <w:rsid w:val="00672B18"/>
    <w:rsid w:val="00687E1B"/>
    <w:rsid w:val="0069174A"/>
    <w:rsid w:val="006A2B9D"/>
    <w:rsid w:val="0073442F"/>
    <w:rsid w:val="007D4F73"/>
    <w:rsid w:val="008009B3"/>
    <w:rsid w:val="00866605"/>
    <w:rsid w:val="00870DA9"/>
    <w:rsid w:val="008A5AA7"/>
    <w:rsid w:val="00955A9E"/>
    <w:rsid w:val="00973252"/>
    <w:rsid w:val="009A07C0"/>
    <w:rsid w:val="00A32C4F"/>
    <w:rsid w:val="00A96EED"/>
    <w:rsid w:val="00AA56AD"/>
    <w:rsid w:val="00B5107B"/>
    <w:rsid w:val="00B55C9A"/>
    <w:rsid w:val="00B62482"/>
    <w:rsid w:val="00B649EA"/>
    <w:rsid w:val="00B9375A"/>
    <w:rsid w:val="00B96FFF"/>
    <w:rsid w:val="00BF08BA"/>
    <w:rsid w:val="00CD1D29"/>
    <w:rsid w:val="00D46309"/>
    <w:rsid w:val="00DC14F7"/>
    <w:rsid w:val="00E0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0C6DD"/>
  <w15:chartTrackingRefBased/>
  <w15:docId w15:val="{03E3A086-6565-443C-83D8-949293F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6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45</cp:revision>
  <dcterms:created xsi:type="dcterms:W3CDTF">2021-12-31T06:50:00Z</dcterms:created>
  <dcterms:modified xsi:type="dcterms:W3CDTF">2022-01-03T10:04:00Z</dcterms:modified>
</cp:coreProperties>
</file>