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04872" w14:textId="585D542E" w:rsidR="00BB7855" w:rsidRDefault="001F2ABD">
      <w:r>
        <w:rPr>
          <w:noProof/>
        </w:rPr>
        <w:drawing>
          <wp:inline distT="0" distB="0" distL="0" distR="0" wp14:anchorId="27B3E126" wp14:editId="65D56CB8">
            <wp:extent cx="5731510" cy="2561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5AD4" w14:textId="2AA071CF" w:rsidR="00B86A73" w:rsidRDefault="00B86A73" w:rsidP="00B86A73">
      <w:pPr>
        <w:pStyle w:val="ListParagraph"/>
        <w:numPr>
          <w:ilvl w:val="0"/>
          <w:numId w:val="1"/>
        </w:numPr>
      </w:pPr>
      <w:r>
        <w:t xml:space="preserve">For this assignment, head to the CloudFormation service from </w:t>
      </w:r>
      <w:r w:rsidR="0093655E">
        <w:t>AWS Console Management (Home).</w:t>
      </w:r>
    </w:p>
    <w:p w14:paraId="683ACFB7" w14:textId="34F05D4D" w:rsidR="00202E7B" w:rsidRDefault="00202E7B" w:rsidP="00202E7B">
      <w:pPr>
        <w:pStyle w:val="ListParagraph"/>
      </w:pPr>
      <w:r>
        <w:rPr>
          <w:noProof/>
        </w:rPr>
        <w:drawing>
          <wp:inline distT="0" distB="0" distL="0" distR="0" wp14:anchorId="3C8E7CDF" wp14:editId="683ADAFF">
            <wp:extent cx="5731510" cy="2797175"/>
            <wp:effectExtent l="19050" t="19050" r="2159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825B3" w14:textId="77777777" w:rsidR="00202E7B" w:rsidRDefault="00202E7B" w:rsidP="00202E7B">
      <w:pPr>
        <w:pStyle w:val="ListParagraph"/>
      </w:pPr>
    </w:p>
    <w:p w14:paraId="58575D3A" w14:textId="1DD30CB6" w:rsidR="00202E7B" w:rsidRDefault="00406B70" w:rsidP="00B86A73">
      <w:pPr>
        <w:pStyle w:val="ListParagraph"/>
        <w:numPr>
          <w:ilvl w:val="0"/>
          <w:numId w:val="1"/>
        </w:numPr>
      </w:pPr>
      <w:r>
        <w:t xml:space="preserve">In the meanwhile, create a YAML template for bucket creation and </w:t>
      </w:r>
      <w:r w:rsidR="008735BB">
        <w:t>SNS topic creation and subscription. The YAML code can be seen below:</w:t>
      </w:r>
    </w:p>
    <w:p w14:paraId="449B6D6C" w14:textId="10C04678" w:rsidR="00B417AB" w:rsidRDefault="00F30F2C" w:rsidP="00B417AB">
      <w:pPr>
        <w:pStyle w:val="ListParagraph"/>
      </w:pPr>
      <w:r>
        <w:rPr>
          <w:noProof/>
        </w:rPr>
        <w:drawing>
          <wp:inline distT="0" distB="0" distL="0" distR="0" wp14:anchorId="3B5C2F47" wp14:editId="4C26B70F">
            <wp:extent cx="5731510" cy="1382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AA6E" w14:textId="77777777" w:rsidR="009A1078" w:rsidRDefault="009A1078" w:rsidP="00B417AB">
      <w:pPr>
        <w:pStyle w:val="ListParagraph"/>
      </w:pPr>
    </w:p>
    <w:p w14:paraId="12316469" w14:textId="60A78EDC" w:rsidR="008735BB" w:rsidRDefault="009A1078" w:rsidP="00B86A73">
      <w:pPr>
        <w:pStyle w:val="ListParagraph"/>
        <w:numPr>
          <w:ilvl w:val="0"/>
          <w:numId w:val="1"/>
        </w:numPr>
      </w:pPr>
      <w:r>
        <w:t>From Create Stack in Step1</w:t>
      </w:r>
      <w:r w:rsidR="00E943A8">
        <w:t>, you can upload the YAML template on the next screen as shown below:</w:t>
      </w:r>
    </w:p>
    <w:p w14:paraId="1720819D" w14:textId="63AF1659" w:rsidR="00E943A8" w:rsidRDefault="00E943A8" w:rsidP="00E943A8">
      <w:pPr>
        <w:pStyle w:val="ListParagraph"/>
      </w:pPr>
      <w:r>
        <w:rPr>
          <w:noProof/>
        </w:rPr>
        <w:lastRenderedPageBreak/>
        <w:drawing>
          <wp:inline distT="0" distB="0" distL="0" distR="0" wp14:anchorId="5EAD4FD3" wp14:editId="5CCDF14E">
            <wp:extent cx="5731510" cy="2326640"/>
            <wp:effectExtent l="19050" t="19050" r="2159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94C71" w14:textId="77777777" w:rsidR="00E943A8" w:rsidRDefault="00E943A8" w:rsidP="00E943A8">
      <w:pPr>
        <w:pStyle w:val="ListParagraph"/>
      </w:pPr>
    </w:p>
    <w:p w14:paraId="401AD699" w14:textId="2C6749B7" w:rsidR="00E943A8" w:rsidRDefault="005764EF" w:rsidP="00B86A73">
      <w:pPr>
        <w:pStyle w:val="ListParagraph"/>
        <w:numPr>
          <w:ilvl w:val="0"/>
          <w:numId w:val="1"/>
        </w:numPr>
      </w:pPr>
      <w:r>
        <w:t xml:space="preserve">Click on next and on the final screen click on </w:t>
      </w:r>
      <w:r w:rsidR="00A3565F">
        <w:t>‘C</w:t>
      </w:r>
      <w:r>
        <w:t xml:space="preserve">reate </w:t>
      </w:r>
      <w:r w:rsidR="00A3565F">
        <w:t>S</w:t>
      </w:r>
      <w:r>
        <w:t>tack</w:t>
      </w:r>
      <w:r w:rsidR="00A3565F">
        <w:t>’</w:t>
      </w:r>
      <w:r w:rsidR="00FE59F6">
        <w:t>:</w:t>
      </w:r>
    </w:p>
    <w:p w14:paraId="1098F37D" w14:textId="4CBFD37D" w:rsidR="00FE59F6" w:rsidRDefault="00FE59F6" w:rsidP="00FE59F6">
      <w:pPr>
        <w:pStyle w:val="ListParagraph"/>
      </w:pPr>
      <w:r>
        <w:rPr>
          <w:noProof/>
        </w:rPr>
        <w:drawing>
          <wp:inline distT="0" distB="0" distL="0" distR="0" wp14:anchorId="61D8BA35" wp14:editId="249394CA">
            <wp:extent cx="5731510" cy="2020570"/>
            <wp:effectExtent l="19050" t="19050" r="2159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12E89" w14:textId="77777777" w:rsidR="00FE59F6" w:rsidRDefault="00FE59F6" w:rsidP="00FE59F6">
      <w:pPr>
        <w:pStyle w:val="ListParagraph"/>
      </w:pPr>
    </w:p>
    <w:p w14:paraId="7DF6652E" w14:textId="6156BD63" w:rsidR="00FE59F6" w:rsidRDefault="0084206B" w:rsidP="00B86A73">
      <w:pPr>
        <w:pStyle w:val="ListParagraph"/>
        <w:numPr>
          <w:ilvl w:val="0"/>
          <w:numId w:val="1"/>
        </w:numPr>
      </w:pPr>
      <w:r>
        <w:t xml:space="preserve">This should create </w:t>
      </w:r>
      <w:r w:rsidR="00276B7E">
        <w:t xml:space="preserve">the </w:t>
      </w:r>
      <w:r w:rsidR="007D195A">
        <w:t>stack as below</w:t>
      </w:r>
      <w:r w:rsidR="00220622">
        <w:t>:</w:t>
      </w:r>
    </w:p>
    <w:p w14:paraId="57AC5F2C" w14:textId="2FCDE21F" w:rsidR="00220622" w:rsidRDefault="00220622" w:rsidP="00220622">
      <w:pPr>
        <w:pStyle w:val="ListParagraph"/>
      </w:pPr>
      <w:r>
        <w:rPr>
          <w:noProof/>
        </w:rPr>
        <w:drawing>
          <wp:inline distT="0" distB="0" distL="0" distR="0" wp14:anchorId="594238BD" wp14:editId="574FE9EC">
            <wp:extent cx="5731510" cy="1911350"/>
            <wp:effectExtent l="19050" t="19050" r="2159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687B82" w14:textId="77777777" w:rsidR="00220622" w:rsidRDefault="00220622" w:rsidP="00220622">
      <w:pPr>
        <w:pStyle w:val="ListParagraph"/>
      </w:pPr>
    </w:p>
    <w:p w14:paraId="15FB3617" w14:textId="35DF498D" w:rsidR="00220622" w:rsidRDefault="00220622" w:rsidP="00B86A73">
      <w:pPr>
        <w:pStyle w:val="ListParagraph"/>
        <w:numPr>
          <w:ilvl w:val="0"/>
          <w:numId w:val="1"/>
        </w:numPr>
      </w:pPr>
      <w:r>
        <w:t>Thus this assignment is now complete.</w:t>
      </w:r>
    </w:p>
    <w:sectPr w:rsidR="0022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750E4"/>
    <w:multiLevelType w:val="hybridMultilevel"/>
    <w:tmpl w:val="55E24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B"/>
    <w:rsid w:val="001F2ABD"/>
    <w:rsid w:val="00202E7B"/>
    <w:rsid w:val="00220622"/>
    <w:rsid w:val="00276B7E"/>
    <w:rsid w:val="00406B70"/>
    <w:rsid w:val="0047505C"/>
    <w:rsid w:val="005764EF"/>
    <w:rsid w:val="007D195A"/>
    <w:rsid w:val="007D4F73"/>
    <w:rsid w:val="0084206B"/>
    <w:rsid w:val="008735BB"/>
    <w:rsid w:val="0093655E"/>
    <w:rsid w:val="009763FB"/>
    <w:rsid w:val="009A1078"/>
    <w:rsid w:val="00A3565F"/>
    <w:rsid w:val="00B417AB"/>
    <w:rsid w:val="00B60C15"/>
    <w:rsid w:val="00B86A73"/>
    <w:rsid w:val="00BF08BA"/>
    <w:rsid w:val="00E943A8"/>
    <w:rsid w:val="00F30F2C"/>
    <w:rsid w:val="00FE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BC09"/>
  <w15:chartTrackingRefBased/>
  <w15:docId w15:val="{D0E75ACA-C9AC-498C-8F62-5A9CAFE2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Tungare, Mayuresh</dc:creator>
  <cp:keywords/>
  <dc:description/>
  <cp:lastModifiedBy>Tungare, Mayuresh</cp:lastModifiedBy>
  <cp:revision>20</cp:revision>
  <dcterms:created xsi:type="dcterms:W3CDTF">2022-01-03T12:29:00Z</dcterms:created>
  <dcterms:modified xsi:type="dcterms:W3CDTF">2022-01-19T16:41:00Z</dcterms:modified>
</cp:coreProperties>
</file>