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E066" w14:textId="27263483" w:rsidR="00BB7855" w:rsidRDefault="00F43C1D">
      <w:r>
        <w:rPr>
          <w:noProof/>
        </w:rPr>
        <w:drawing>
          <wp:inline distT="0" distB="0" distL="0" distR="0" wp14:anchorId="02211E36" wp14:editId="760191D8">
            <wp:extent cx="5731510" cy="2405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3BE9" w14:textId="0D158D33" w:rsidR="005E6526" w:rsidRDefault="0055603C" w:rsidP="005E6526">
      <w:pPr>
        <w:pStyle w:val="ListParagraph"/>
        <w:numPr>
          <w:ilvl w:val="0"/>
          <w:numId w:val="1"/>
        </w:numPr>
      </w:pPr>
      <w:r>
        <w:t xml:space="preserve">For this </w:t>
      </w:r>
      <w:r w:rsidR="00A64A6E">
        <w:t xml:space="preserve">assignment, first we need a running EC2 instance. We </w:t>
      </w:r>
      <w:r w:rsidR="00A567E2">
        <w:t>launch an instance as shown below.</w:t>
      </w:r>
    </w:p>
    <w:p w14:paraId="0ED69188" w14:textId="58073A67" w:rsidR="00C469B4" w:rsidRDefault="00C52D3A" w:rsidP="00C469B4">
      <w:pPr>
        <w:pStyle w:val="ListParagraph"/>
      </w:pPr>
      <w:r>
        <w:rPr>
          <w:noProof/>
        </w:rPr>
        <w:drawing>
          <wp:inline distT="0" distB="0" distL="0" distR="0" wp14:anchorId="26014A15" wp14:editId="36DD04A0">
            <wp:extent cx="5731510" cy="680085"/>
            <wp:effectExtent l="19050" t="19050" r="2159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857D0" w14:textId="77777777" w:rsidR="00C52D3A" w:rsidRDefault="00C52D3A" w:rsidP="00C469B4">
      <w:pPr>
        <w:pStyle w:val="ListParagraph"/>
      </w:pPr>
    </w:p>
    <w:p w14:paraId="38256161" w14:textId="1EFA1A33" w:rsidR="00C469B4" w:rsidRDefault="00E12587" w:rsidP="005E6526">
      <w:pPr>
        <w:pStyle w:val="ListParagraph"/>
        <w:numPr>
          <w:ilvl w:val="0"/>
          <w:numId w:val="1"/>
        </w:numPr>
      </w:pPr>
      <w:r>
        <w:t>We now created a dashboard to check CPU Utilization and NetworkIn for this instance. For that we head to CloudWatch</w:t>
      </w:r>
      <w:r w:rsidR="00162AF4">
        <w:t xml:space="preserve"> and then click on Create dashboard as shown below:</w:t>
      </w:r>
    </w:p>
    <w:p w14:paraId="578F86CD" w14:textId="184ABA52" w:rsidR="00E12587" w:rsidRDefault="00EC44CE" w:rsidP="00E12587">
      <w:pPr>
        <w:pStyle w:val="ListParagraph"/>
      </w:pPr>
      <w:r>
        <w:rPr>
          <w:noProof/>
        </w:rPr>
        <w:drawing>
          <wp:inline distT="0" distB="0" distL="0" distR="0" wp14:anchorId="70AAD2CC" wp14:editId="0F6ECB19">
            <wp:extent cx="5731510" cy="1817370"/>
            <wp:effectExtent l="19050" t="19050" r="215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A8CCC" w14:textId="77777777" w:rsidR="000950A2" w:rsidRDefault="000950A2" w:rsidP="00E12587">
      <w:pPr>
        <w:pStyle w:val="ListParagraph"/>
      </w:pPr>
    </w:p>
    <w:p w14:paraId="537EF564" w14:textId="15996C61" w:rsidR="004A24E2" w:rsidRDefault="000950A2" w:rsidP="004A24E2">
      <w:pPr>
        <w:pStyle w:val="ListParagraph"/>
        <w:numPr>
          <w:ilvl w:val="0"/>
          <w:numId w:val="1"/>
        </w:numPr>
      </w:pPr>
      <w:r>
        <w:t>When we click on Create Dashboard, it asks us to provide a name for the dashboard</w:t>
      </w:r>
      <w:r w:rsidR="00345FA4">
        <w:t xml:space="preserve">. The dashboard is created </w:t>
      </w:r>
      <w:r w:rsidR="007F387A">
        <w:t>(as shown below) and is empty for now – it does not display any data for now.</w:t>
      </w:r>
    </w:p>
    <w:p w14:paraId="39DF7485" w14:textId="1EB93AC6" w:rsidR="007F387A" w:rsidRDefault="00343896" w:rsidP="007F387A">
      <w:pPr>
        <w:pStyle w:val="ListParagraph"/>
      </w:pPr>
      <w:r>
        <w:rPr>
          <w:noProof/>
        </w:rPr>
        <w:lastRenderedPageBreak/>
        <w:drawing>
          <wp:inline distT="0" distB="0" distL="0" distR="0" wp14:anchorId="43106F88" wp14:editId="5C4CE5CB">
            <wp:extent cx="5731510" cy="2455545"/>
            <wp:effectExtent l="19050" t="19050" r="2159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6651F" w14:textId="77777777" w:rsidR="00EC4C65" w:rsidRDefault="00EC4C65" w:rsidP="004A24E2">
      <w:pPr>
        <w:pStyle w:val="ListParagraph"/>
      </w:pPr>
    </w:p>
    <w:p w14:paraId="26A1D09C" w14:textId="743AA89D" w:rsidR="004A24E2" w:rsidRDefault="001E648D" w:rsidP="005E6526">
      <w:pPr>
        <w:pStyle w:val="ListParagraph"/>
        <w:numPr>
          <w:ilvl w:val="0"/>
          <w:numId w:val="1"/>
        </w:numPr>
      </w:pPr>
      <w:r>
        <w:t xml:space="preserve">In the next step, we then choose </w:t>
      </w:r>
      <w:r w:rsidR="00C857A8">
        <w:t xml:space="preserve">Add widget and </w:t>
      </w:r>
      <w:r w:rsidR="00585D5E">
        <w:t>empty template as shown below</w:t>
      </w:r>
      <w:r w:rsidR="00872E3B">
        <w:t>.</w:t>
      </w:r>
    </w:p>
    <w:p w14:paraId="4AA374E7" w14:textId="38EDD933" w:rsidR="00872E3B" w:rsidRDefault="00CF7AFE" w:rsidP="00872E3B">
      <w:pPr>
        <w:pStyle w:val="ListParagraph"/>
      </w:pPr>
      <w:r>
        <w:rPr>
          <w:noProof/>
        </w:rPr>
        <w:drawing>
          <wp:inline distT="0" distB="0" distL="0" distR="0" wp14:anchorId="62ADBABB" wp14:editId="6E5473DD">
            <wp:extent cx="5731510" cy="2726055"/>
            <wp:effectExtent l="19050" t="19050" r="2159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2535F" w14:textId="77777777" w:rsidR="00CF7AFE" w:rsidRDefault="00CF7AFE" w:rsidP="00872E3B">
      <w:pPr>
        <w:pStyle w:val="ListParagraph"/>
      </w:pPr>
    </w:p>
    <w:p w14:paraId="5676850F" w14:textId="12F5B0CC" w:rsidR="00872E3B" w:rsidRDefault="00CF7AFE" w:rsidP="005E6526">
      <w:pPr>
        <w:pStyle w:val="ListParagraph"/>
        <w:numPr>
          <w:ilvl w:val="0"/>
          <w:numId w:val="1"/>
        </w:numPr>
      </w:pPr>
      <w:r>
        <w:t xml:space="preserve">Next, we add </w:t>
      </w:r>
      <w:r w:rsidR="00A91FD2">
        <w:t xml:space="preserve">charts </w:t>
      </w:r>
      <w:r>
        <w:t xml:space="preserve">for </w:t>
      </w:r>
      <w:r w:rsidR="00A91FD2">
        <w:t>two required metrics – CPU Utilization and NetworkIn.</w:t>
      </w:r>
      <w:r w:rsidR="0045506E">
        <w:t xml:space="preserve"> Once we select both then we need to click on Save Dashboard.</w:t>
      </w:r>
    </w:p>
    <w:p w14:paraId="768C3668" w14:textId="6FBC5DEF" w:rsidR="0045506E" w:rsidRDefault="00690F80" w:rsidP="0045506E">
      <w:pPr>
        <w:pStyle w:val="ListParagraph"/>
      </w:pPr>
      <w:r>
        <w:rPr>
          <w:noProof/>
        </w:rPr>
        <w:lastRenderedPageBreak/>
        <w:drawing>
          <wp:inline distT="0" distB="0" distL="0" distR="0" wp14:anchorId="0A741B3B" wp14:editId="43DB29EF">
            <wp:extent cx="5731510" cy="2710180"/>
            <wp:effectExtent l="19050" t="19050" r="2159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C7F81" w14:textId="77777777" w:rsidR="003D0966" w:rsidRDefault="003D0966" w:rsidP="0045506E">
      <w:pPr>
        <w:pStyle w:val="ListParagraph"/>
      </w:pPr>
    </w:p>
    <w:p w14:paraId="47834B89" w14:textId="57A122F1" w:rsidR="0045506E" w:rsidRDefault="003D0966" w:rsidP="005E6526">
      <w:pPr>
        <w:pStyle w:val="ListParagraph"/>
        <w:numPr>
          <w:ilvl w:val="0"/>
          <w:numId w:val="1"/>
        </w:numPr>
      </w:pPr>
      <w:r>
        <w:t xml:space="preserve">The custom dashboard is now ready as </w:t>
      </w:r>
      <w:r w:rsidR="00C8615D">
        <w:t>shown below:</w:t>
      </w:r>
    </w:p>
    <w:p w14:paraId="5BC66758" w14:textId="644C0D05" w:rsidR="00C8615D" w:rsidRDefault="00C8615D" w:rsidP="00C8615D">
      <w:pPr>
        <w:pStyle w:val="ListParagraph"/>
      </w:pPr>
      <w:r>
        <w:rPr>
          <w:noProof/>
        </w:rPr>
        <w:drawing>
          <wp:inline distT="0" distB="0" distL="0" distR="0" wp14:anchorId="6D6177A6" wp14:editId="2F8A3626">
            <wp:extent cx="5731510" cy="2713990"/>
            <wp:effectExtent l="19050" t="19050" r="2159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9C6204" w14:textId="77777777" w:rsidR="00C8615D" w:rsidRDefault="00C8615D" w:rsidP="00C8615D">
      <w:pPr>
        <w:pStyle w:val="ListParagraph"/>
      </w:pPr>
    </w:p>
    <w:p w14:paraId="62BBBF27" w14:textId="674E0309" w:rsidR="00C8615D" w:rsidRDefault="00C8615D" w:rsidP="005E6526">
      <w:pPr>
        <w:pStyle w:val="ListParagraph"/>
        <w:numPr>
          <w:ilvl w:val="0"/>
          <w:numId w:val="1"/>
        </w:numPr>
      </w:pPr>
      <w:r>
        <w:t>Thus this assignment is now complete.</w:t>
      </w:r>
    </w:p>
    <w:sectPr w:rsidR="00C8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62B01"/>
    <w:multiLevelType w:val="hybridMultilevel"/>
    <w:tmpl w:val="6B844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E8"/>
    <w:rsid w:val="000950A2"/>
    <w:rsid w:val="00162AF4"/>
    <w:rsid w:val="001E648D"/>
    <w:rsid w:val="00264E65"/>
    <w:rsid w:val="00343896"/>
    <w:rsid w:val="00345FA4"/>
    <w:rsid w:val="003D0966"/>
    <w:rsid w:val="0045506E"/>
    <w:rsid w:val="004A24E2"/>
    <w:rsid w:val="004A5254"/>
    <w:rsid w:val="0055603C"/>
    <w:rsid w:val="00585D5E"/>
    <w:rsid w:val="005E6526"/>
    <w:rsid w:val="00690F80"/>
    <w:rsid w:val="007D4F73"/>
    <w:rsid w:val="007F387A"/>
    <w:rsid w:val="008431E8"/>
    <w:rsid w:val="00872E3B"/>
    <w:rsid w:val="00A567E2"/>
    <w:rsid w:val="00A64A6E"/>
    <w:rsid w:val="00A91FD2"/>
    <w:rsid w:val="00BF08BA"/>
    <w:rsid w:val="00C469B4"/>
    <w:rsid w:val="00C52D3A"/>
    <w:rsid w:val="00C857A8"/>
    <w:rsid w:val="00C8615D"/>
    <w:rsid w:val="00CF7AFE"/>
    <w:rsid w:val="00E12587"/>
    <w:rsid w:val="00EC44CE"/>
    <w:rsid w:val="00EC4C65"/>
    <w:rsid w:val="00F4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CDC5"/>
  <w15:chartTrackingRefBased/>
  <w15:docId w15:val="{A570593B-7491-491B-9FB6-F0D16C7F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29</cp:revision>
  <dcterms:created xsi:type="dcterms:W3CDTF">2022-01-03T12:34:00Z</dcterms:created>
  <dcterms:modified xsi:type="dcterms:W3CDTF">2022-01-08T09:50:00Z</dcterms:modified>
</cp:coreProperties>
</file>