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70F380" w14:textId="55B93202" w:rsidR="00BB7855" w:rsidRDefault="00885DDD">
      <w:r>
        <w:rPr>
          <w:noProof/>
        </w:rPr>
        <w:drawing>
          <wp:inline distT="0" distB="0" distL="0" distR="0" wp14:anchorId="415C1B8A" wp14:editId="174D9614">
            <wp:extent cx="5731510" cy="21869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6027" w14:textId="3212F879" w:rsidR="00D26413" w:rsidRDefault="00BC4749" w:rsidP="00D26413">
      <w:pPr>
        <w:pStyle w:val="ListParagraph"/>
        <w:numPr>
          <w:ilvl w:val="0"/>
          <w:numId w:val="2"/>
        </w:numPr>
      </w:pPr>
      <w:r>
        <w:t>We head to the Lambda service through AWS Management Console</w:t>
      </w:r>
      <w:r w:rsidR="009A501D">
        <w:t xml:space="preserve"> and then click on create function on the right</w:t>
      </w:r>
      <w:r w:rsidR="00B02F01">
        <w:t xml:space="preserve"> (as shown below).</w:t>
      </w:r>
    </w:p>
    <w:p w14:paraId="1CD310BA" w14:textId="58E7CC41" w:rsidR="00B02F01" w:rsidRDefault="00B02F01" w:rsidP="00B02F01">
      <w:pPr>
        <w:pStyle w:val="ListParagraph"/>
      </w:pPr>
      <w:r>
        <w:rPr>
          <w:noProof/>
        </w:rPr>
        <w:drawing>
          <wp:inline distT="0" distB="0" distL="0" distR="0" wp14:anchorId="4F93CDD4" wp14:editId="5E265525">
            <wp:extent cx="5731510" cy="1439545"/>
            <wp:effectExtent l="19050" t="19050" r="21590" b="273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3E63D6" w14:textId="77777777" w:rsidR="00BC4749" w:rsidRDefault="00BC4749" w:rsidP="00BC4749">
      <w:pPr>
        <w:pStyle w:val="ListParagraph"/>
      </w:pPr>
    </w:p>
    <w:p w14:paraId="6335B88A" w14:textId="2993B232" w:rsidR="00BC4749" w:rsidRDefault="00135E18" w:rsidP="00D26413">
      <w:pPr>
        <w:pStyle w:val="ListParagraph"/>
        <w:numPr>
          <w:ilvl w:val="0"/>
          <w:numId w:val="2"/>
        </w:numPr>
      </w:pPr>
      <w:r>
        <w:t xml:space="preserve">On the next screen, please enter information </w:t>
      </w:r>
      <w:r w:rsidR="00F674E9">
        <w:t>(</w:t>
      </w:r>
      <w:r>
        <w:t>as shown below</w:t>
      </w:r>
      <w:r w:rsidR="00F674E9">
        <w:t>) and then click below on create function at the bottom of the page</w:t>
      </w:r>
      <w:r>
        <w:t>:</w:t>
      </w:r>
    </w:p>
    <w:p w14:paraId="78DC6444" w14:textId="41C557E1" w:rsidR="00135E18" w:rsidRDefault="00135E18" w:rsidP="00135E18">
      <w:pPr>
        <w:pStyle w:val="ListParagraph"/>
      </w:pPr>
      <w:r>
        <w:rPr>
          <w:noProof/>
        </w:rPr>
        <w:drawing>
          <wp:inline distT="0" distB="0" distL="0" distR="0" wp14:anchorId="301A2772" wp14:editId="0E68A464">
            <wp:extent cx="5731510" cy="2729230"/>
            <wp:effectExtent l="19050" t="19050" r="21590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92DB3" w14:textId="22EB1980" w:rsidR="00FF6079" w:rsidRDefault="00FF6079" w:rsidP="00135E18">
      <w:pPr>
        <w:pStyle w:val="ListParagraph"/>
      </w:pPr>
    </w:p>
    <w:p w14:paraId="303E0570" w14:textId="6E845847" w:rsidR="00FF6079" w:rsidRDefault="00FF6079" w:rsidP="00135E18">
      <w:pPr>
        <w:pStyle w:val="ListParagraph"/>
      </w:pPr>
      <w:r>
        <w:rPr>
          <w:noProof/>
        </w:rPr>
        <w:lastRenderedPageBreak/>
        <w:drawing>
          <wp:inline distT="0" distB="0" distL="0" distR="0" wp14:anchorId="663B9FF7" wp14:editId="512B3C55">
            <wp:extent cx="5731510" cy="2156460"/>
            <wp:effectExtent l="19050" t="19050" r="21590" b="15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B62FE9" w14:textId="77777777" w:rsidR="00135E18" w:rsidRDefault="00135E18" w:rsidP="00135E18">
      <w:pPr>
        <w:pStyle w:val="ListParagraph"/>
      </w:pPr>
    </w:p>
    <w:p w14:paraId="2195AC40" w14:textId="7211ED34" w:rsidR="00135E18" w:rsidRDefault="008E6632" w:rsidP="00D26413">
      <w:pPr>
        <w:pStyle w:val="ListParagraph"/>
        <w:numPr>
          <w:ilvl w:val="0"/>
          <w:numId w:val="2"/>
        </w:numPr>
      </w:pPr>
      <w:r>
        <w:t xml:space="preserve">We have now created </w:t>
      </w:r>
      <w:proofErr w:type="gramStart"/>
      <w:r>
        <w:t>a</w:t>
      </w:r>
      <w:proofErr w:type="gramEnd"/>
      <w:r>
        <w:t xml:space="preserve"> AWS Lambda </w:t>
      </w:r>
      <w:r w:rsidR="007D193B">
        <w:t xml:space="preserve">function which executes a simple Python function that </w:t>
      </w:r>
      <w:r w:rsidR="00975227">
        <w:t xml:space="preserve">prints </w:t>
      </w:r>
      <w:r w:rsidR="003B2EAF">
        <w:t>“Hello from AWS Lambda” as shown below</w:t>
      </w:r>
      <w:r w:rsidR="00B02554">
        <w:t>:</w:t>
      </w:r>
    </w:p>
    <w:p w14:paraId="34C5E3DF" w14:textId="04D6FEB5" w:rsidR="00B02554" w:rsidRDefault="00B02554" w:rsidP="00B02554">
      <w:pPr>
        <w:pStyle w:val="ListParagraph"/>
      </w:pPr>
      <w:r>
        <w:rPr>
          <w:noProof/>
        </w:rPr>
        <w:drawing>
          <wp:inline distT="0" distB="0" distL="0" distR="0" wp14:anchorId="79F695A9" wp14:editId="4A2B93EE">
            <wp:extent cx="5731510" cy="2489835"/>
            <wp:effectExtent l="19050" t="19050" r="21590" b="247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F60B25" w14:textId="77777777" w:rsidR="00B02554" w:rsidRDefault="00B02554" w:rsidP="00B02554">
      <w:pPr>
        <w:pStyle w:val="ListParagraph"/>
      </w:pPr>
    </w:p>
    <w:p w14:paraId="388F71EA" w14:textId="53801562" w:rsidR="00B02554" w:rsidRDefault="00C40EE6" w:rsidP="00D26413">
      <w:pPr>
        <w:pStyle w:val="ListParagraph"/>
        <w:numPr>
          <w:ilvl w:val="0"/>
          <w:numId w:val="2"/>
        </w:numPr>
      </w:pPr>
      <w:r>
        <w:t>Now</w:t>
      </w:r>
      <w:r w:rsidR="00CB6295">
        <w:t xml:space="preserve">, we move to Step 2 of the assignment. We create a SQS </w:t>
      </w:r>
      <w:r w:rsidR="007F7A08">
        <w:t>topic that would trigger the Lambda function.</w:t>
      </w:r>
      <w:r w:rsidR="00355951">
        <w:t xml:space="preserve"> For that we head to </w:t>
      </w:r>
      <w:r w:rsidR="0092238C">
        <w:t xml:space="preserve">the </w:t>
      </w:r>
      <w:r w:rsidR="00355951">
        <w:t>SQS service</w:t>
      </w:r>
      <w:r w:rsidR="00545B1C">
        <w:t xml:space="preserve"> </w:t>
      </w:r>
    </w:p>
    <w:p w14:paraId="213E7ABA" w14:textId="112F34F0" w:rsidR="00545B1C" w:rsidRDefault="00545B1C" w:rsidP="00545B1C">
      <w:pPr>
        <w:pStyle w:val="ListParagraph"/>
      </w:pPr>
      <w:r>
        <w:rPr>
          <w:noProof/>
        </w:rPr>
        <w:drawing>
          <wp:inline distT="0" distB="0" distL="0" distR="0" wp14:anchorId="5B0E9A93" wp14:editId="6C5E6F67">
            <wp:extent cx="5731510" cy="1477010"/>
            <wp:effectExtent l="19050" t="19050" r="2159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AE4D5C" w14:textId="77777777" w:rsidR="006C3115" w:rsidRDefault="006C3115" w:rsidP="006C3115">
      <w:pPr>
        <w:pStyle w:val="ListParagraph"/>
      </w:pPr>
    </w:p>
    <w:p w14:paraId="3A2D50A8" w14:textId="71D8E550" w:rsidR="006C3115" w:rsidRDefault="00430924" w:rsidP="00D26413">
      <w:pPr>
        <w:pStyle w:val="ListParagraph"/>
        <w:numPr>
          <w:ilvl w:val="0"/>
          <w:numId w:val="2"/>
        </w:numPr>
      </w:pPr>
      <w:r>
        <w:t>On SQS page, we click on Create queue</w:t>
      </w:r>
      <w:r w:rsidR="0092238C">
        <w:t xml:space="preserve"> as shown below</w:t>
      </w:r>
      <w:r>
        <w:t>:</w:t>
      </w:r>
    </w:p>
    <w:p w14:paraId="28E2104C" w14:textId="26E71B97" w:rsidR="0092238C" w:rsidRDefault="0092238C" w:rsidP="0092238C">
      <w:pPr>
        <w:pStyle w:val="ListParagraph"/>
      </w:pPr>
      <w:r>
        <w:rPr>
          <w:noProof/>
        </w:rPr>
        <w:lastRenderedPageBreak/>
        <w:drawing>
          <wp:inline distT="0" distB="0" distL="0" distR="0" wp14:anchorId="18BBB575" wp14:editId="5EBD8012">
            <wp:extent cx="5731510" cy="1800225"/>
            <wp:effectExtent l="19050" t="19050" r="21590" b="285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1A3CA9" w14:textId="77777777" w:rsidR="0092238C" w:rsidRDefault="0092238C" w:rsidP="0092238C">
      <w:pPr>
        <w:pStyle w:val="ListParagraph"/>
      </w:pPr>
    </w:p>
    <w:p w14:paraId="62BC6E1B" w14:textId="37716920" w:rsidR="0092238C" w:rsidRDefault="00332B0D" w:rsidP="00D26413">
      <w:pPr>
        <w:pStyle w:val="ListParagraph"/>
        <w:numPr>
          <w:ilvl w:val="0"/>
          <w:numId w:val="2"/>
        </w:numPr>
      </w:pPr>
      <w:r>
        <w:t xml:space="preserve">On the next screen, </w:t>
      </w:r>
      <w:r w:rsidR="0056352D">
        <w:t xml:space="preserve">we choose a standard </w:t>
      </w:r>
      <w:r w:rsidR="00943E9D">
        <w:t>queue and set other parameters as shown below:</w:t>
      </w:r>
    </w:p>
    <w:p w14:paraId="14DABCE8" w14:textId="0CA3F1F5" w:rsidR="00943E9D" w:rsidRDefault="00943E9D" w:rsidP="00943E9D">
      <w:pPr>
        <w:pStyle w:val="ListParagraph"/>
      </w:pPr>
      <w:r>
        <w:rPr>
          <w:noProof/>
        </w:rPr>
        <w:drawing>
          <wp:inline distT="0" distB="0" distL="0" distR="0" wp14:anchorId="172FC66D" wp14:editId="6FABF19A">
            <wp:extent cx="5731510" cy="2698750"/>
            <wp:effectExtent l="19050" t="19050" r="21590" b="254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85E99F" w14:textId="14603349" w:rsidR="00924D73" w:rsidRDefault="00924D73" w:rsidP="00943E9D">
      <w:pPr>
        <w:pStyle w:val="ListParagraph"/>
      </w:pPr>
    </w:p>
    <w:p w14:paraId="499C25AD" w14:textId="57820165" w:rsidR="00924D73" w:rsidRDefault="00ED2AE3" w:rsidP="00943E9D">
      <w:pPr>
        <w:pStyle w:val="ListParagraph"/>
      </w:pPr>
      <w:r>
        <w:rPr>
          <w:noProof/>
        </w:rPr>
        <w:drawing>
          <wp:inline distT="0" distB="0" distL="0" distR="0" wp14:anchorId="317C64EC" wp14:editId="01B05E02">
            <wp:extent cx="5731510" cy="2757805"/>
            <wp:effectExtent l="19050" t="19050" r="21590" b="234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A716B" w14:textId="77777777" w:rsidR="00943E9D" w:rsidRDefault="00943E9D" w:rsidP="00943E9D">
      <w:pPr>
        <w:pStyle w:val="ListParagraph"/>
      </w:pPr>
    </w:p>
    <w:p w14:paraId="324C62A7" w14:textId="7EBB489B" w:rsidR="00943E9D" w:rsidRDefault="00575C4E" w:rsidP="00D26413">
      <w:pPr>
        <w:pStyle w:val="ListParagraph"/>
        <w:numPr>
          <w:ilvl w:val="0"/>
          <w:numId w:val="2"/>
        </w:numPr>
      </w:pPr>
      <w:r>
        <w:t>We see the SQS has been created – we make a note of the SQS Queue ARN.</w:t>
      </w:r>
    </w:p>
    <w:p w14:paraId="71DD6D86" w14:textId="14EB24CD" w:rsidR="002B0BD4" w:rsidRDefault="002B0BD4" w:rsidP="002B0BD4">
      <w:pPr>
        <w:pStyle w:val="ListParagraph"/>
      </w:pPr>
      <w:r>
        <w:rPr>
          <w:noProof/>
        </w:rPr>
        <w:lastRenderedPageBreak/>
        <w:drawing>
          <wp:inline distT="0" distB="0" distL="0" distR="0" wp14:anchorId="3C04E25E" wp14:editId="5755E2D0">
            <wp:extent cx="5731510" cy="2733675"/>
            <wp:effectExtent l="19050" t="19050" r="2159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F7AC8" w14:textId="77777777" w:rsidR="002B0BD4" w:rsidRDefault="002B0BD4" w:rsidP="002B0BD4">
      <w:pPr>
        <w:pStyle w:val="ListParagraph"/>
      </w:pPr>
    </w:p>
    <w:p w14:paraId="005617C2" w14:textId="1265983C" w:rsidR="00714700" w:rsidRDefault="00714700" w:rsidP="00D26413">
      <w:pPr>
        <w:pStyle w:val="ListParagraph"/>
        <w:numPr>
          <w:ilvl w:val="0"/>
          <w:numId w:val="2"/>
        </w:numPr>
      </w:pPr>
      <w:r>
        <w:t xml:space="preserve">Next, we </w:t>
      </w:r>
      <w:r w:rsidR="00F144EB">
        <w:t xml:space="preserve">go to IAM to create a role for the Lambda function to poll the SQS </w:t>
      </w:r>
      <w:r w:rsidR="00735ACC">
        <w:t>messages.</w:t>
      </w:r>
      <w:r w:rsidR="00AD4CB9">
        <w:t xml:space="preserve"> The role</w:t>
      </w:r>
      <w:r w:rsidR="001B5A7F">
        <w:t xml:space="preserve"> (</w:t>
      </w:r>
      <w:proofErr w:type="spellStart"/>
      <w:r w:rsidR="001B5A7F">
        <w:t>sqs_lambda</w:t>
      </w:r>
      <w:proofErr w:type="spellEnd"/>
      <w:r w:rsidR="001B5A7F">
        <w:t>)</w:t>
      </w:r>
      <w:r w:rsidR="00AD4CB9">
        <w:t xml:space="preserve"> is added </w:t>
      </w:r>
      <w:r w:rsidR="001B5A7F">
        <w:t>to the Lambda function.</w:t>
      </w:r>
    </w:p>
    <w:p w14:paraId="5E8DF782" w14:textId="0B98E577" w:rsidR="001B5A7F" w:rsidRDefault="001D1CA8" w:rsidP="001B5A7F">
      <w:pPr>
        <w:pStyle w:val="ListParagraph"/>
      </w:pPr>
      <w:r>
        <w:rPr>
          <w:noProof/>
        </w:rPr>
        <w:drawing>
          <wp:inline distT="0" distB="0" distL="0" distR="0" wp14:anchorId="58CD04A1" wp14:editId="164FB9D5">
            <wp:extent cx="5731510" cy="2781935"/>
            <wp:effectExtent l="19050" t="19050" r="2159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A7CBD8" w14:textId="77777777" w:rsidR="001D1CA8" w:rsidRDefault="001D1CA8" w:rsidP="001B5A7F">
      <w:pPr>
        <w:pStyle w:val="ListParagraph"/>
      </w:pPr>
    </w:p>
    <w:p w14:paraId="5FA60283" w14:textId="1B289E85" w:rsidR="002B0BD4" w:rsidRDefault="002B0BD4" w:rsidP="00D26413">
      <w:pPr>
        <w:pStyle w:val="ListParagraph"/>
        <w:numPr>
          <w:ilvl w:val="0"/>
          <w:numId w:val="2"/>
        </w:numPr>
      </w:pPr>
      <w:r>
        <w:t>Next, we go to the Lambda function and set the trigger</w:t>
      </w:r>
      <w:r w:rsidR="00BA49CE">
        <w:t xml:space="preserve"> (shown below)</w:t>
      </w:r>
      <w:r>
        <w:t xml:space="preserve"> as the SQS created in the previous step</w:t>
      </w:r>
      <w:r w:rsidR="00574FA0">
        <w:t>s.</w:t>
      </w:r>
    </w:p>
    <w:p w14:paraId="1FB8720B" w14:textId="0AB50CEF" w:rsidR="00574FA0" w:rsidRDefault="00BA49CE" w:rsidP="00461324">
      <w:pPr>
        <w:pStyle w:val="ListParagraph"/>
      </w:pPr>
      <w:r>
        <w:rPr>
          <w:noProof/>
        </w:rPr>
        <w:lastRenderedPageBreak/>
        <w:drawing>
          <wp:inline distT="0" distB="0" distL="0" distR="0" wp14:anchorId="6FA3E012" wp14:editId="543F8A37">
            <wp:extent cx="5731510" cy="2743835"/>
            <wp:effectExtent l="19050" t="19050" r="21590" b="184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461324">
        <w:rPr>
          <w:noProof/>
        </w:rPr>
        <w:drawing>
          <wp:inline distT="0" distB="0" distL="0" distR="0" wp14:anchorId="16D17A35" wp14:editId="643A5C2A">
            <wp:extent cx="5731510" cy="2736215"/>
            <wp:effectExtent l="19050" t="19050" r="21590" b="260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DE04C" w14:textId="3552BBA5" w:rsidR="00DB6525" w:rsidRDefault="00DB6525" w:rsidP="00461324">
      <w:pPr>
        <w:pStyle w:val="ListParagraph"/>
      </w:pPr>
    </w:p>
    <w:p w14:paraId="41F58255" w14:textId="4AC1C35F" w:rsidR="00DB6525" w:rsidRDefault="00A67A8E" w:rsidP="00DB6525">
      <w:pPr>
        <w:pStyle w:val="ListParagraph"/>
        <w:numPr>
          <w:ilvl w:val="0"/>
          <w:numId w:val="2"/>
        </w:numPr>
      </w:pPr>
      <w:r>
        <w:t>As we see below in the snapshot, the Lambda function is now getting triggered after receiving messages</w:t>
      </w:r>
      <w:r w:rsidR="00A57E45">
        <w:t xml:space="preserve"> from the SQS.</w:t>
      </w:r>
    </w:p>
    <w:p w14:paraId="0670E8EF" w14:textId="77FB2FEC" w:rsidR="00A57E45" w:rsidRDefault="00A57E45" w:rsidP="00A57E45">
      <w:pPr>
        <w:pStyle w:val="ListParagraph"/>
      </w:pPr>
      <w:r>
        <w:rPr>
          <w:noProof/>
        </w:rPr>
        <w:lastRenderedPageBreak/>
        <w:drawing>
          <wp:inline distT="0" distB="0" distL="0" distR="0" wp14:anchorId="6CDB8F63" wp14:editId="6D768C8F">
            <wp:extent cx="5731510" cy="2733675"/>
            <wp:effectExtent l="19050" t="19050" r="21590" b="285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3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6A792D" w14:textId="77777777" w:rsidR="00A57E45" w:rsidRDefault="00A57E45" w:rsidP="00A57E45">
      <w:pPr>
        <w:pStyle w:val="ListParagraph"/>
      </w:pPr>
    </w:p>
    <w:p w14:paraId="0C76F5D6" w14:textId="1DD5D806" w:rsidR="00A57E45" w:rsidRDefault="009C29BC" w:rsidP="00DB6525">
      <w:pPr>
        <w:pStyle w:val="ListParagraph"/>
        <w:numPr>
          <w:ilvl w:val="0"/>
          <w:numId w:val="2"/>
        </w:numPr>
      </w:pPr>
      <w:r>
        <w:t xml:space="preserve">We now test </w:t>
      </w:r>
      <w:r w:rsidR="004C5117">
        <w:t xml:space="preserve">this by sending a message to SQS and observing if the function </w:t>
      </w:r>
      <w:r w:rsidR="00FA0F4E">
        <w:t>gets executed.</w:t>
      </w:r>
    </w:p>
    <w:p w14:paraId="2FCD1494" w14:textId="29BC2A74" w:rsidR="00155275" w:rsidRDefault="00155275" w:rsidP="00155275">
      <w:pPr>
        <w:pStyle w:val="ListParagraph"/>
      </w:pPr>
      <w:r>
        <w:rPr>
          <w:noProof/>
        </w:rPr>
        <w:drawing>
          <wp:inline distT="0" distB="0" distL="0" distR="0" wp14:anchorId="32B5675A" wp14:editId="4C67515B">
            <wp:extent cx="5731510" cy="2736215"/>
            <wp:effectExtent l="19050" t="19050" r="21590" b="260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ACF0FC" w14:textId="77777777" w:rsidR="00FA0F4E" w:rsidRDefault="00FA0F4E" w:rsidP="00FA0F4E">
      <w:pPr>
        <w:pStyle w:val="ListParagraph"/>
      </w:pPr>
    </w:p>
    <w:p w14:paraId="2CE9E7B0" w14:textId="2709BEF8" w:rsidR="00FA0F4E" w:rsidRDefault="00A041D0" w:rsidP="00DB6525">
      <w:pPr>
        <w:pStyle w:val="ListParagraph"/>
        <w:numPr>
          <w:ilvl w:val="0"/>
          <w:numId w:val="2"/>
        </w:numPr>
      </w:pPr>
      <w:r>
        <w:t xml:space="preserve">We now observe from CloudWatch Logs that </w:t>
      </w:r>
      <w:r w:rsidR="006A02E8">
        <w:t xml:space="preserve">passing the SQS triggered the Lambda function that </w:t>
      </w:r>
      <w:r w:rsidR="00393586">
        <w:t>printed the message (Hello from AWS Lambda)</w:t>
      </w:r>
    </w:p>
    <w:p w14:paraId="3BEFFCF9" w14:textId="3CE61B6F" w:rsidR="00393586" w:rsidRDefault="00393586" w:rsidP="00393586">
      <w:pPr>
        <w:pStyle w:val="ListParagraph"/>
      </w:pPr>
      <w:r>
        <w:rPr>
          <w:noProof/>
        </w:rPr>
        <w:drawing>
          <wp:inline distT="0" distB="0" distL="0" distR="0" wp14:anchorId="5CFBB832" wp14:editId="7533B94C">
            <wp:extent cx="5731510" cy="1687195"/>
            <wp:effectExtent l="19050" t="19050" r="21590" b="273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B739A1" w14:textId="77777777" w:rsidR="00393586" w:rsidRDefault="00393586" w:rsidP="00393586">
      <w:pPr>
        <w:pStyle w:val="ListParagraph"/>
      </w:pPr>
    </w:p>
    <w:p w14:paraId="4A9E1B55" w14:textId="35A959C8" w:rsidR="00393586" w:rsidRDefault="00393586" w:rsidP="00393586">
      <w:pPr>
        <w:pStyle w:val="ListParagraph"/>
        <w:numPr>
          <w:ilvl w:val="0"/>
          <w:numId w:val="2"/>
        </w:numPr>
      </w:pPr>
      <w:r>
        <w:t>Thus, this assignment is now complete.</w:t>
      </w:r>
    </w:p>
    <w:sectPr w:rsidR="003935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636F0E"/>
    <w:multiLevelType w:val="hybridMultilevel"/>
    <w:tmpl w:val="7A6888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16D6109"/>
    <w:multiLevelType w:val="hybridMultilevel"/>
    <w:tmpl w:val="F4527E8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034A"/>
    <w:rsid w:val="0006384C"/>
    <w:rsid w:val="00135E18"/>
    <w:rsid w:val="00155275"/>
    <w:rsid w:val="001B5A7F"/>
    <w:rsid w:val="001D1CA8"/>
    <w:rsid w:val="002B0BD4"/>
    <w:rsid w:val="00332B0D"/>
    <w:rsid w:val="00355951"/>
    <w:rsid w:val="00393586"/>
    <w:rsid w:val="003A034A"/>
    <w:rsid w:val="003B2EAF"/>
    <w:rsid w:val="00430924"/>
    <w:rsid w:val="00461324"/>
    <w:rsid w:val="004C5117"/>
    <w:rsid w:val="00545B1C"/>
    <w:rsid w:val="0056352D"/>
    <w:rsid w:val="00574FA0"/>
    <w:rsid w:val="00575C4E"/>
    <w:rsid w:val="006A02E8"/>
    <w:rsid w:val="006C3115"/>
    <w:rsid w:val="00714700"/>
    <w:rsid w:val="00735ACC"/>
    <w:rsid w:val="007D193B"/>
    <w:rsid w:val="007D4F73"/>
    <w:rsid w:val="007F7A08"/>
    <w:rsid w:val="00885DDD"/>
    <w:rsid w:val="008E6632"/>
    <w:rsid w:val="0092238C"/>
    <w:rsid w:val="00924D73"/>
    <w:rsid w:val="00943E9D"/>
    <w:rsid w:val="00975227"/>
    <w:rsid w:val="009A501D"/>
    <w:rsid w:val="009C29BC"/>
    <w:rsid w:val="00A041D0"/>
    <w:rsid w:val="00A57E45"/>
    <w:rsid w:val="00A67A8E"/>
    <w:rsid w:val="00AD4CB9"/>
    <w:rsid w:val="00B02554"/>
    <w:rsid w:val="00B02F01"/>
    <w:rsid w:val="00BA49CE"/>
    <w:rsid w:val="00BC4749"/>
    <w:rsid w:val="00BF08BA"/>
    <w:rsid w:val="00C40EE6"/>
    <w:rsid w:val="00CB6295"/>
    <w:rsid w:val="00D26413"/>
    <w:rsid w:val="00DB6525"/>
    <w:rsid w:val="00ED2AE3"/>
    <w:rsid w:val="00F144EB"/>
    <w:rsid w:val="00F674E9"/>
    <w:rsid w:val="00FA0F4E"/>
    <w:rsid w:val="00FF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F9582"/>
  <w15:chartTrackingRefBased/>
  <w15:docId w15:val="{73B463C1-4C8D-42B7-87BB-109816C81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64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</TotalTime>
  <Pages>6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Tungare, Mayuresh</dc:creator>
  <cp:keywords/>
  <dc:description/>
  <cp:lastModifiedBy>Tungare, Mayuresh</cp:lastModifiedBy>
  <cp:revision>49</cp:revision>
  <dcterms:created xsi:type="dcterms:W3CDTF">2022-01-03T12:38:00Z</dcterms:created>
  <dcterms:modified xsi:type="dcterms:W3CDTF">2022-01-09T09:45:00Z</dcterms:modified>
</cp:coreProperties>
</file>