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4BEE7" w14:textId="2F76AFCE" w:rsidR="00BB7855" w:rsidRDefault="00127C95">
      <w:r>
        <w:rPr>
          <w:noProof/>
        </w:rPr>
        <w:drawing>
          <wp:inline distT="0" distB="0" distL="0" distR="0" wp14:anchorId="6F7D473C" wp14:editId="6C68F9F7">
            <wp:extent cx="5731510" cy="2397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4C7F" w14:textId="6484DE8A" w:rsidR="00B62336" w:rsidRDefault="00E47A0A" w:rsidP="00B62336">
      <w:pPr>
        <w:pStyle w:val="ListParagraph"/>
        <w:numPr>
          <w:ilvl w:val="0"/>
          <w:numId w:val="1"/>
        </w:numPr>
      </w:pPr>
      <w:r>
        <w:t>For this assignment, we head to Elastic Beanstalk</w:t>
      </w:r>
      <w:r w:rsidR="002249FD">
        <w:t xml:space="preserve"> service through AWS Management Console</w:t>
      </w:r>
    </w:p>
    <w:p w14:paraId="585A323E" w14:textId="63EFE69A" w:rsidR="00DF205E" w:rsidRDefault="005B72AC" w:rsidP="00DF205E">
      <w:pPr>
        <w:pStyle w:val="ListParagraph"/>
      </w:pPr>
      <w:r>
        <w:rPr>
          <w:noProof/>
        </w:rPr>
        <w:drawing>
          <wp:inline distT="0" distB="0" distL="0" distR="0" wp14:anchorId="056E90D8" wp14:editId="22CBA3FE">
            <wp:extent cx="5731510" cy="1847215"/>
            <wp:effectExtent l="19050" t="19050" r="215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0CDA2" w14:textId="77777777" w:rsidR="00DF205E" w:rsidRDefault="00DF205E" w:rsidP="00DF205E">
      <w:pPr>
        <w:pStyle w:val="ListParagraph"/>
      </w:pPr>
    </w:p>
    <w:p w14:paraId="63704145" w14:textId="6314B1C1" w:rsidR="00DF205E" w:rsidRDefault="007A610A" w:rsidP="00B62336">
      <w:pPr>
        <w:pStyle w:val="ListParagraph"/>
        <w:numPr>
          <w:ilvl w:val="0"/>
          <w:numId w:val="1"/>
        </w:numPr>
      </w:pPr>
      <w:r>
        <w:t xml:space="preserve">Fill out the details </w:t>
      </w:r>
      <w:r w:rsidR="00A952A6">
        <w:t>as shown below to start creating the Elastic Beanstalk application:</w:t>
      </w:r>
    </w:p>
    <w:p w14:paraId="2BF427A2" w14:textId="7A8C3660" w:rsidR="00A952A6" w:rsidRDefault="00BA2C49" w:rsidP="00A952A6">
      <w:pPr>
        <w:pStyle w:val="ListParagraph"/>
      </w:pPr>
      <w:r>
        <w:rPr>
          <w:noProof/>
        </w:rPr>
        <w:drawing>
          <wp:inline distT="0" distB="0" distL="0" distR="0" wp14:anchorId="470BE941" wp14:editId="1B613072">
            <wp:extent cx="5731510" cy="2724150"/>
            <wp:effectExtent l="19050" t="19050" r="2159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F08D4" w14:textId="77777777" w:rsidR="00BA2C49" w:rsidRDefault="00BA2C49" w:rsidP="00A952A6">
      <w:pPr>
        <w:pStyle w:val="ListParagraph"/>
      </w:pPr>
    </w:p>
    <w:p w14:paraId="5375D1D0" w14:textId="275047C6" w:rsidR="00A952A6" w:rsidRDefault="003703AC" w:rsidP="00B62336">
      <w:pPr>
        <w:pStyle w:val="ListParagraph"/>
        <w:numPr>
          <w:ilvl w:val="0"/>
          <w:numId w:val="1"/>
        </w:numPr>
      </w:pPr>
      <w:r>
        <w:t xml:space="preserve">Once all details are entered, you can click on Create application </w:t>
      </w:r>
      <w:r w:rsidR="00AF7C62">
        <w:t>as shown below</w:t>
      </w:r>
      <w:r w:rsidR="00097BBE">
        <w:t>:</w:t>
      </w:r>
    </w:p>
    <w:p w14:paraId="4DDE4FB8" w14:textId="62FE98AD" w:rsidR="00097BBE" w:rsidRDefault="00691495" w:rsidP="00097BBE">
      <w:pPr>
        <w:pStyle w:val="ListParagraph"/>
      </w:pPr>
      <w:r>
        <w:rPr>
          <w:noProof/>
        </w:rPr>
        <w:lastRenderedPageBreak/>
        <w:drawing>
          <wp:inline distT="0" distB="0" distL="0" distR="0" wp14:anchorId="3F31E0F6" wp14:editId="7DB34F85">
            <wp:extent cx="5731510" cy="27285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40C52" w14:textId="77777777" w:rsidR="00691495" w:rsidRDefault="00691495" w:rsidP="00097BBE">
      <w:pPr>
        <w:pStyle w:val="ListParagraph"/>
      </w:pPr>
    </w:p>
    <w:p w14:paraId="77E5007A" w14:textId="34E4EDA8" w:rsidR="00097BBE" w:rsidRDefault="007B3698" w:rsidP="00B62336">
      <w:pPr>
        <w:pStyle w:val="ListParagraph"/>
        <w:numPr>
          <w:ilvl w:val="0"/>
          <w:numId w:val="1"/>
        </w:numPr>
      </w:pPr>
      <w:r>
        <w:t>As you will observe, it will start creating the environment for the application:</w:t>
      </w:r>
    </w:p>
    <w:p w14:paraId="4D7E203F" w14:textId="10D754A4" w:rsidR="007B3698" w:rsidRDefault="008161A8" w:rsidP="007B3698">
      <w:pPr>
        <w:pStyle w:val="ListParagraph"/>
      </w:pPr>
      <w:r>
        <w:rPr>
          <w:noProof/>
        </w:rPr>
        <w:drawing>
          <wp:inline distT="0" distB="0" distL="0" distR="0" wp14:anchorId="2FD6E49B" wp14:editId="75B23148">
            <wp:extent cx="5731510" cy="202247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BC932" w14:textId="77777777" w:rsidR="007B3698" w:rsidRDefault="007B3698" w:rsidP="007B3698">
      <w:pPr>
        <w:pStyle w:val="ListParagraph"/>
      </w:pPr>
    </w:p>
    <w:p w14:paraId="1B44AE71" w14:textId="2E60142D" w:rsidR="007B3698" w:rsidRDefault="00731676" w:rsidP="00B62336">
      <w:pPr>
        <w:pStyle w:val="ListParagraph"/>
        <w:numPr>
          <w:ilvl w:val="0"/>
          <w:numId w:val="1"/>
        </w:numPr>
      </w:pPr>
      <w:r>
        <w:t>The final confirmation will be seen as below:</w:t>
      </w:r>
    </w:p>
    <w:p w14:paraId="36F2C26A" w14:textId="11DAEDC4" w:rsidR="00731676" w:rsidRDefault="00731676" w:rsidP="00731676">
      <w:pPr>
        <w:pStyle w:val="ListParagraph"/>
      </w:pPr>
      <w:r>
        <w:rPr>
          <w:noProof/>
        </w:rPr>
        <w:drawing>
          <wp:inline distT="0" distB="0" distL="0" distR="0" wp14:anchorId="1527D352" wp14:editId="768971AD">
            <wp:extent cx="5731510" cy="2722880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02BAF" w14:textId="77777777" w:rsidR="00731676" w:rsidRDefault="00731676" w:rsidP="00731676">
      <w:pPr>
        <w:pStyle w:val="ListParagraph"/>
      </w:pPr>
    </w:p>
    <w:p w14:paraId="3818E6EE" w14:textId="13E67330" w:rsidR="00731676" w:rsidRDefault="00991CCE" w:rsidP="00B62336">
      <w:pPr>
        <w:pStyle w:val="ListParagraph"/>
        <w:numPr>
          <w:ilvl w:val="0"/>
          <w:numId w:val="1"/>
        </w:numPr>
      </w:pPr>
      <w:r>
        <w:lastRenderedPageBreak/>
        <w:t>Now, we move to next part of the assignment, for which we create a simple php file</w:t>
      </w:r>
      <w:r w:rsidR="00A73A8D">
        <w:t xml:space="preserve"> as shown below:</w:t>
      </w:r>
    </w:p>
    <w:p w14:paraId="0ADDA792" w14:textId="6B8C0221" w:rsidR="00A73A8D" w:rsidRDefault="00A73A8D" w:rsidP="00A73A8D">
      <w:pPr>
        <w:pStyle w:val="ListParagraph"/>
      </w:pPr>
      <w:r>
        <w:rPr>
          <w:noProof/>
        </w:rPr>
        <w:drawing>
          <wp:inline distT="0" distB="0" distL="0" distR="0" wp14:anchorId="6630B7A6" wp14:editId="68DD5AC4">
            <wp:extent cx="5731510" cy="738505"/>
            <wp:effectExtent l="19050" t="19050" r="2159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A9303" w14:textId="77777777" w:rsidR="001F5C33" w:rsidRDefault="001F5C33" w:rsidP="00A73A8D">
      <w:pPr>
        <w:pStyle w:val="ListParagraph"/>
      </w:pPr>
    </w:p>
    <w:p w14:paraId="5153B8D4" w14:textId="615F0DDE" w:rsidR="00A73A8D" w:rsidRDefault="005B6599" w:rsidP="00B62336">
      <w:pPr>
        <w:pStyle w:val="ListParagraph"/>
        <w:numPr>
          <w:ilvl w:val="0"/>
          <w:numId w:val="1"/>
        </w:numPr>
      </w:pPr>
      <w:r>
        <w:t xml:space="preserve">To upload file, we </w:t>
      </w:r>
      <w:r w:rsidR="00963B9F">
        <w:t>click on ‘upload and deploy’ option as below:</w:t>
      </w:r>
    </w:p>
    <w:p w14:paraId="16A3DEAF" w14:textId="2B24BDFD" w:rsidR="00963B9F" w:rsidRDefault="00835E31" w:rsidP="00963B9F">
      <w:pPr>
        <w:pStyle w:val="ListParagraph"/>
      </w:pPr>
      <w:r>
        <w:rPr>
          <w:noProof/>
        </w:rPr>
        <w:drawing>
          <wp:inline distT="0" distB="0" distL="0" distR="0" wp14:anchorId="0274CF85" wp14:editId="0B872087">
            <wp:extent cx="5731510" cy="1450340"/>
            <wp:effectExtent l="19050" t="19050" r="2159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96DF3" w14:textId="34275E98" w:rsidR="009F09B2" w:rsidRDefault="009F09B2" w:rsidP="00963B9F">
      <w:pPr>
        <w:pStyle w:val="ListParagraph"/>
      </w:pPr>
    </w:p>
    <w:p w14:paraId="6564CD5A" w14:textId="165B690B" w:rsidR="009F09B2" w:rsidRDefault="009F09B2" w:rsidP="00963B9F">
      <w:pPr>
        <w:pStyle w:val="ListParagraph"/>
      </w:pPr>
      <w:r>
        <w:t>When we check the URL, we see the application launched successfully:</w:t>
      </w:r>
    </w:p>
    <w:p w14:paraId="4BD976AE" w14:textId="70AAC713" w:rsidR="009F09B2" w:rsidRDefault="009F09B2" w:rsidP="00963B9F">
      <w:pPr>
        <w:pStyle w:val="ListParagraph"/>
      </w:pPr>
    </w:p>
    <w:p w14:paraId="62A42A3F" w14:textId="3419E3DE" w:rsidR="009F09B2" w:rsidRDefault="009F09B2" w:rsidP="00963B9F">
      <w:pPr>
        <w:pStyle w:val="ListParagraph"/>
      </w:pPr>
      <w:r>
        <w:rPr>
          <w:noProof/>
        </w:rPr>
        <w:drawing>
          <wp:inline distT="0" distB="0" distL="0" distR="0" wp14:anchorId="0274672E" wp14:editId="75275728">
            <wp:extent cx="5731510" cy="1325245"/>
            <wp:effectExtent l="19050" t="19050" r="2159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77A36" w14:textId="31285D28" w:rsidR="007D4982" w:rsidRDefault="007D4982" w:rsidP="00963B9F">
      <w:pPr>
        <w:pStyle w:val="ListParagraph"/>
      </w:pPr>
    </w:p>
    <w:p w14:paraId="748AA4D0" w14:textId="47FA3837" w:rsidR="007D4982" w:rsidRDefault="007D4982" w:rsidP="00963B9F">
      <w:pPr>
        <w:pStyle w:val="ListParagraph"/>
      </w:pPr>
      <w:r>
        <w:t>We also observe that Elastic Beanstalk has also create an instance on its own</w:t>
      </w:r>
    </w:p>
    <w:p w14:paraId="654B72E4" w14:textId="769F3CFC" w:rsidR="007D4982" w:rsidRDefault="007D4982" w:rsidP="00963B9F">
      <w:pPr>
        <w:pStyle w:val="ListParagraph"/>
      </w:pPr>
      <w:r>
        <w:rPr>
          <w:noProof/>
        </w:rPr>
        <w:drawing>
          <wp:inline distT="0" distB="0" distL="0" distR="0" wp14:anchorId="55F384CF" wp14:editId="3AB8BE5A">
            <wp:extent cx="5731510" cy="1252855"/>
            <wp:effectExtent l="19050" t="19050" r="2159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8C02E" w14:textId="77777777" w:rsidR="00835E31" w:rsidRDefault="00835E31" w:rsidP="00963B9F">
      <w:pPr>
        <w:pStyle w:val="ListParagraph"/>
      </w:pPr>
    </w:p>
    <w:p w14:paraId="401820A1" w14:textId="2F7A9A28" w:rsidR="00835E31" w:rsidRDefault="00DC5D0D" w:rsidP="00835E31">
      <w:pPr>
        <w:pStyle w:val="ListParagraph"/>
        <w:numPr>
          <w:ilvl w:val="0"/>
          <w:numId w:val="1"/>
        </w:numPr>
      </w:pPr>
      <w:r>
        <w:t>On the next screen, upload the file</w:t>
      </w:r>
      <w:r w:rsidR="00433DD6">
        <w:t xml:space="preserve">, enter required </w:t>
      </w:r>
      <w:r w:rsidR="009F09B2">
        <w:t>details</w:t>
      </w:r>
      <w:r>
        <w:t xml:space="preserve"> </w:t>
      </w:r>
      <w:r w:rsidR="002D7CF8">
        <w:t xml:space="preserve">and click on deploy </w:t>
      </w:r>
      <w:r w:rsidR="00433DD6">
        <w:t>as shown below:</w:t>
      </w:r>
    </w:p>
    <w:p w14:paraId="4393CFAA" w14:textId="4328717A" w:rsidR="00433DD6" w:rsidRDefault="00242972" w:rsidP="00433DD6">
      <w:pPr>
        <w:pStyle w:val="ListParagraph"/>
      </w:pPr>
      <w:r>
        <w:rPr>
          <w:noProof/>
        </w:rPr>
        <w:lastRenderedPageBreak/>
        <w:drawing>
          <wp:inline distT="0" distB="0" distL="0" distR="0" wp14:anchorId="01962174" wp14:editId="062ED64A">
            <wp:extent cx="5731510" cy="4693285"/>
            <wp:effectExtent l="19050" t="19050" r="2159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70477" w14:textId="77777777" w:rsidR="00433DD6" w:rsidRDefault="00433DD6" w:rsidP="00433DD6">
      <w:pPr>
        <w:pStyle w:val="ListParagraph"/>
      </w:pPr>
    </w:p>
    <w:p w14:paraId="546EB5D8" w14:textId="2D203094" w:rsidR="00433DD6" w:rsidRDefault="00A7318F" w:rsidP="00835E31">
      <w:pPr>
        <w:pStyle w:val="ListParagraph"/>
        <w:numPr>
          <w:ilvl w:val="0"/>
          <w:numId w:val="1"/>
        </w:numPr>
      </w:pPr>
      <w:r>
        <w:t>Thus, this assignment is now complete.</w:t>
      </w:r>
    </w:p>
    <w:p w14:paraId="6B52C511" w14:textId="77777777" w:rsidR="00963B9F" w:rsidRDefault="00963B9F" w:rsidP="00835E31"/>
    <w:sectPr w:rsidR="00963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D93CA2"/>
    <w:multiLevelType w:val="hybridMultilevel"/>
    <w:tmpl w:val="F4D2A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40"/>
    <w:rsid w:val="00097BBE"/>
    <w:rsid w:val="00127C95"/>
    <w:rsid w:val="001F5C33"/>
    <w:rsid w:val="002249FD"/>
    <w:rsid w:val="00242972"/>
    <w:rsid w:val="002D7CF8"/>
    <w:rsid w:val="003703AC"/>
    <w:rsid w:val="00433DD6"/>
    <w:rsid w:val="005B6599"/>
    <w:rsid w:val="005B72AC"/>
    <w:rsid w:val="005E4E10"/>
    <w:rsid w:val="00691495"/>
    <w:rsid w:val="006C0040"/>
    <w:rsid w:val="00731676"/>
    <w:rsid w:val="007A610A"/>
    <w:rsid w:val="007B3698"/>
    <w:rsid w:val="007D4982"/>
    <w:rsid w:val="007D4F73"/>
    <w:rsid w:val="008161A8"/>
    <w:rsid w:val="00835E31"/>
    <w:rsid w:val="00900898"/>
    <w:rsid w:val="00963B9F"/>
    <w:rsid w:val="00991CCE"/>
    <w:rsid w:val="009F09B2"/>
    <w:rsid w:val="00A7318F"/>
    <w:rsid w:val="00A73A8D"/>
    <w:rsid w:val="00A952A6"/>
    <w:rsid w:val="00AF7C62"/>
    <w:rsid w:val="00B1376C"/>
    <w:rsid w:val="00B62336"/>
    <w:rsid w:val="00BA2C49"/>
    <w:rsid w:val="00BF08BA"/>
    <w:rsid w:val="00DC5D0D"/>
    <w:rsid w:val="00DF205E"/>
    <w:rsid w:val="00E4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4740"/>
  <w15:chartTrackingRefBased/>
  <w15:docId w15:val="{E409C53F-CF48-4C88-8C48-D8BA2103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4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33</cp:revision>
  <dcterms:created xsi:type="dcterms:W3CDTF">2022-01-03T12:39:00Z</dcterms:created>
  <dcterms:modified xsi:type="dcterms:W3CDTF">2022-01-10T05:13:00Z</dcterms:modified>
</cp:coreProperties>
</file>