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BA42F" w14:textId="73319691" w:rsidR="00BB7855" w:rsidRDefault="00FD0ECB">
      <w:r>
        <w:rPr>
          <w:noProof/>
        </w:rPr>
        <w:drawing>
          <wp:inline distT="0" distB="0" distL="0" distR="0" wp14:anchorId="17AA98CD" wp14:editId="105705C8">
            <wp:extent cx="5731510" cy="23793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49AD" w14:textId="37F104C9" w:rsidR="00237724" w:rsidRDefault="00237724" w:rsidP="002349AE">
      <w:pPr>
        <w:pStyle w:val="ListParagraph"/>
        <w:numPr>
          <w:ilvl w:val="0"/>
          <w:numId w:val="2"/>
        </w:numPr>
      </w:pPr>
      <w:r>
        <w:t>For this</w:t>
      </w:r>
      <w:r w:rsidR="00784544">
        <w:t xml:space="preserve">, we first need to create an IAM role that grants OpsWork administrator access to create and launch resources </w:t>
      </w:r>
      <w:r w:rsidR="004F0F8E">
        <w:t>on our behalf.</w:t>
      </w:r>
    </w:p>
    <w:p w14:paraId="34517720" w14:textId="77777777" w:rsidR="00CB39EA" w:rsidRDefault="00CB39EA" w:rsidP="00CB39EA">
      <w:pPr>
        <w:pStyle w:val="ListParagraph"/>
      </w:pPr>
    </w:p>
    <w:p w14:paraId="7FF3D095" w14:textId="09D0A613" w:rsidR="004F0F8E" w:rsidRDefault="004F0F8E" w:rsidP="002349AE">
      <w:pPr>
        <w:pStyle w:val="ListParagraph"/>
        <w:numPr>
          <w:ilvl w:val="0"/>
          <w:numId w:val="2"/>
        </w:numPr>
      </w:pPr>
      <w:r>
        <w:t>We head to IAM and create role as shown below:</w:t>
      </w:r>
    </w:p>
    <w:p w14:paraId="5B677CAF" w14:textId="0F4CD517" w:rsidR="00CB39EA" w:rsidRDefault="00CB39EA" w:rsidP="00FA4F2D">
      <w:pPr>
        <w:pStyle w:val="ListParagraph"/>
      </w:pPr>
      <w:r>
        <w:rPr>
          <w:noProof/>
        </w:rPr>
        <w:drawing>
          <wp:inline distT="0" distB="0" distL="0" distR="0" wp14:anchorId="7F280C07" wp14:editId="2A2AC9D7">
            <wp:extent cx="5731510" cy="2742565"/>
            <wp:effectExtent l="19050" t="19050" r="21590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7893B" w14:textId="77777777" w:rsidR="00FA4F2D" w:rsidRDefault="00FA4F2D" w:rsidP="00FA4F2D">
      <w:pPr>
        <w:pStyle w:val="ListParagraph"/>
      </w:pPr>
    </w:p>
    <w:p w14:paraId="56F817C6" w14:textId="093D99B8" w:rsidR="007C2FB9" w:rsidRDefault="007C2FB9" w:rsidP="002349AE">
      <w:pPr>
        <w:pStyle w:val="ListParagraph"/>
        <w:numPr>
          <w:ilvl w:val="0"/>
          <w:numId w:val="2"/>
        </w:numPr>
      </w:pPr>
      <w:r>
        <w:t>We select AWS Service and then OpsWorks as shown below:</w:t>
      </w:r>
    </w:p>
    <w:p w14:paraId="1B3ECD03" w14:textId="3C5CDD1D" w:rsidR="00530ABC" w:rsidRDefault="00530ABC" w:rsidP="00530ABC">
      <w:pPr>
        <w:pStyle w:val="ListParagraph"/>
      </w:pPr>
      <w:r>
        <w:rPr>
          <w:noProof/>
        </w:rPr>
        <w:drawing>
          <wp:inline distT="0" distB="0" distL="0" distR="0" wp14:anchorId="519B84AA" wp14:editId="2F2D27C6">
            <wp:extent cx="5731510" cy="1022985"/>
            <wp:effectExtent l="19050" t="19050" r="2159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71359" w14:textId="1D7E48DB" w:rsidR="007C2FB9" w:rsidRDefault="007C2FB9" w:rsidP="007C2FB9">
      <w:pPr>
        <w:pStyle w:val="ListParagraph"/>
        <w:rPr>
          <w:noProof/>
        </w:rPr>
      </w:pPr>
    </w:p>
    <w:p w14:paraId="10BDC278" w14:textId="35114A71" w:rsidR="00660FBE" w:rsidRDefault="00660FBE" w:rsidP="007C2FB9">
      <w:pPr>
        <w:pStyle w:val="ListParagraph"/>
      </w:pPr>
      <w:r>
        <w:rPr>
          <w:noProof/>
        </w:rPr>
        <w:lastRenderedPageBreak/>
        <w:drawing>
          <wp:inline distT="0" distB="0" distL="0" distR="0" wp14:anchorId="77CEA536" wp14:editId="602CE31A">
            <wp:extent cx="5731510" cy="1985645"/>
            <wp:effectExtent l="19050" t="19050" r="2159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619D66" w14:textId="77777777" w:rsidR="00660FBE" w:rsidRDefault="00660FBE" w:rsidP="007C2FB9">
      <w:pPr>
        <w:pStyle w:val="ListParagraph"/>
      </w:pPr>
    </w:p>
    <w:p w14:paraId="061D524F" w14:textId="20A0E48C" w:rsidR="003B3420" w:rsidRDefault="003471CF" w:rsidP="002349AE">
      <w:pPr>
        <w:pStyle w:val="ListParagraph"/>
        <w:numPr>
          <w:ilvl w:val="0"/>
          <w:numId w:val="2"/>
        </w:numPr>
      </w:pPr>
      <w:r>
        <w:t>We then search for ‘Administrator Access’</w:t>
      </w:r>
    </w:p>
    <w:p w14:paraId="6D4F7E84" w14:textId="10A3BF85" w:rsidR="003471CF" w:rsidRDefault="003471CF" w:rsidP="003471CF">
      <w:pPr>
        <w:pStyle w:val="ListParagraph"/>
      </w:pPr>
      <w:r>
        <w:rPr>
          <w:noProof/>
        </w:rPr>
        <w:drawing>
          <wp:inline distT="0" distB="0" distL="0" distR="0" wp14:anchorId="74F711D4" wp14:editId="797D6727">
            <wp:extent cx="5731510" cy="1680845"/>
            <wp:effectExtent l="19050" t="19050" r="2159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29DD4" w14:textId="77777777" w:rsidR="003471CF" w:rsidRDefault="003471CF" w:rsidP="003471CF">
      <w:pPr>
        <w:pStyle w:val="ListParagraph"/>
      </w:pPr>
    </w:p>
    <w:p w14:paraId="115CC738" w14:textId="5C9C4711" w:rsidR="00D04F39" w:rsidRDefault="00520C50" w:rsidP="002349AE">
      <w:pPr>
        <w:pStyle w:val="ListParagraph"/>
        <w:numPr>
          <w:ilvl w:val="0"/>
          <w:numId w:val="2"/>
        </w:numPr>
      </w:pPr>
      <w:r>
        <w:t xml:space="preserve">We then enter details as below and </w:t>
      </w:r>
      <w:r w:rsidR="002444B7">
        <w:t>create role</w:t>
      </w:r>
      <w:r w:rsidR="00B40AA0">
        <w:t xml:space="preserve"> as shown below:</w:t>
      </w:r>
    </w:p>
    <w:p w14:paraId="725F4578" w14:textId="78ECF2A0" w:rsidR="00B40AA0" w:rsidRDefault="00B40AA0" w:rsidP="00B40AA0">
      <w:pPr>
        <w:pStyle w:val="ListParagraph"/>
      </w:pPr>
      <w:r>
        <w:rPr>
          <w:noProof/>
        </w:rPr>
        <w:drawing>
          <wp:inline distT="0" distB="0" distL="0" distR="0" wp14:anchorId="7DB401F3" wp14:editId="76C183DF">
            <wp:extent cx="5731510" cy="2767965"/>
            <wp:effectExtent l="19050" t="19050" r="2159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4E4A1" w14:textId="77777777" w:rsidR="00B40AA0" w:rsidRDefault="00B40AA0" w:rsidP="00B40AA0">
      <w:pPr>
        <w:pStyle w:val="ListParagraph"/>
      </w:pPr>
    </w:p>
    <w:p w14:paraId="2E4A9538" w14:textId="5C89C54E" w:rsidR="00D04F39" w:rsidRDefault="004E5DBF" w:rsidP="002349AE">
      <w:pPr>
        <w:pStyle w:val="ListParagraph"/>
        <w:numPr>
          <w:ilvl w:val="0"/>
          <w:numId w:val="2"/>
        </w:numPr>
      </w:pPr>
      <w:r>
        <w:t>We now see that the role has been created:</w:t>
      </w:r>
    </w:p>
    <w:p w14:paraId="2C631F5F" w14:textId="5A66FA10" w:rsidR="004E5DBF" w:rsidRDefault="00DA3AB8" w:rsidP="004E5DBF">
      <w:pPr>
        <w:pStyle w:val="ListParagraph"/>
      </w:pPr>
      <w:r>
        <w:rPr>
          <w:noProof/>
        </w:rPr>
        <w:lastRenderedPageBreak/>
        <w:drawing>
          <wp:inline distT="0" distB="0" distL="0" distR="0" wp14:anchorId="3B940C7B" wp14:editId="5ECBA6E5">
            <wp:extent cx="5731510" cy="1478915"/>
            <wp:effectExtent l="19050" t="19050" r="21590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0492C5" w14:textId="77777777" w:rsidR="00891DEA" w:rsidRDefault="00891DEA" w:rsidP="004E5DBF">
      <w:pPr>
        <w:pStyle w:val="ListParagraph"/>
      </w:pPr>
    </w:p>
    <w:p w14:paraId="1CF2BD76" w14:textId="2CD9D878" w:rsidR="00331459" w:rsidRDefault="00331459" w:rsidP="002349AE">
      <w:pPr>
        <w:pStyle w:val="ListParagraph"/>
        <w:numPr>
          <w:ilvl w:val="0"/>
          <w:numId w:val="2"/>
        </w:numPr>
      </w:pPr>
      <w:r>
        <w:t xml:space="preserve">Next, we create an instance profile – this is a role that enables </w:t>
      </w:r>
      <w:r w:rsidR="00E40D1E">
        <w:t>EC2 instances to access resources on our behalf.</w:t>
      </w:r>
    </w:p>
    <w:p w14:paraId="3C522CC4" w14:textId="040AC611" w:rsidR="00E40D1E" w:rsidRDefault="007C490E" w:rsidP="00E40D1E">
      <w:pPr>
        <w:pStyle w:val="ListParagraph"/>
      </w:pPr>
      <w:r>
        <w:rPr>
          <w:noProof/>
        </w:rPr>
        <w:drawing>
          <wp:inline distT="0" distB="0" distL="0" distR="0" wp14:anchorId="2C5D336C" wp14:editId="754E4335">
            <wp:extent cx="5731510" cy="2763520"/>
            <wp:effectExtent l="19050" t="19050" r="21590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F6790" w14:textId="77777777" w:rsidR="00BC6AD1" w:rsidRDefault="00BC6AD1" w:rsidP="00E40D1E">
      <w:pPr>
        <w:pStyle w:val="ListParagraph"/>
      </w:pPr>
    </w:p>
    <w:p w14:paraId="6FC5877A" w14:textId="4C267E66" w:rsidR="00331459" w:rsidRDefault="004B798A" w:rsidP="002349AE">
      <w:pPr>
        <w:pStyle w:val="ListParagraph"/>
        <w:numPr>
          <w:ilvl w:val="0"/>
          <w:numId w:val="2"/>
        </w:numPr>
      </w:pPr>
      <w:r>
        <w:t>We enter details as shown below</w:t>
      </w:r>
    </w:p>
    <w:p w14:paraId="7BCBFDA5" w14:textId="78E46966" w:rsidR="004B798A" w:rsidRDefault="004B798A" w:rsidP="004B798A">
      <w:pPr>
        <w:pStyle w:val="ListParagraph"/>
      </w:pPr>
      <w:r>
        <w:rPr>
          <w:noProof/>
        </w:rPr>
        <w:drawing>
          <wp:inline distT="0" distB="0" distL="0" distR="0" wp14:anchorId="6DAC60B1" wp14:editId="6D4AEDEA">
            <wp:extent cx="5731510" cy="2772410"/>
            <wp:effectExtent l="19050" t="19050" r="21590" b="279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BAE04" w14:textId="77777777" w:rsidR="00331459" w:rsidRDefault="00331459" w:rsidP="005155F1">
      <w:pPr>
        <w:pStyle w:val="ListParagraph"/>
      </w:pPr>
    </w:p>
    <w:p w14:paraId="506A39C7" w14:textId="5FC6DDF5" w:rsidR="004D600E" w:rsidRDefault="00DA3AB8" w:rsidP="002349AE">
      <w:pPr>
        <w:pStyle w:val="ListParagraph"/>
        <w:numPr>
          <w:ilvl w:val="0"/>
          <w:numId w:val="2"/>
        </w:numPr>
      </w:pPr>
      <w:r>
        <w:t>Next</w:t>
      </w:r>
      <w:r w:rsidR="002349AE">
        <w:t>, we head to OpsWorks service from the AWS Management console.</w:t>
      </w:r>
    </w:p>
    <w:p w14:paraId="5174C44C" w14:textId="1DABF345" w:rsidR="003C38C8" w:rsidRDefault="00922669" w:rsidP="00922669">
      <w:pPr>
        <w:pStyle w:val="ListParagraph"/>
      </w:pPr>
      <w:r>
        <w:rPr>
          <w:noProof/>
        </w:rPr>
        <w:lastRenderedPageBreak/>
        <w:drawing>
          <wp:inline distT="0" distB="0" distL="0" distR="0" wp14:anchorId="627BEB18" wp14:editId="305C032C">
            <wp:extent cx="5731510" cy="2742565"/>
            <wp:effectExtent l="19050" t="19050" r="21590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066EF" w14:textId="77777777" w:rsidR="00E63B23" w:rsidRDefault="00E63B23" w:rsidP="00922669">
      <w:pPr>
        <w:pStyle w:val="ListParagraph"/>
      </w:pPr>
    </w:p>
    <w:p w14:paraId="071F3813" w14:textId="470CDD0F" w:rsidR="002349AE" w:rsidRDefault="00E63B23" w:rsidP="002349AE">
      <w:pPr>
        <w:pStyle w:val="ListParagraph"/>
        <w:numPr>
          <w:ilvl w:val="0"/>
          <w:numId w:val="2"/>
        </w:numPr>
      </w:pPr>
      <w:r>
        <w:t>On the next screen, please choose ‘Add your first stack’ option:</w:t>
      </w:r>
    </w:p>
    <w:p w14:paraId="5389656F" w14:textId="6C99BE3E" w:rsidR="00E63B23" w:rsidRDefault="00E63B23" w:rsidP="00E63B23">
      <w:pPr>
        <w:pStyle w:val="ListParagraph"/>
      </w:pPr>
      <w:r>
        <w:rPr>
          <w:noProof/>
        </w:rPr>
        <w:drawing>
          <wp:inline distT="0" distB="0" distL="0" distR="0" wp14:anchorId="38A57372" wp14:editId="257F3F4B">
            <wp:extent cx="5731510" cy="2739390"/>
            <wp:effectExtent l="19050" t="19050" r="2159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449C1" w14:textId="77777777" w:rsidR="00E63B23" w:rsidRDefault="00E63B23" w:rsidP="00E63B23">
      <w:pPr>
        <w:pStyle w:val="ListParagraph"/>
      </w:pPr>
    </w:p>
    <w:p w14:paraId="58BF898D" w14:textId="6AD1BCDB" w:rsidR="00E63B23" w:rsidRDefault="00DA5F4B" w:rsidP="002349AE">
      <w:pPr>
        <w:pStyle w:val="ListParagraph"/>
        <w:numPr>
          <w:ilvl w:val="0"/>
          <w:numId w:val="2"/>
        </w:numPr>
      </w:pPr>
      <w:r>
        <w:t>On next screen, we choose sample Linux stack and click on ‘Create stack’ as shown below:</w:t>
      </w:r>
    </w:p>
    <w:p w14:paraId="0B471C0B" w14:textId="6773A9C1" w:rsidR="00DA5F4B" w:rsidRDefault="00DA5F4B" w:rsidP="00DA5F4B">
      <w:pPr>
        <w:pStyle w:val="ListParagraph"/>
      </w:pPr>
      <w:r>
        <w:rPr>
          <w:noProof/>
        </w:rPr>
        <w:drawing>
          <wp:inline distT="0" distB="0" distL="0" distR="0" wp14:anchorId="093999AE" wp14:editId="71C681EF">
            <wp:extent cx="5731510" cy="2150110"/>
            <wp:effectExtent l="19050" t="19050" r="21590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43BBC" w14:textId="77777777" w:rsidR="00DA5F4B" w:rsidRDefault="00DA5F4B" w:rsidP="00DA5F4B">
      <w:pPr>
        <w:pStyle w:val="ListParagraph"/>
      </w:pPr>
    </w:p>
    <w:p w14:paraId="45E48511" w14:textId="70AC9B03" w:rsidR="00DA5F4B" w:rsidRDefault="004C1B80" w:rsidP="002349AE">
      <w:pPr>
        <w:pStyle w:val="ListParagraph"/>
        <w:numPr>
          <w:ilvl w:val="0"/>
          <w:numId w:val="2"/>
        </w:numPr>
      </w:pPr>
      <w:r>
        <w:lastRenderedPageBreak/>
        <w:t>On next screen, you will see OpsWorks creating stack for you as below:</w:t>
      </w:r>
    </w:p>
    <w:p w14:paraId="0235377A" w14:textId="6F0C5BB2" w:rsidR="00B24185" w:rsidRDefault="00F816C4" w:rsidP="00F15F77">
      <w:pPr>
        <w:pStyle w:val="ListParagraph"/>
      </w:pPr>
      <w:r>
        <w:rPr>
          <w:noProof/>
        </w:rPr>
        <w:drawing>
          <wp:inline distT="0" distB="0" distL="0" distR="0" wp14:anchorId="31403407" wp14:editId="2FEC84DE">
            <wp:extent cx="5731510" cy="2190115"/>
            <wp:effectExtent l="19050" t="19050" r="21590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6B918" w14:textId="77777777" w:rsidR="00F15F77" w:rsidRDefault="00F15F77" w:rsidP="00F15F77">
      <w:pPr>
        <w:pStyle w:val="ListParagraph"/>
      </w:pPr>
    </w:p>
    <w:p w14:paraId="20A8288C" w14:textId="60F0DE91" w:rsidR="00CB0610" w:rsidRDefault="007476F0" w:rsidP="00CB0610">
      <w:pPr>
        <w:pStyle w:val="ListParagraph"/>
        <w:numPr>
          <w:ilvl w:val="0"/>
          <w:numId w:val="2"/>
        </w:numPr>
      </w:pPr>
      <w:r>
        <w:t xml:space="preserve">We notice that a stack has been created </w:t>
      </w:r>
      <w:r w:rsidR="00CB0610">
        <w:t xml:space="preserve">as below. </w:t>
      </w:r>
      <w:r w:rsidR="00A542C0">
        <w:rPr>
          <w:noProof/>
        </w:rPr>
        <w:drawing>
          <wp:inline distT="0" distB="0" distL="0" distR="0" wp14:anchorId="13974036" wp14:editId="15E00AE1">
            <wp:extent cx="5731510" cy="1911350"/>
            <wp:effectExtent l="19050" t="19050" r="2159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A403A" w14:textId="77777777" w:rsidR="00CF720F" w:rsidRDefault="00CF720F" w:rsidP="00CF720F">
      <w:pPr>
        <w:pStyle w:val="ListParagraph"/>
      </w:pPr>
    </w:p>
    <w:p w14:paraId="1C9ED28E" w14:textId="5CF2BC4C" w:rsidR="00CF720F" w:rsidRDefault="00CF720F" w:rsidP="00CF720F">
      <w:pPr>
        <w:pStyle w:val="ListParagraph"/>
        <w:numPr>
          <w:ilvl w:val="0"/>
          <w:numId w:val="2"/>
        </w:numPr>
      </w:pPr>
      <w:r>
        <w:t>However, we change the instance type from t2.medium to t2.micro</w:t>
      </w:r>
      <w:r>
        <w:t xml:space="preserve"> as shown below to remain within free tier and not incur any charges</w:t>
      </w:r>
      <w:r w:rsidR="00102F40">
        <w:t xml:space="preserve"> (shown below). We then click on Start All Instances.</w:t>
      </w:r>
    </w:p>
    <w:p w14:paraId="6CE9398B" w14:textId="3EE6DA51" w:rsidR="00CF720F" w:rsidRDefault="009411E2" w:rsidP="00CF720F">
      <w:pPr>
        <w:pStyle w:val="ListParagraph"/>
      </w:pPr>
      <w:r>
        <w:rPr>
          <w:noProof/>
        </w:rPr>
        <w:drawing>
          <wp:inline distT="0" distB="0" distL="0" distR="0" wp14:anchorId="3952290C" wp14:editId="61DA9911">
            <wp:extent cx="5731510" cy="2091055"/>
            <wp:effectExtent l="19050" t="19050" r="21590" b="234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506C06" w14:textId="77777777" w:rsidR="00A02FD3" w:rsidRDefault="00A02FD3" w:rsidP="00CF720F">
      <w:pPr>
        <w:pStyle w:val="ListParagraph"/>
      </w:pPr>
    </w:p>
    <w:p w14:paraId="494CB439" w14:textId="149AB7D7" w:rsidR="005667A8" w:rsidRDefault="00102F40" w:rsidP="005667A8">
      <w:pPr>
        <w:pStyle w:val="ListParagraph"/>
        <w:numPr>
          <w:ilvl w:val="0"/>
          <w:numId w:val="2"/>
        </w:numPr>
      </w:pPr>
      <w:r>
        <w:t xml:space="preserve">Next, we </w:t>
      </w:r>
      <w:r w:rsidR="00F758EF">
        <w:t>observe that all instances are now running</w:t>
      </w:r>
      <w:r w:rsidR="00C3228C">
        <w:t xml:space="preserve"> (shown below) with their public IP addresses as </w:t>
      </w:r>
      <w:r w:rsidR="00C3228C" w:rsidRPr="005667A8">
        <w:rPr>
          <w:b/>
          <w:bCs/>
        </w:rPr>
        <w:t>52.13.59.82</w:t>
      </w:r>
      <w:r w:rsidR="00C3228C">
        <w:t xml:space="preserve">, </w:t>
      </w:r>
      <w:r w:rsidR="00C3228C" w:rsidRPr="005667A8">
        <w:rPr>
          <w:b/>
          <w:bCs/>
        </w:rPr>
        <w:t>54.214.116.128</w:t>
      </w:r>
      <w:r w:rsidR="00C3228C">
        <w:t xml:space="preserve">, and </w:t>
      </w:r>
      <w:r w:rsidR="00C3228C" w:rsidRPr="005667A8">
        <w:rPr>
          <w:b/>
          <w:bCs/>
        </w:rPr>
        <w:t>52.12.218.190</w:t>
      </w:r>
      <w:r w:rsidR="00D9208A">
        <w:t xml:space="preserve">. </w:t>
      </w:r>
    </w:p>
    <w:p w14:paraId="172A6810" w14:textId="537C642C" w:rsidR="005667A8" w:rsidRDefault="005667A8" w:rsidP="005667A8">
      <w:pPr>
        <w:pStyle w:val="ListParagraph"/>
      </w:pPr>
      <w:r>
        <w:rPr>
          <w:noProof/>
        </w:rPr>
        <w:lastRenderedPageBreak/>
        <w:drawing>
          <wp:inline distT="0" distB="0" distL="0" distR="0" wp14:anchorId="17D7697A" wp14:editId="506BD2A2">
            <wp:extent cx="5731510" cy="2045335"/>
            <wp:effectExtent l="19050" t="19050" r="2159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BC539" w14:textId="0E8B7964" w:rsidR="005667A8" w:rsidRDefault="005667A8" w:rsidP="005667A8">
      <w:pPr>
        <w:pStyle w:val="ListParagraph"/>
      </w:pPr>
    </w:p>
    <w:p w14:paraId="3D38EB6B" w14:textId="77777777" w:rsidR="005667A8" w:rsidRDefault="005667A8" w:rsidP="00480F8A">
      <w:pPr>
        <w:pStyle w:val="ListParagraph"/>
      </w:pPr>
      <w:r>
        <w:t>We can also confirm this from the EC2 dashboard:</w:t>
      </w:r>
    </w:p>
    <w:p w14:paraId="397E8BA3" w14:textId="2FED43E9" w:rsidR="00D9208A" w:rsidRDefault="000D3969" w:rsidP="00D9208A">
      <w:pPr>
        <w:pStyle w:val="ListParagraph"/>
      </w:pPr>
      <w:r>
        <w:rPr>
          <w:noProof/>
        </w:rPr>
        <w:drawing>
          <wp:inline distT="0" distB="0" distL="0" distR="0" wp14:anchorId="3C5319D6" wp14:editId="1D5B6C42">
            <wp:extent cx="5731510" cy="856615"/>
            <wp:effectExtent l="19050" t="19050" r="2159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AC36F" w14:textId="77777777" w:rsidR="00D9208A" w:rsidRDefault="00D9208A" w:rsidP="00D9208A">
      <w:pPr>
        <w:pStyle w:val="ListParagraph"/>
      </w:pPr>
    </w:p>
    <w:p w14:paraId="74B207FC" w14:textId="7BAE9D76" w:rsidR="00CF720F" w:rsidRDefault="00102F40" w:rsidP="00CF720F">
      <w:pPr>
        <w:pStyle w:val="ListParagraph"/>
        <w:numPr>
          <w:ilvl w:val="0"/>
          <w:numId w:val="2"/>
        </w:numPr>
      </w:pPr>
      <w:r>
        <w:t xml:space="preserve"> </w:t>
      </w:r>
      <w:r w:rsidR="00480F8A">
        <w:t>Thus, this assignment is now complete.</w:t>
      </w:r>
    </w:p>
    <w:p w14:paraId="29D53B86" w14:textId="77777777" w:rsidR="00CB0610" w:rsidRDefault="00CB0610" w:rsidP="00CF720F">
      <w:pPr>
        <w:pStyle w:val="ListParagraph"/>
      </w:pPr>
    </w:p>
    <w:sectPr w:rsidR="00CB06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13AAD"/>
    <w:multiLevelType w:val="hybridMultilevel"/>
    <w:tmpl w:val="670E07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5C5E9C"/>
    <w:multiLevelType w:val="hybridMultilevel"/>
    <w:tmpl w:val="584CEE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435"/>
    <w:rsid w:val="000B2C46"/>
    <w:rsid w:val="000D3969"/>
    <w:rsid w:val="00102F40"/>
    <w:rsid w:val="001156B9"/>
    <w:rsid w:val="00132EC8"/>
    <w:rsid w:val="002263BE"/>
    <w:rsid w:val="002349AE"/>
    <w:rsid w:val="00237724"/>
    <w:rsid w:val="002444B7"/>
    <w:rsid w:val="00331459"/>
    <w:rsid w:val="003471CF"/>
    <w:rsid w:val="003B3420"/>
    <w:rsid w:val="003C38C8"/>
    <w:rsid w:val="00462435"/>
    <w:rsid w:val="00480F8A"/>
    <w:rsid w:val="004B798A"/>
    <w:rsid w:val="004C1B80"/>
    <w:rsid w:val="004D600E"/>
    <w:rsid w:val="004E5DBF"/>
    <w:rsid w:val="004F0F8E"/>
    <w:rsid w:val="00512836"/>
    <w:rsid w:val="005155F1"/>
    <w:rsid w:val="00520C50"/>
    <w:rsid w:val="00530ABC"/>
    <w:rsid w:val="005667A8"/>
    <w:rsid w:val="00637033"/>
    <w:rsid w:val="00660FBE"/>
    <w:rsid w:val="006F5DBD"/>
    <w:rsid w:val="00710D1B"/>
    <w:rsid w:val="00727D60"/>
    <w:rsid w:val="007476F0"/>
    <w:rsid w:val="00784544"/>
    <w:rsid w:val="007A4147"/>
    <w:rsid w:val="007C2FB9"/>
    <w:rsid w:val="007C490E"/>
    <w:rsid w:val="007D4F73"/>
    <w:rsid w:val="00842F8B"/>
    <w:rsid w:val="00891DEA"/>
    <w:rsid w:val="008E33F8"/>
    <w:rsid w:val="00922669"/>
    <w:rsid w:val="009411E2"/>
    <w:rsid w:val="00A02FD3"/>
    <w:rsid w:val="00A542C0"/>
    <w:rsid w:val="00AE2887"/>
    <w:rsid w:val="00B24185"/>
    <w:rsid w:val="00B40AA0"/>
    <w:rsid w:val="00BC6AD1"/>
    <w:rsid w:val="00BF08BA"/>
    <w:rsid w:val="00C3228C"/>
    <w:rsid w:val="00CB0610"/>
    <w:rsid w:val="00CB39EA"/>
    <w:rsid w:val="00CE1386"/>
    <w:rsid w:val="00CF720F"/>
    <w:rsid w:val="00D04F39"/>
    <w:rsid w:val="00D9208A"/>
    <w:rsid w:val="00DA3AB8"/>
    <w:rsid w:val="00DA5F4B"/>
    <w:rsid w:val="00E40D1E"/>
    <w:rsid w:val="00E63B23"/>
    <w:rsid w:val="00F15F77"/>
    <w:rsid w:val="00F758EF"/>
    <w:rsid w:val="00F816C4"/>
    <w:rsid w:val="00FA4F2D"/>
    <w:rsid w:val="00FD0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F5A9E"/>
  <w15:chartTrackingRefBased/>
  <w15:docId w15:val="{9B327DCE-770F-42A1-AB2C-AAE6DA080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9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6</Pages>
  <Words>201</Words>
  <Characters>1147</Characters>
  <Application>Microsoft Office Word</Application>
  <DocSecurity>0</DocSecurity>
  <Lines>9</Lines>
  <Paragraphs>2</Paragraphs>
  <ScaleCrop>false</ScaleCrop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Tungare, Mayuresh</dc:creator>
  <cp:keywords/>
  <dc:description/>
  <cp:lastModifiedBy>Tungare, Mayuresh</cp:lastModifiedBy>
  <cp:revision>62</cp:revision>
  <dcterms:created xsi:type="dcterms:W3CDTF">2022-01-03T12:56:00Z</dcterms:created>
  <dcterms:modified xsi:type="dcterms:W3CDTF">2022-01-20T04:17:00Z</dcterms:modified>
</cp:coreProperties>
</file>