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AEC32" w14:textId="77777777" w:rsidR="0056412D" w:rsidRPr="0056412D" w:rsidRDefault="0056412D" w:rsidP="0056412D">
      <w:pPr>
        <w:rPr>
          <w:b/>
          <w:bCs/>
        </w:rPr>
      </w:pPr>
      <w:r w:rsidRPr="0056412D">
        <w:rPr>
          <w:b/>
          <w:bCs/>
        </w:rPr>
        <w:t>USE CASE 4: AI-POWERED WEALTH MANAGEMENT ASSISTANT</w:t>
      </w:r>
    </w:p>
    <w:p w14:paraId="08D41A60" w14:textId="77777777" w:rsidR="0056412D" w:rsidRPr="0056412D" w:rsidRDefault="0056412D" w:rsidP="0056412D">
      <w:r w:rsidRPr="0056412D">
        <w:pict w14:anchorId="70477631">
          <v:rect id="_x0000_i1127" style="width:0;height:1.5pt" o:hralign="center" o:hrstd="t" o:hr="t" fillcolor="#a0a0a0" stroked="f"/>
        </w:pict>
      </w:r>
    </w:p>
    <w:p w14:paraId="4C04910B" w14:textId="77777777" w:rsidR="0056412D" w:rsidRPr="0056412D" w:rsidRDefault="0056412D" w:rsidP="0056412D">
      <w:pPr>
        <w:rPr>
          <w:b/>
          <w:bCs/>
        </w:rPr>
      </w:pPr>
      <w:r w:rsidRPr="0056412D">
        <w:rPr>
          <w:b/>
          <w:bCs/>
        </w:rPr>
        <w:t>SECTION 1 — BUSINESS OVERVIEW</w:t>
      </w:r>
    </w:p>
    <w:p w14:paraId="663D275D" w14:textId="77777777" w:rsidR="0056412D" w:rsidRPr="0056412D" w:rsidRDefault="0056412D" w:rsidP="0056412D">
      <w:pPr>
        <w:rPr>
          <w:b/>
          <w:bCs/>
        </w:rPr>
      </w:pPr>
      <w:r w:rsidRPr="0056412D">
        <w:rPr>
          <w:b/>
          <w:bCs/>
        </w:rPr>
        <w:t>Business Problem Statement</w:t>
      </w:r>
    </w:p>
    <w:p w14:paraId="531C08DB" w14:textId="77777777" w:rsidR="0056412D" w:rsidRPr="0056412D" w:rsidRDefault="0056412D" w:rsidP="0056412D">
      <w:r w:rsidRPr="0056412D">
        <w:t>Wealth management advice has historically been available only to high-net-worth individuals ($1M+) who could access dedicated relationship managers. Below this threshold, clients receive generic guidance, underutilized product recommendations, and minimal personalization. Meanwhile, advisors are overwhelmed with administrative tasks (compliance documentation, reporting, meeting prep), reducing time available for high-value client interactions.</w:t>
      </w:r>
    </w:p>
    <w:p w14:paraId="758C8CE0" w14:textId="77777777" w:rsidR="0056412D" w:rsidRPr="0056412D" w:rsidRDefault="0056412D" w:rsidP="0056412D">
      <w:r w:rsidRPr="0056412D">
        <w:t xml:space="preserve">The dual problem: </w:t>
      </w:r>
      <w:r w:rsidRPr="0056412D">
        <w:rPr>
          <w:b/>
          <w:bCs/>
        </w:rPr>
        <w:t>Advice accessibility gap at the bottom AND advisor productivity gap at the top</w:t>
      </w:r>
      <w:r w:rsidRPr="0056412D">
        <w:t>.</w:t>
      </w:r>
    </w:p>
    <w:p w14:paraId="2C056CFB" w14:textId="77777777" w:rsidR="0056412D" w:rsidRPr="0056412D" w:rsidRDefault="0056412D" w:rsidP="0056412D">
      <w:pPr>
        <w:rPr>
          <w:b/>
          <w:bCs/>
        </w:rPr>
      </w:pPr>
      <w:r w:rsidRPr="0056412D">
        <w:rPr>
          <w:b/>
          <w:bCs/>
        </w:rPr>
        <w:t>Industry Background</w:t>
      </w:r>
    </w:p>
    <w:p w14:paraId="6732998C" w14:textId="77777777" w:rsidR="0056412D" w:rsidRPr="0056412D" w:rsidRDefault="0056412D" w:rsidP="0056412D">
      <w:r w:rsidRPr="0056412D">
        <w:t>The wealth management industry is experiencing simultaneous disruption from two directions:</w:t>
      </w:r>
    </w:p>
    <w:p w14:paraId="1B396AD3" w14:textId="77777777" w:rsidR="0056412D" w:rsidRPr="0056412D" w:rsidRDefault="0056412D" w:rsidP="0056412D">
      <w:r w:rsidRPr="0056412D">
        <w:t>DOWNWARD PRESSURE (Democratization):</w:t>
      </w:r>
    </w:p>
    <w:p w14:paraId="04C3E7C3" w14:textId="77777777" w:rsidR="0056412D" w:rsidRPr="0056412D" w:rsidRDefault="0056412D" w:rsidP="0056412D">
      <w:r w:rsidRPr="0056412D">
        <w:t xml:space="preserve">  Robo-advisors → Mass affluent automation</w:t>
      </w:r>
    </w:p>
    <w:p w14:paraId="6A9EE5C6" w14:textId="77777777" w:rsidR="0056412D" w:rsidRPr="0056412D" w:rsidRDefault="0056412D" w:rsidP="0056412D">
      <w:r w:rsidRPr="0056412D">
        <w:t xml:space="preserve">  Commission-free trading → Cost compression</w:t>
      </w:r>
    </w:p>
    <w:p w14:paraId="6CE1D723" w14:textId="77777777" w:rsidR="0056412D" w:rsidRPr="0056412D" w:rsidRDefault="0056412D" w:rsidP="0056412D">
      <w:r w:rsidRPr="0056412D">
        <w:t xml:space="preserve">  HNWI threshold declining → $250K becoming "new" threshold</w:t>
      </w:r>
    </w:p>
    <w:p w14:paraId="2F073D5F" w14:textId="77777777" w:rsidR="0056412D" w:rsidRPr="0056412D" w:rsidRDefault="0056412D" w:rsidP="0056412D"/>
    <w:p w14:paraId="43CA2F77" w14:textId="77777777" w:rsidR="0056412D" w:rsidRPr="0056412D" w:rsidRDefault="0056412D" w:rsidP="0056412D">
      <w:r w:rsidRPr="0056412D">
        <w:t>UPWARD PRESSURE (Complexity):</w:t>
      </w:r>
    </w:p>
    <w:p w14:paraId="3E8BCCC9" w14:textId="77777777" w:rsidR="0056412D" w:rsidRPr="0056412D" w:rsidRDefault="0056412D" w:rsidP="0056412D">
      <w:r w:rsidRPr="0056412D">
        <w:t xml:space="preserve">  Ultra-HNW clients → Family office complexity</w:t>
      </w:r>
    </w:p>
    <w:p w14:paraId="143C0BB8" w14:textId="77777777" w:rsidR="0056412D" w:rsidRPr="0056412D" w:rsidRDefault="0056412D" w:rsidP="0056412D">
      <w:r w:rsidRPr="0056412D">
        <w:t xml:space="preserve">  Alternatives access → </w:t>
      </w:r>
      <w:proofErr w:type="gramStart"/>
      <w:r w:rsidRPr="0056412D">
        <w:t>Multi-asset</w:t>
      </w:r>
      <w:proofErr w:type="gramEnd"/>
      <w:r w:rsidRPr="0056412D">
        <w:t xml:space="preserve"> complexity</w:t>
      </w:r>
    </w:p>
    <w:p w14:paraId="5E9A5D5F" w14:textId="77777777" w:rsidR="0056412D" w:rsidRPr="0056412D" w:rsidRDefault="0056412D" w:rsidP="0056412D">
      <w:r w:rsidRPr="0056412D">
        <w:t xml:space="preserve">  Tax law changes → Planning complexity</w:t>
      </w:r>
    </w:p>
    <w:p w14:paraId="62FCE2F2" w14:textId="77777777" w:rsidR="0056412D" w:rsidRPr="0056412D" w:rsidRDefault="0056412D" w:rsidP="0056412D">
      <w:r w:rsidRPr="0056412D">
        <w:t xml:space="preserve">  Global mobility → Cross-border complexity</w:t>
      </w:r>
    </w:p>
    <w:p w14:paraId="1A9B4B2A" w14:textId="77777777" w:rsidR="0056412D" w:rsidRPr="0056412D" w:rsidRDefault="0056412D" w:rsidP="0056412D">
      <w:r w:rsidRPr="0056412D">
        <w:t xml:space="preserve">  Digital assets → Crypto/NFT complexity</w:t>
      </w:r>
    </w:p>
    <w:p w14:paraId="529F374A" w14:textId="77777777" w:rsidR="0056412D" w:rsidRPr="0056412D" w:rsidRDefault="0056412D" w:rsidP="0056412D"/>
    <w:p w14:paraId="4118F217" w14:textId="77777777" w:rsidR="0056412D" w:rsidRPr="0056412D" w:rsidRDefault="0056412D" w:rsidP="0056412D">
      <w:r w:rsidRPr="0056412D">
        <w:t>RESPONSE: AI-Augmented Hybrid Model</w:t>
      </w:r>
    </w:p>
    <w:p w14:paraId="750C3EE2" w14:textId="77777777" w:rsidR="0056412D" w:rsidRPr="0056412D" w:rsidRDefault="0056412D" w:rsidP="0056412D">
      <w:r w:rsidRPr="0056412D">
        <w:lastRenderedPageBreak/>
        <w:t xml:space="preserve">  Human advisors + AI tools = Personalized advice at scale</w:t>
      </w:r>
    </w:p>
    <w:p w14:paraId="71D55ED5" w14:textId="77777777" w:rsidR="0056412D" w:rsidRPr="0056412D" w:rsidRDefault="0056412D" w:rsidP="0056412D">
      <w:pPr>
        <w:rPr>
          <w:b/>
          <w:bCs/>
        </w:rPr>
      </w:pPr>
      <w:r w:rsidRPr="0056412D">
        <w:rPr>
          <w:b/>
          <w:bCs/>
        </w:rPr>
        <w:t>Real-World Wealth Management Interaction Flow</w:t>
      </w:r>
    </w:p>
    <w:p w14:paraId="21A3FF9A" w14:textId="77777777" w:rsidR="0056412D" w:rsidRPr="0056412D" w:rsidRDefault="0056412D" w:rsidP="0056412D">
      <w:r w:rsidRPr="0056412D">
        <w:t>PRE-MEETING PREPARATION (AI-Assisted)</w:t>
      </w:r>
    </w:p>
    <w:p w14:paraId="2B9171EA" w14:textId="77777777" w:rsidR="0056412D" w:rsidRPr="0056412D" w:rsidRDefault="0056412D" w:rsidP="0056412D">
      <w:r w:rsidRPr="0056412D">
        <w:t xml:space="preserve">  AI gathers:</w:t>
      </w:r>
    </w:p>
    <w:p w14:paraId="05CBF5F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Portfolio performance since last meeting</w:t>
      </w:r>
    </w:p>
    <w:p w14:paraId="7CA834B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Major life events (marriage, divorce, inheritance flagged from data)</w:t>
      </w:r>
    </w:p>
    <w:p w14:paraId="5BFC03F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Market developments relevant to client's holdings</w:t>
      </w:r>
    </w:p>
    <w:p w14:paraId="6E31C5C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Tax planning opportunities (approaching year-end)</w:t>
      </w:r>
    </w:p>
    <w:p w14:paraId="067CEDA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Product/service opportunities based on life stage</w:t>
      </w:r>
    </w:p>
    <w:p w14:paraId="01B53C64" w14:textId="77777777" w:rsidR="0056412D" w:rsidRPr="0056412D" w:rsidRDefault="0056412D" w:rsidP="0056412D">
      <w:r w:rsidRPr="0056412D">
        <w:t xml:space="preserve">    └─ Generates meeting agenda + talking points</w:t>
      </w:r>
    </w:p>
    <w:p w14:paraId="20DA8852" w14:textId="77777777" w:rsidR="0056412D" w:rsidRPr="0056412D" w:rsidRDefault="0056412D" w:rsidP="0056412D"/>
    <w:p w14:paraId="7AAC69E9" w14:textId="77777777" w:rsidR="0056412D" w:rsidRPr="0056412D" w:rsidRDefault="0056412D" w:rsidP="0056412D">
      <w:r w:rsidRPr="0056412D">
        <w:t>ADVISOR-CLIENT MEETING</w:t>
      </w:r>
    </w:p>
    <w:p w14:paraId="4368025C" w14:textId="77777777" w:rsidR="0056412D" w:rsidRPr="0056412D" w:rsidRDefault="0056412D" w:rsidP="0056412D">
      <w:r w:rsidRPr="0056412D">
        <w:t xml:space="preserve">  During meeting:</w:t>
      </w:r>
    </w:p>
    <w:p w14:paraId="082F60D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AI listens and transcribes (with consent)</w:t>
      </w:r>
    </w:p>
    <w:p w14:paraId="1CA39EC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Surfaces relevant data on advisor screen</w:t>
      </w:r>
    </w:p>
    <w:p w14:paraId="4C10183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Suggests responses to client questions</w:t>
      </w:r>
    </w:p>
    <w:p w14:paraId="207E6FA5" w14:textId="77777777" w:rsidR="0056412D" w:rsidRPr="0056412D" w:rsidRDefault="0056412D" w:rsidP="0056412D">
      <w:r w:rsidRPr="0056412D">
        <w:t xml:space="preserve">    └─ Flags compliance concerns in real-time</w:t>
      </w:r>
    </w:p>
    <w:p w14:paraId="2D8DC91C" w14:textId="77777777" w:rsidR="0056412D" w:rsidRPr="0056412D" w:rsidRDefault="0056412D" w:rsidP="0056412D"/>
    <w:p w14:paraId="33690B8B" w14:textId="77777777" w:rsidR="0056412D" w:rsidRPr="0056412D" w:rsidRDefault="0056412D" w:rsidP="0056412D">
      <w:r w:rsidRPr="0056412D">
        <w:t>POST-MEETING FOLLOW-UP (AI-Assisted)</w:t>
      </w:r>
    </w:p>
    <w:p w14:paraId="5FEC9B33" w14:textId="77777777" w:rsidR="0056412D" w:rsidRPr="0056412D" w:rsidRDefault="0056412D" w:rsidP="0056412D">
      <w:r w:rsidRPr="0056412D">
        <w:t xml:space="preserve">  AI generates:</w:t>
      </w:r>
    </w:p>
    <w:p w14:paraId="130AED3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Meeting summary for CRM</w:t>
      </w:r>
    </w:p>
    <w:p w14:paraId="253B09D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Action items with owners + due dates</w:t>
      </w:r>
    </w:p>
    <w:p w14:paraId="64F5FD3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Compliance documentation</w:t>
      </w:r>
    </w:p>
    <w:p w14:paraId="4BFFD49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Follow-up communication drafts</w:t>
      </w:r>
    </w:p>
    <w:p w14:paraId="308C5644" w14:textId="77777777" w:rsidR="0056412D" w:rsidRPr="0056412D" w:rsidRDefault="0056412D" w:rsidP="0056412D">
      <w:r w:rsidRPr="0056412D">
        <w:t xml:space="preserve">    └─ Updated financial plan recommendations</w:t>
      </w:r>
    </w:p>
    <w:p w14:paraId="12D63045" w14:textId="77777777" w:rsidR="0056412D" w:rsidRPr="0056412D" w:rsidRDefault="0056412D" w:rsidP="0056412D"/>
    <w:p w14:paraId="3E067812" w14:textId="77777777" w:rsidR="0056412D" w:rsidRPr="0056412D" w:rsidRDefault="0056412D" w:rsidP="0056412D">
      <w:r w:rsidRPr="0056412D">
        <w:t>CLIENT SELF-SERVICE (AI Chatbot)</w:t>
      </w:r>
    </w:p>
    <w:p w14:paraId="19391C70" w14:textId="77777777" w:rsidR="0056412D" w:rsidRPr="0056412D" w:rsidRDefault="0056412D" w:rsidP="0056412D">
      <w:r w:rsidRPr="0056412D">
        <w:t xml:space="preserve">  Client can ask:</w:t>
      </w:r>
    </w:p>
    <w:p w14:paraId="3F04BC9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"What is my portfolio's performance this month?"</w:t>
      </w:r>
    </w:p>
    <w:p w14:paraId="33C4E1A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"Am I on track for retirement?"</w:t>
      </w:r>
    </w:p>
    <w:p w14:paraId="2310840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"What would happen to my portfolio in a 2008-style crash?"</w:t>
      </w:r>
    </w:p>
    <w:p w14:paraId="4BA4DBC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"Can I afford to buy a vacation home?"</w:t>
      </w:r>
    </w:p>
    <w:p w14:paraId="0E902ABA" w14:textId="77777777" w:rsidR="0056412D" w:rsidRPr="0056412D" w:rsidRDefault="0056412D" w:rsidP="0056412D">
      <w:r w:rsidRPr="0056412D">
        <w:t xml:space="preserve">    └─ "What are my tax liabilities this year?"</w:t>
      </w:r>
    </w:p>
    <w:p w14:paraId="4BC3D558" w14:textId="77777777" w:rsidR="0056412D" w:rsidRPr="0056412D" w:rsidRDefault="0056412D" w:rsidP="0056412D">
      <w:pPr>
        <w:rPr>
          <w:b/>
          <w:bCs/>
        </w:rPr>
      </w:pPr>
      <w:r w:rsidRPr="0056412D">
        <w:rPr>
          <w:b/>
          <w:bCs/>
        </w:rPr>
        <w:t>Stakeholder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2822"/>
        <w:gridCol w:w="3704"/>
      </w:tblGrid>
      <w:tr w:rsidR="0056412D" w:rsidRPr="0056412D" w14:paraId="27F06EF9" w14:textId="77777777">
        <w:trPr>
          <w:tblHeader/>
          <w:tblCellSpacing w:w="15" w:type="dxa"/>
        </w:trPr>
        <w:tc>
          <w:tcPr>
            <w:tcW w:w="0" w:type="auto"/>
            <w:vAlign w:val="center"/>
            <w:hideMark/>
          </w:tcPr>
          <w:p w14:paraId="32DC7E84" w14:textId="77777777" w:rsidR="0056412D" w:rsidRPr="0056412D" w:rsidRDefault="0056412D" w:rsidP="0056412D">
            <w:pPr>
              <w:rPr>
                <w:b/>
                <w:bCs/>
              </w:rPr>
            </w:pPr>
            <w:r w:rsidRPr="0056412D">
              <w:rPr>
                <w:b/>
                <w:bCs/>
              </w:rPr>
              <w:t>Stakeholder</w:t>
            </w:r>
          </w:p>
        </w:tc>
        <w:tc>
          <w:tcPr>
            <w:tcW w:w="0" w:type="auto"/>
            <w:vAlign w:val="center"/>
            <w:hideMark/>
          </w:tcPr>
          <w:p w14:paraId="4FEE56DC" w14:textId="77777777" w:rsidR="0056412D" w:rsidRPr="0056412D" w:rsidRDefault="0056412D" w:rsidP="0056412D">
            <w:pPr>
              <w:rPr>
                <w:b/>
                <w:bCs/>
              </w:rPr>
            </w:pPr>
            <w:r w:rsidRPr="0056412D">
              <w:rPr>
                <w:b/>
                <w:bCs/>
              </w:rPr>
              <w:t>AI Touchpoint</w:t>
            </w:r>
          </w:p>
        </w:tc>
        <w:tc>
          <w:tcPr>
            <w:tcW w:w="0" w:type="auto"/>
            <w:vAlign w:val="center"/>
            <w:hideMark/>
          </w:tcPr>
          <w:p w14:paraId="058705A6" w14:textId="77777777" w:rsidR="0056412D" w:rsidRPr="0056412D" w:rsidRDefault="0056412D" w:rsidP="0056412D">
            <w:pPr>
              <w:rPr>
                <w:b/>
                <w:bCs/>
              </w:rPr>
            </w:pPr>
            <w:r w:rsidRPr="0056412D">
              <w:rPr>
                <w:b/>
                <w:bCs/>
              </w:rPr>
              <w:t>Key Benefit</w:t>
            </w:r>
          </w:p>
        </w:tc>
      </w:tr>
      <w:tr w:rsidR="0056412D" w:rsidRPr="0056412D" w14:paraId="3695782A" w14:textId="77777777">
        <w:trPr>
          <w:tblCellSpacing w:w="15" w:type="dxa"/>
        </w:trPr>
        <w:tc>
          <w:tcPr>
            <w:tcW w:w="0" w:type="auto"/>
            <w:vAlign w:val="center"/>
            <w:hideMark/>
          </w:tcPr>
          <w:p w14:paraId="4DDE0CBD" w14:textId="77777777" w:rsidR="0056412D" w:rsidRPr="0056412D" w:rsidRDefault="0056412D" w:rsidP="0056412D">
            <w:r w:rsidRPr="0056412D">
              <w:t>Retail Client (&lt;$250K)</w:t>
            </w:r>
          </w:p>
        </w:tc>
        <w:tc>
          <w:tcPr>
            <w:tcW w:w="0" w:type="auto"/>
            <w:vAlign w:val="center"/>
            <w:hideMark/>
          </w:tcPr>
          <w:p w14:paraId="5A9B9709" w14:textId="77777777" w:rsidR="0056412D" w:rsidRPr="0056412D" w:rsidRDefault="0056412D" w:rsidP="0056412D">
            <w:r w:rsidRPr="0056412D">
              <w:t>Chatbot as primary advisor</w:t>
            </w:r>
          </w:p>
        </w:tc>
        <w:tc>
          <w:tcPr>
            <w:tcW w:w="0" w:type="auto"/>
            <w:vAlign w:val="center"/>
            <w:hideMark/>
          </w:tcPr>
          <w:p w14:paraId="1DFE0F16" w14:textId="77777777" w:rsidR="0056412D" w:rsidRPr="0056412D" w:rsidRDefault="0056412D" w:rsidP="0056412D">
            <w:r w:rsidRPr="0056412D">
              <w:t>24/7 access, personalized guidance</w:t>
            </w:r>
          </w:p>
        </w:tc>
      </w:tr>
      <w:tr w:rsidR="0056412D" w:rsidRPr="0056412D" w14:paraId="1424FAB7" w14:textId="77777777">
        <w:trPr>
          <w:tblCellSpacing w:w="15" w:type="dxa"/>
        </w:trPr>
        <w:tc>
          <w:tcPr>
            <w:tcW w:w="0" w:type="auto"/>
            <w:vAlign w:val="center"/>
            <w:hideMark/>
          </w:tcPr>
          <w:p w14:paraId="1F2FAD70" w14:textId="77777777" w:rsidR="0056412D" w:rsidRPr="0056412D" w:rsidRDefault="0056412D" w:rsidP="0056412D">
            <w:r w:rsidRPr="0056412D">
              <w:t>Mass Affluent ($250K–$1M)</w:t>
            </w:r>
          </w:p>
        </w:tc>
        <w:tc>
          <w:tcPr>
            <w:tcW w:w="0" w:type="auto"/>
            <w:vAlign w:val="center"/>
            <w:hideMark/>
          </w:tcPr>
          <w:p w14:paraId="031D74C9" w14:textId="77777777" w:rsidR="0056412D" w:rsidRPr="0056412D" w:rsidRDefault="0056412D" w:rsidP="0056412D">
            <w:r w:rsidRPr="0056412D">
              <w:t>AI + advisor hybrid</w:t>
            </w:r>
          </w:p>
        </w:tc>
        <w:tc>
          <w:tcPr>
            <w:tcW w:w="0" w:type="auto"/>
            <w:vAlign w:val="center"/>
            <w:hideMark/>
          </w:tcPr>
          <w:p w14:paraId="1C16075B" w14:textId="77777777" w:rsidR="0056412D" w:rsidRPr="0056412D" w:rsidRDefault="0056412D" w:rsidP="0056412D">
            <w:r w:rsidRPr="0056412D">
              <w:t>Better advisor capacity</w:t>
            </w:r>
          </w:p>
        </w:tc>
      </w:tr>
      <w:tr w:rsidR="0056412D" w:rsidRPr="0056412D" w14:paraId="5E6D68C7" w14:textId="77777777">
        <w:trPr>
          <w:tblCellSpacing w:w="15" w:type="dxa"/>
        </w:trPr>
        <w:tc>
          <w:tcPr>
            <w:tcW w:w="0" w:type="auto"/>
            <w:vAlign w:val="center"/>
            <w:hideMark/>
          </w:tcPr>
          <w:p w14:paraId="69B301FD" w14:textId="77777777" w:rsidR="0056412D" w:rsidRPr="0056412D" w:rsidRDefault="0056412D" w:rsidP="0056412D">
            <w:r w:rsidRPr="0056412D">
              <w:t>HNW ($1M–$10M)</w:t>
            </w:r>
          </w:p>
        </w:tc>
        <w:tc>
          <w:tcPr>
            <w:tcW w:w="0" w:type="auto"/>
            <w:vAlign w:val="center"/>
            <w:hideMark/>
          </w:tcPr>
          <w:p w14:paraId="13603A01" w14:textId="77777777" w:rsidR="0056412D" w:rsidRPr="0056412D" w:rsidRDefault="0056412D" w:rsidP="0056412D">
            <w:r w:rsidRPr="0056412D">
              <w:t>Advisor + AI copilot</w:t>
            </w:r>
          </w:p>
        </w:tc>
        <w:tc>
          <w:tcPr>
            <w:tcW w:w="0" w:type="auto"/>
            <w:vAlign w:val="center"/>
            <w:hideMark/>
          </w:tcPr>
          <w:p w14:paraId="6D9DEBD6" w14:textId="77777777" w:rsidR="0056412D" w:rsidRPr="0056412D" w:rsidRDefault="0056412D" w:rsidP="0056412D">
            <w:r w:rsidRPr="0056412D">
              <w:t>Enhanced advisor productivity</w:t>
            </w:r>
          </w:p>
        </w:tc>
      </w:tr>
      <w:tr w:rsidR="0056412D" w:rsidRPr="0056412D" w14:paraId="3B7BCF74" w14:textId="77777777">
        <w:trPr>
          <w:tblCellSpacing w:w="15" w:type="dxa"/>
        </w:trPr>
        <w:tc>
          <w:tcPr>
            <w:tcW w:w="0" w:type="auto"/>
            <w:vAlign w:val="center"/>
            <w:hideMark/>
          </w:tcPr>
          <w:p w14:paraId="265973D6" w14:textId="77777777" w:rsidR="0056412D" w:rsidRPr="0056412D" w:rsidRDefault="0056412D" w:rsidP="0056412D">
            <w:r w:rsidRPr="0056412D">
              <w:t>UHNW ($10M+)</w:t>
            </w:r>
          </w:p>
        </w:tc>
        <w:tc>
          <w:tcPr>
            <w:tcW w:w="0" w:type="auto"/>
            <w:vAlign w:val="center"/>
            <w:hideMark/>
          </w:tcPr>
          <w:p w14:paraId="50BD8E8A" w14:textId="77777777" w:rsidR="0056412D" w:rsidRPr="0056412D" w:rsidRDefault="0056412D" w:rsidP="0056412D">
            <w:r w:rsidRPr="0056412D">
              <w:t>Family office AI suite</w:t>
            </w:r>
          </w:p>
        </w:tc>
        <w:tc>
          <w:tcPr>
            <w:tcW w:w="0" w:type="auto"/>
            <w:vAlign w:val="center"/>
            <w:hideMark/>
          </w:tcPr>
          <w:p w14:paraId="13122E02" w14:textId="77777777" w:rsidR="0056412D" w:rsidRPr="0056412D" w:rsidRDefault="0056412D" w:rsidP="0056412D">
            <w:r w:rsidRPr="0056412D">
              <w:t>Complex planning at scale</w:t>
            </w:r>
          </w:p>
        </w:tc>
      </w:tr>
      <w:tr w:rsidR="0056412D" w:rsidRPr="0056412D" w14:paraId="70DE7E93" w14:textId="77777777">
        <w:trPr>
          <w:tblCellSpacing w:w="15" w:type="dxa"/>
        </w:trPr>
        <w:tc>
          <w:tcPr>
            <w:tcW w:w="0" w:type="auto"/>
            <w:vAlign w:val="center"/>
            <w:hideMark/>
          </w:tcPr>
          <w:p w14:paraId="17D26EFC" w14:textId="77777777" w:rsidR="0056412D" w:rsidRPr="0056412D" w:rsidRDefault="0056412D" w:rsidP="0056412D">
            <w:r w:rsidRPr="0056412D">
              <w:t>Financial Advisor</w:t>
            </w:r>
          </w:p>
        </w:tc>
        <w:tc>
          <w:tcPr>
            <w:tcW w:w="0" w:type="auto"/>
            <w:vAlign w:val="center"/>
            <w:hideMark/>
          </w:tcPr>
          <w:p w14:paraId="7EF864DA" w14:textId="77777777" w:rsidR="0056412D" w:rsidRPr="0056412D" w:rsidRDefault="0056412D" w:rsidP="0056412D">
            <w:r w:rsidRPr="0056412D">
              <w:t>AI copilot + automation</w:t>
            </w:r>
          </w:p>
        </w:tc>
        <w:tc>
          <w:tcPr>
            <w:tcW w:w="0" w:type="auto"/>
            <w:vAlign w:val="center"/>
            <w:hideMark/>
          </w:tcPr>
          <w:p w14:paraId="1A41FEF3" w14:textId="77777777" w:rsidR="0056412D" w:rsidRPr="0056412D" w:rsidRDefault="0056412D" w:rsidP="0056412D">
            <w:r w:rsidRPr="0056412D">
              <w:t>3x more client capacity</w:t>
            </w:r>
          </w:p>
        </w:tc>
      </w:tr>
      <w:tr w:rsidR="0056412D" w:rsidRPr="0056412D" w14:paraId="7593945D" w14:textId="77777777">
        <w:trPr>
          <w:tblCellSpacing w:w="15" w:type="dxa"/>
        </w:trPr>
        <w:tc>
          <w:tcPr>
            <w:tcW w:w="0" w:type="auto"/>
            <w:vAlign w:val="center"/>
            <w:hideMark/>
          </w:tcPr>
          <w:p w14:paraId="22AAC67D" w14:textId="77777777" w:rsidR="0056412D" w:rsidRPr="0056412D" w:rsidRDefault="0056412D" w:rsidP="0056412D">
            <w:r w:rsidRPr="0056412D">
              <w:t>Compliance Officer</w:t>
            </w:r>
          </w:p>
        </w:tc>
        <w:tc>
          <w:tcPr>
            <w:tcW w:w="0" w:type="auto"/>
            <w:vAlign w:val="center"/>
            <w:hideMark/>
          </w:tcPr>
          <w:p w14:paraId="0C8D7145" w14:textId="77777777" w:rsidR="0056412D" w:rsidRPr="0056412D" w:rsidRDefault="0056412D" w:rsidP="0056412D">
            <w:r w:rsidRPr="0056412D">
              <w:t>AI review + monitoring</w:t>
            </w:r>
          </w:p>
        </w:tc>
        <w:tc>
          <w:tcPr>
            <w:tcW w:w="0" w:type="auto"/>
            <w:vAlign w:val="center"/>
            <w:hideMark/>
          </w:tcPr>
          <w:p w14:paraId="293F1EF6" w14:textId="77777777" w:rsidR="0056412D" w:rsidRPr="0056412D" w:rsidRDefault="0056412D" w:rsidP="0056412D">
            <w:r w:rsidRPr="0056412D">
              <w:t>Reduced compliance burden</w:t>
            </w:r>
          </w:p>
        </w:tc>
      </w:tr>
      <w:tr w:rsidR="0056412D" w:rsidRPr="0056412D" w14:paraId="2D14B46D" w14:textId="77777777">
        <w:trPr>
          <w:tblCellSpacing w:w="15" w:type="dxa"/>
        </w:trPr>
        <w:tc>
          <w:tcPr>
            <w:tcW w:w="0" w:type="auto"/>
            <w:vAlign w:val="center"/>
            <w:hideMark/>
          </w:tcPr>
          <w:p w14:paraId="39AF9B30" w14:textId="77777777" w:rsidR="0056412D" w:rsidRPr="0056412D" w:rsidRDefault="0056412D" w:rsidP="0056412D">
            <w:r w:rsidRPr="0056412D">
              <w:t>Product Team</w:t>
            </w:r>
          </w:p>
        </w:tc>
        <w:tc>
          <w:tcPr>
            <w:tcW w:w="0" w:type="auto"/>
            <w:vAlign w:val="center"/>
            <w:hideMark/>
          </w:tcPr>
          <w:p w14:paraId="20E14D64" w14:textId="77777777" w:rsidR="0056412D" w:rsidRPr="0056412D" w:rsidRDefault="0056412D" w:rsidP="0056412D">
            <w:r w:rsidRPr="0056412D">
              <w:t>AI-driven recommendation</w:t>
            </w:r>
          </w:p>
        </w:tc>
        <w:tc>
          <w:tcPr>
            <w:tcW w:w="0" w:type="auto"/>
            <w:vAlign w:val="center"/>
            <w:hideMark/>
          </w:tcPr>
          <w:p w14:paraId="7E62BDB5" w14:textId="77777777" w:rsidR="0056412D" w:rsidRPr="0056412D" w:rsidRDefault="0056412D" w:rsidP="0056412D">
            <w:r w:rsidRPr="0056412D">
              <w:t>Better product placement</w:t>
            </w:r>
          </w:p>
        </w:tc>
      </w:tr>
    </w:tbl>
    <w:p w14:paraId="0E5A9430" w14:textId="77777777" w:rsidR="0056412D" w:rsidRPr="0056412D" w:rsidRDefault="0056412D" w:rsidP="0056412D">
      <w:r w:rsidRPr="0056412D">
        <w:pict w14:anchorId="008E36FB">
          <v:rect id="_x0000_i1128" style="width:0;height:1.5pt" o:hralign="center" o:hrstd="t" o:hr="t" fillcolor="#a0a0a0" stroked="f"/>
        </w:pict>
      </w:r>
    </w:p>
    <w:p w14:paraId="43F3C011" w14:textId="77777777" w:rsidR="0056412D" w:rsidRPr="0056412D" w:rsidRDefault="0056412D" w:rsidP="0056412D">
      <w:pPr>
        <w:rPr>
          <w:b/>
          <w:bCs/>
        </w:rPr>
      </w:pPr>
      <w:r w:rsidRPr="0056412D">
        <w:rPr>
          <w:b/>
          <w:bCs/>
        </w:rPr>
        <w:t>SECTION 2 — FUNCTIONAL REQUIREMENTS</w:t>
      </w:r>
    </w:p>
    <w:p w14:paraId="791C22B7" w14:textId="77777777" w:rsidR="0056412D" w:rsidRPr="0056412D" w:rsidRDefault="0056412D" w:rsidP="0056412D">
      <w:pPr>
        <w:rPr>
          <w:b/>
          <w:bCs/>
        </w:rPr>
      </w:pPr>
      <w:r w:rsidRPr="0056412D">
        <w:rPr>
          <w:b/>
          <w:bCs/>
        </w:rPr>
        <w:t>Conversational AI Financial Assistant</w:t>
      </w:r>
    </w:p>
    <w:p w14:paraId="476CBED1" w14:textId="77777777" w:rsidR="0056412D" w:rsidRPr="0056412D" w:rsidRDefault="0056412D" w:rsidP="0056412D">
      <w:r w:rsidRPr="0056412D">
        <w:t>CONVERSATION CAPABILITIES:</w:t>
      </w:r>
    </w:p>
    <w:p w14:paraId="31E126FA" w14:textId="77777777" w:rsidR="0056412D" w:rsidRPr="0056412D" w:rsidRDefault="0056412D" w:rsidP="0056412D"/>
    <w:p w14:paraId="25A11080" w14:textId="77777777" w:rsidR="0056412D" w:rsidRPr="0056412D" w:rsidRDefault="0056412D" w:rsidP="0056412D">
      <w:r w:rsidRPr="0056412D">
        <w:t xml:space="preserve">  Portfolio Intelligence:</w:t>
      </w:r>
    </w:p>
    <w:p w14:paraId="2F02C383"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Real-time portfolio Q&amp;A ("What's my exposure to tech stocks?")</w:t>
      </w:r>
    </w:p>
    <w:p w14:paraId="1813373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Performance explanation ("Why did my portfolio drop last month?")</w:t>
      </w:r>
    </w:p>
    <w:p w14:paraId="343AA69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Scenario analysis ("What if rates rise by 1%?")</w:t>
      </w:r>
    </w:p>
    <w:p w14:paraId="491554EE" w14:textId="77777777" w:rsidR="0056412D" w:rsidRPr="0056412D" w:rsidRDefault="0056412D" w:rsidP="0056412D">
      <w:r w:rsidRPr="0056412D">
        <w:t xml:space="preserve">    └─ Benchmark comparison ("Am I beating the S&amp;P 500?")</w:t>
      </w:r>
    </w:p>
    <w:p w14:paraId="52680E25" w14:textId="77777777" w:rsidR="0056412D" w:rsidRPr="0056412D" w:rsidRDefault="0056412D" w:rsidP="0056412D"/>
    <w:p w14:paraId="7CF3798E" w14:textId="77777777" w:rsidR="0056412D" w:rsidRPr="0056412D" w:rsidRDefault="0056412D" w:rsidP="0056412D">
      <w:r w:rsidRPr="0056412D">
        <w:t xml:space="preserve">  Financial Planning:</w:t>
      </w:r>
    </w:p>
    <w:p w14:paraId="238B2DC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Retirement readiness ("Am I on track to retire at 60?")</w:t>
      </w:r>
    </w:p>
    <w:p w14:paraId="2D68FCF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Goal planning ("How much should I save for my child's college?")</w:t>
      </w:r>
    </w:p>
    <w:p w14:paraId="2FBE8F3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Cash flow analysis ("How much can I spend monthly in retirement?")</w:t>
      </w:r>
    </w:p>
    <w:p w14:paraId="3C88FCE2" w14:textId="77777777" w:rsidR="0056412D" w:rsidRPr="0056412D" w:rsidRDefault="0056412D" w:rsidP="0056412D">
      <w:r w:rsidRPr="0056412D">
        <w:t xml:space="preserve">    └─ Social Security optimization ("When should I claim SS benefits?")</w:t>
      </w:r>
    </w:p>
    <w:p w14:paraId="6E5A4403" w14:textId="77777777" w:rsidR="0056412D" w:rsidRPr="0056412D" w:rsidRDefault="0056412D" w:rsidP="0056412D"/>
    <w:p w14:paraId="17F02619" w14:textId="77777777" w:rsidR="0056412D" w:rsidRPr="0056412D" w:rsidRDefault="0056412D" w:rsidP="0056412D">
      <w:r w:rsidRPr="0056412D">
        <w:t xml:space="preserve">  Tax Planning:</w:t>
      </w:r>
    </w:p>
    <w:p w14:paraId="72F23C0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Tax liability estimation ("What are my estimated taxes this year?")</w:t>
      </w:r>
    </w:p>
    <w:p w14:paraId="51F7076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Roth conversion analysis ("Should I convert my IRA to Roth?")</w:t>
      </w:r>
    </w:p>
    <w:p w14:paraId="0CE2FED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Charitable giving strategies ("How can I donate more tax-efficiently?")</w:t>
      </w:r>
    </w:p>
    <w:p w14:paraId="7B5829F7" w14:textId="77777777" w:rsidR="0056412D" w:rsidRPr="0056412D" w:rsidRDefault="0056412D" w:rsidP="0056412D">
      <w:r w:rsidRPr="0056412D">
        <w:t xml:space="preserve">    └─ Capital gain/loss planning ("Should I harvest losses before year-end?")</w:t>
      </w:r>
    </w:p>
    <w:p w14:paraId="004EE617" w14:textId="77777777" w:rsidR="0056412D" w:rsidRPr="0056412D" w:rsidRDefault="0056412D" w:rsidP="0056412D"/>
    <w:p w14:paraId="6DDDAF7C" w14:textId="77777777" w:rsidR="0056412D" w:rsidRPr="0056412D" w:rsidRDefault="0056412D" w:rsidP="0056412D">
      <w:r w:rsidRPr="0056412D">
        <w:t xml:space="preserve">  Behavioral Finance:</w:t>
      </w:r>
    </w:p>
    <w:p w14:paraId="6CA20B8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Panic selling detection and intervention</w:t>
      </w:r>
    </w:p>
    <w:p w14:paraId="1FA210D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Anchoring bias identification</w:t>
      </w:r>
    </w:p>
    <w:p w14:paraId="276CE23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Loss aversion coaching</w:t>
      </w:r>
    </w:p>
    <w:p w14:paraId="17305212" w14:textId="77777777" w:rsidR="0056412D" w:rsidRPr="0056412D" w:rsidRDefault="0056412D" w:rsidP="0056412D">
      <w:r w:rsidRPr="0056412D">
        <w:t xml:space="preserve">    └─ Goal-based progress framing (not market-centric)</w:t>
      </w:r>
    </w:p>
    <w:p w14:paraId="33C94572" w14:textId="77777777" w:rsidR="0056412D" w:rsidRPr="0056412D" w:rsidRDefault="0056412D" w:rsidP="0056412D">
      <w:pPr>
        <w:rPr>
          <w:b/>
          <w:bCs/>
        </w:rPr>
      </w:pPr>
      <w:r w:rsidRPr="0056412D">
        <w:rPr>
          <w:b/>
          <w:bCs/>
        </w:rPr>
        <w:t>Advisor Copilot Features</w:t>
      </w:r>
    </w:p>
    <w:p w14:paraId="4B79F623" w14:textId="77777777" w:rsidR="0056412D" w:rsidRPr="0056412D" w:rsidRDefault="0056412D" w:rsidP="0056412D">
      <w:r w:rsidRPr="0056412D">
        <w:t>NEXT BEST ACTION ENGINE:</w:t>
      </w:r>
    </w:p>
    <w:p w14:paraId="20E480BF" w14:textId="77777777" w:rsidR="0056412D" w:rsidRPr="0056412D" w:rsidRDefault="0056412D" w:rsidP="0056412D">
      <w:r w:rsidRPr="0056412D">
        <w:t xml:space="preserve">  Analyzes entire book of business to surface:</w:t>
      </w:r>
    </w:p>
    <w:p w14:paraId="792BE5AB" w14:textId="77777777" w:rsidR="0056412D" w:rsidRPr="0056412D" w:rsidRDefault="0056412D" w:rsidP="0056412D">
      <w:r w:rsidRPr="0056412D">
        <w:lastRenderedPageBreak/>
        <w:t xml:space="preserve">    - Clients due for annual review (no meeting in 365+ days)</w:t>
      </w:r>
    </w:p>
    <w:p w14:paraId="2416B980" w14:textId="77777777" w:rsidR="0056412D" w:rsidRPr="0056412D" w:rsidRDefault="0056412D" w:rsidP="0056412D">
      <w:r w:rsidRPr="0056412D">
        <w:t xml:space="preserve">    - Clients approaching retirement (5–</w:t>
      </w:r>
      <w:proofErr w:type="gramStart"/>
      <w:r w:rsidRPr="0056412D">
        <w:t>10 year</w:t>
      </w:r>
      <w:proofErr w:type="gramEnd"/>
      <w:r w:rsidRPr="0056412D">
        <w:t xml:space="preserve"> horizon)</w:t>
      </w:r>
    </w:p>
    <w:p w14:paraId="16D71807" w14:textId="77777777" w:rsidR="0056412D" w:rsidRPr="0056412D" w:rsidRDefault="0056412D" w:rsidP="0056412D">
      <w:r w:rsidRPr="0056412D">
        <w:t xml:space="preserve">    - Clients with concentrated positions (&gt; 20% in single stock)</w:t>
      </w:r>
    </w:p>
    <w:p w14:paraId="54C184AE" w14:textId="77777777" w:rsidR="0056412D" w:rsidRPr="0056412D" w:rsidRDefault="0056412D" w:rsidP="0056412D">
      <w:r w:rsidRPr="0056412D">
        <w:t xml:space="preserve">    - Clients with idle cash (&gt; 6 months emergency fund threshold)</w:t>
      </w:r>
    </w:p>
    <w:p w14:paraId="1F0BF3A2" w14:textId="77777777" w:rsidR="0056412D" w:rsidRPr="0056412D" w:rsidRDefault="0056412D" w:rsidP="0056412D">
      <w:r w:rsidRPr="0056412D">
        <w:t xml:space="preserve">    - Clients with estate planning gaps (no will/trust)</w:t>
      </w:r>
    </w:p>
    <w:p w14:paraId="288E6153" w14:textId="77777777" w:rsidR="0056412D" w:rsidRPr="0056412D" w:rsidRDefault="0056412D" w:rsidP="0056412D">
      <w:r w:rsidRPr="0056412D">
        <w:t xml:space="preserve">    - Life event triggers (birth, marriage, divorce, inheritance)</w:t>
      </w:r>
    </w:p>
    <w:p w14:paraId="79386DF6" w14:textId="77777777" w:rsidR="0056412D" w:rsidRPr="0056412D" w:rsidRDefault="0056412D" w:rsidP="0056412D"/>
    <w:p w14:paraId="04DF7B25" w14:textId="77777777" w:rsidR="0056412D" w:rsidRPr="0056412D" w:rsidRDefault="0056412D" w:rsidP="0056412D">
      <w:r w:rsidRPr="0056412D">
        <w:t>MEETING PREPARATION ASSISTANT:</w:t>
      </w:r>
    </w:p>
    <w:p w14:paraId="0C83E8D3" w14:textId="77777777" w:rsidR="0056412D" w:rsidRPr="0056412D" w:rsidRDefault="0056412D" w:rsidP="0056412D">
      <w:r w:rsidRPr="0056412D">
        <w:t xml:space="preserve">  Input: Client ID + meeting date</w:t>
      </w:r>
    </w:p>
    <w:p w14:paraId="3B87AAD6" w14:textId="77777777" w:rsidR="0056412D" w:rsidRPr="0056412D" w:rsidRDefault="0056412D" w:rsidP="0056412D">
      <w:r w:rsidRPr="0056412D">
        <w:t xml:space="preserve">  Output:</w:t>
      </w:r>
    </w:p>
    <w:p w14:paraId="5EB1B8D2" w14:textId="77777777" w:rsidR="0056412D" w:rsidRPr="0056412D" w:rsidRDefault="0056412D" w:rsidP="0056412D">
      <w:r w:rsidRPr="0056412D">
        <w:t xml:space="preserve">    - Portfolio performance summary</w:t>
      </w:r>
    </w:p>
    <w:p w14:paraId="630C2B66" w14:textId="77777777" w:rsidR="0056412D" w:rsidRPr="0056412D" w:rsidRDefault="0056412D" w:rsidP="0056412D">
      <w:r w:rsidRPr="0056412D">
        <w:t xml:space="preserve">    - Market context relevant to client's holdings</w:t>
      </w:r>
    </w:p>
    <w:p w14:paraId="64E9E376" w14:textId="77777777" w:rsidR="0056412D" w:rsidRPr="0056412D" w:rsidRDefault="0056412D" w:rsidP="0056412D">
      <w:r w:rsidRPr="0056412D">
        <w:t xml:space="preserve">    - Suggested agenda (personalized to client situation)</w:t>
      </w:r>
    </w:p>
    <w:p w14:paraId="7BC805EC" w14:textId="77777777" w:rsidR="0056412D" w:rsidRPr="0056412D" w:rsidRDefault="0056412D" w:rsidP="0056412D">
      <w:r w:rsidRPr="0056412D">
        <w:t xml:space="preserve">    - Compliance reminders (KYC refresh due, suitability review)</w:t>
      </w:r>
    </w:p>
    <w:p w14:paraId="439829B1" w14:textId="77777777" w:rsidR="0056412D" w:rsidRPr="0056412D" w:rsidRDefault="0056412D" w:rsidP="0056412D">
      <w:r w:rsidRPr="0056412D">
        <w:t xml:space="preserve">    - Product opportunities</w:t>
      </w:r>
    </w:p>
    <w:p w14:paraId="3F8447FD" w14:textId="77777777" w:rsidR="0056412D" w:rsidRPr="0056412D" w:rsidRDefault="0056412D" w:rsidP="0056412D">
      <w:r w:rsidRPr="0056412D">
        <w:t xml:space="preserve">    - Talking points for difficult conversations</w:t>
      </w:r>
    </w:p>
    <w:p w14:paraId="50CA82D6" w14:textId="77777777" w:rsidR="0056412D" w:rsidRPr="0056412D" w:rsidRDefault="0056412D" w:rsidP="0056412D"/>
    <w:p w14:paraId="040A21FD" w14:textId="77777777" w:rsidR="0056412D" w:rsidRPr="0056412D" w:rsidRDefault="0056412D" w:rsidP="0056412D">
      <w:r w:rsidRPr="0056412D">
        <w:t>COMPLIANCE DOCUMENTATION:</w:t>
      </w:r>
    </w:p>
    <w:p w14:paraId="13C69D03" w14:textId="77777777" w:rsidR="0056412D" w:rsidRPr="0056412D" w:rsidRDefault="0056412D" w:rsidP="0056412D">
      <w:r w:rsidRPr="0056412D">
        <w:t xml:space="preserve">  - Auto-generate Form ADV disclosure documents</w:t>
      </w:r>
    </w:p>
    <w:p w14:paraId="4582351C" w14:textId="77777777" w:rsidR="0056412D" w:rsidRPr="0056412D" w:rsidRDefault="0056412D" w:rsidP="0056412D">
      <w:r w:rsidRPr="0056412D">
        <w:t xml:space="preserve">  - Reg BI best interest documentation</w:t>
      </w:r>
    </w:p>
    <w:p w14:paraId="2F3C55C7" w14:textId="77777777" w:rsidR="0056412D" w:rsidRPr="0056412D" w:rsidRDefault="0056412D" w:rsidP="0056412D">
      <w:r w:rsidRPr="0056412D">
        <w:t xml:space="preserve">  - Suitability attestation generation</w:t>
      </w:r>
    </w:p>
    <w:p w14:paraId="38B38EA2" w14:textId="77777777" w:rsidR="0056412D" w:rsidRPr="0056412D" w:rsidRDefault="0056412D" w:rsidP="0056412D">
      <w:r w:rsidRPr="0056412D">
        <w:t xml:space="preserve">  - Client communication archival (SEC Rule 17a-4)</w:t>
      </w:r>
    </w:p>
    <w:p w14:paraId="5B73A06F" w14:textId="77777777" w:rsidR="0056412D" w:rsidRPr="0056412D" w:rsidRDefault="0056412D" w:rsidP="0056412D">
      <w:r w:rsidRPr="0056412D">
        <w:pict w14:anchorId="6ADFF45A">
          <v:rect id="_x0000_i1129" style="width:0;height:1.5pt" o:hralign="center" o:hrstd="t" o:hr="t" fillcolor="#a0a0a0" stroked="f"/>
        </w:pict>
      </w:r>
    </w:p>
    <w:p w14:paraId="7DDEBC61" w14:textId="77777777" w:rsidR="0056412D" w:rsidRPr="0056412D" w:rsidRDefault="0056412D" w:rsidP="0056412D">
      <w:pPr>
        <w:rPr>
          <w:b/>
          <w:bCs/>
        </w:rPr>
      </w:pPr>
      <w:r w:rsidRPr="0056412D">
        <w:rPr>
          <w:b/>
          <w:bCs/>
        </w:rPr>
        <w:t>SECTION 3 — TECHNICAL ARCHITECTURE</w:t>
      </w:r>
    </w:p>
    <w:p w14:paraId="64EDD151" w14:textId="77777777" w:rsidR="0056412D" w:rsidRPr="0056412D" w:rsidRDefault="0056412D" w:rsidP="0056412D">
      <w:pPr>
        <w:rPr>
          <w:b/>
          <w:bCs/>
        </w:rPr>
      </w:pPr>
      <w:r w:rsidRPr="0056412D">
        <w:rPr>
          <w:b/>
          <w:bCs/>
        </w:rPr>
        <w:t>AI-First Architecture for Wealth Management</w:t>
      </w:r>
    </w:p>
    <w:p w14:paraId="128408D7" w14:textId="77777777" w:rsidR="0056412D" w:rsidRPr="0056412D" w:rsidRDefault="0056412D" w:rsidP="0056412D">
      <w:r w:rsidRPr="0056412D">
        <w:t>CLIENT INTERFACE LAYER</w:t>
      </w:r>
    </w:p>
    <w:p w14:paraId="6E53CF9C" w14:textId="77777777" w:rsidR="0056412D" w:rsidRPr="0056412D" w:rsidRDefault="0056412D" w:rsidP="0056412D">
      <w:r w:rsidRPr="0056412D">
        <w:lastRenderedPageBreak/>
        <w:t>┌──────────────────────────────────────────────────────────────┐</w:t>
      </w:r>
    </w:p>
    <w:p w14:paraId="205073A8" w14:textId="77777777" w:rsidR="0056412D" w:rsidRPr="0056412D" w:rsidRDefault="0056412D" w:rsidP="0056412D">
      <w:proofErr w:type="gramStart"/>
      <w:r w:rsidRPr="0056412D">
        <w:t>│  Web</w:t>
      </w:r>
      <w:proofErr w:type="gramEnd"/>
      <w:r w:rsidRPr="0056412D">
        <w:t xml:space="preserve"> Chat │ Mobile App │ Voice (Alexa/Google) │ Advisor </w:t>
      </w:r>
      <w:proofErr w:type="gramStart"/>
      <w:r w:rsidRPr="0056412D">
        <w:t>UI  │</w:t>
      </w:r>
      <w:proofErr w:type="gramEnd"/>
    </w:p>
    <w:p w14:paraId="4971C1BB" w14:textId="77777777" w:rsidR="0056412D" w:rsidRPr="0056412D" w:rsidRDefault="0056412D" w:rsidP="0056412D">
      <w:r w:rsidRPr="0056412D">
        <w:t>└─────────────────────────</w:t>
      </w:r>
      <w:r w:rsidRPr="0056412D">
        <w:rPr>
          <w:rFonts w:ascii="MS Gothic" w:eastAsia="MS Gothic" w:hAnsi="MS Gothic" w:cs="MS Gothic" w:hint="eastAsia"/>
        </w:rPr>
        <w:t>┬</w:t>
      </w:r>
      <w:r w:rsidRPr="0056412D">
        <w:rPr>
          <w:rFonts w:ascii="Aptos" w:hAnsi="Aptos" w:cs="Aptos"/>
        </w:rPr>
        <w:t>────────────────────────────────────┘</w:t>
      </w:r>
    </w:p>
    <w:p w14:paraId="2C220AA3" w14:textId="77777777" w:rsidR="0056412D" w:rsidRPr="0056412D" w:rsidRDefault="0056412D" w:rsidP="0056412D">
      <w:r w:rsidRPr="0056412D">
        <w:t xml:space="preserve">                          │</w:t>
      </w:r>
    </w:p>
    <w:p w14:paraId="30FED1AD" w14:textId="77777777" w:rsidR="0056412D" w:rsidRPr="0056412D" w:rsidRDefault="0056412D" w:rsidP="0056412D">
      <w:r w:rsidRPr="0056412D">
        <w:t>┌─────────────────────────</w:t>
      </w:r>
      <w:r w:rsidRPr="0056412D">
        <w:rPr>
          <w:rFonts w:ascii="Arial" w:hAnsi="Arial" w:cs="Arial"/>
        </w:rPr>
        <w:t>▼</w:t>
      </w:r>
      <w:r w:rsidRPr="0056412D">
        <w:rPr>
          <w:rFonts w:ascii="Aptos" w:hAnsi="Aptos" w:cs="Aptos"/>
        </w:rPr>
        <w:t>────────────────────────────────────┐</w:t>
      </w:r>
    </w:p>
    <w:p w14:paraId="3ABEB81C" w14:textId="77777777" w:rsidR="0056412D" w:rsidRPr="0056412D" w:rsidRDefault="0056412D" w:rsidP="0056412D">
      <w:r w:rsidRPr="0056412D">
        <w:t>│                CONVERSATION ORCHESTRATION                      │</w:t>
      </w:r>
    </w:p>
    <w:p w14:paraId="41A9D0FB" w14:textId="77777777" w:rsidR="0056412D" w:rsidRPr="0056412D" w:rsidRDefault="0056412D" w:rsidP="0056412D">
      <w:r w:rsidRPr="0056412D">
        <w:t xml:space="preserve">│         </w:t>
      </w:r>
      <w:proofErr w:type="spellStart"/>
      <w:r w:rsidRPr="0056412D">
        <w:t>LangGraph</w:t>
      </w:r>
      <w:proofErr w:type="spellEnd"/>
      <w:r w:rsidRPr="0056412D">
        <w:t xml:space="preserve"> / </w:t>
      </w:r>
      <w:proofErr w:type="spellStart"/>
      <w:r w:rsidRPr="0056412D">
        <w:t>LangChain</w:t>
      </w:r>
      <w:proofErr w:type="spellEnd"/>
      <w:r w:rsidRPr="0056412D">
        <w:t xml:space="preserve"> / Custom Orchestrator           │</w:t>
      </w:r>
    </w:p>
    <w:p w14:paraId="2AC2F99D" w14:textId="77777777" w:rsidR="0056412D" w:rsidRPr="0056412D" w:rsidRDefault="0056412D" w:rsidP="0056412D">
      <w:r w:rsidRPr="0056412D">
        <w:t>│                                                               │</w:t>
      </w:r>
    </w:p>
    <w:p w14:paraId="14EEBA01" w14:textId="77777777" w:rsidR="0056412D" w:rsidRPr="0056412D" w:rsidRDefault="0056412D" w:rsidP="0056412D">
      <w:proofErr w:type="gramStart"/>
      <w:r w:rsidRPr="0056412D">
        <w:t>│  Intent</w:t>
      </w:r>
      <w:proofErr w:type="gramEnd"/>
      <w:r w:rsidRPr="0056412D">
        <w:t xml:space="preserve"> Classification → Tool Selection → Response Generation │</w:t>
      </w:r>
    </w:p>
    <w:p w14:paraId="25627428" w14:textId="77777777" w:rsidR="0056412D" w:rsidRPr="0056412D" w:rsidRDefault="0056412D" w:rsidP="0056412D">
      <w:r w:rsidRPr="0056412D">
        <w:t>└──────</w:t>
      </w:r>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r w:rsidRPr="0056412D">
        <w:rPr>
          <w:rFonts w:ascii="Aptos" w:hAnsi="Aptos" w:cs="Aptos"/>
        </w:rPr>
        <w:t>────────┘</w:t>
      </w:r>
    </w:p>
    <w:p w14:paraId="4D0EFA6C" w14:textId="77777777" w:rsidR="0056412D" w:rsidRPr="0056412D" w:rsidRDefault="0056412D" w:rsidP="0056412D">
      <w:r w:rsidRPr="0056412D">
        <w:t xml:space="preserve">       │              │              │                │</w:t>
      </w:r>
    </w:p>
    <w:p w14:paraId="52A9DD8C" w14:textId="77777777" w:rsidR="0056412D" w:rsidRPr="0056412D" w:rsidRDefault="0056412D" w:rsidP="0056412D">
      <w:r w:rsidRPr="0056412D">
        <w:t>┌──────</w:t>
      </w:r>
      <w:r w:rsidRPr="0056412D">
        <w:rPr>
          <w:rFonts w:ascii="Arial" w:hAnsi="Arial" w:cs="Arial"/>
        </w:rPr>
        <w:t>▼</w:t>
      </w:r>
      <w:r w:rsidRPr="0056412D">
        <w:rPr>
          <w:rFonts w:ascii="Aptos" w:hAnsi="Aptos" w:cs="Aptos"/>
        </w:rPr>
        <w:t>──┐</w:t>
      </w:r>
      <w:r w:rsidRPr="0056412D">
        <w:t xml:space="preserve">    </w:t>
      </w:r>
      <w:r w:rsidRPr="0056412D">
        <w:rPr>
          <w:rFonts w:ascii="Aptos" w:hAnsi="Aptos" w:cs="Aptos"/>
        </w:rPr>
        <w:t>┌──────</w:t>
      </w:r>
      <w:r w:rsidRPr="0056412D">
        <w:rPr>
          <w:rFonts w:ascii="Arial" w:hAnsi="Arial" w:cs="Arial"/>
        </w:rPr>
        <w:t>▼</w:t>
      </w:r>
      <w:r w:rsidRPr="0056412D">
        <w:rPr>
          <w:rFonts w:ascii="Aptos" w:hAnsi="Aptos" w:cs="Aptos"/>
        </w:rPr>
        <w:t>──┐</w:t>
      </w:r>
      <w:r w:rsidRPr="0056412D">
        <w:t xml:space="preserve">   </w:t>
      </w:r>
      <w:r w:rsidRPr="0056412D">
        <w:rPr>
          <w:rFonts w:ascii="Aptos" w:hAnsi="Aptos" w:cs="Aptos"/>
        </w:rPr>
        <w:t>┌──────</w:t>
      </w:r>
      <w:r w:rsidRPr="0056412D">
        <w:rPr>
          <w:rFonts w:ascii="Arial" w:hAnsi="Arial" w:cs="Arial"/>
        </w:rPr>
        <w:t>▼</w:t>
      </w:r>
      <w:r w:rsidRPr="0056412D">
        <w:rPr>
          <w:rFonts w:ascii="Aptos" w:hAnsi="Aptos" w:cs="Aptos"/>
        </w:rPr>
        <w:t>──┐</w:t>
      </w:r>
      <w:r w:rsidRPr="0056412D">
        <w:t xml:space="preserve">    </w:t>
      </w:r>
      <w:r w:rsidRPr="0056412D">
        <w:rPr>
          <w:rFonts w:ascii="Aptos" w:hAnsi="Aptos" w:cs="Aptos"/>
        </w:rPr>
        <w:t>┌───────</w:t>
      </w:r>
      <w:r w:rsidRPr="0056412D">
        <w:rPr>
          <w:rFonts w:ascii="Arial" w:hAnsi="Arial" w:cs="Arial"/>
        </w:rPr>
        <w:t>▼</w:t>
      </w:r>
      <w:r w:rsidRPr="0056412D">
        <w:rPr>
          <w:rFonts w:ascii="Aptos" w:hAnsi="Aptos" w:cs="Aptos"/>
        </w:rPr>
        <w:t>──────┐</w:t>
      </w:r>
    </w:p>
    <w:p w14:paraId="59A5154E" w14:textId="77777777" w:rsidR="0056412D" w:rsidRPr="0056412D" w:rsidRDefault="0056412D" w:rsidP="0056412D">
      <w:r w:rsidRPr="0056412D">
        <w:t>│Portfolio│    │Financial│   │Market   │    │Compliance    │</w:t>
      </w:r>
    </w:p>
    <w:p w14:paraId="2D2F3C2F" w14:textId="77777777" w:rsidR="0056412D" w:rsidRPr="0056412D" w:rsidRDefault="0056412D" w:rsidP="0056412D">
      <w:r w:rsidRPr="0056412D">
        <w:t>│ Tool    │    │Planning │   │Data     │    │Check Tool    │</w:t>
      </w:r>
    </w:p>
    <w:p w14:paraId="0824B1AB" w14:textId="77777777" w:rsidR="0056412D" w:rsidRPr="0056412D" w:rsidRDefault="0056412D" w:rsidP="0056412D">
      <w:r w:rsidRPr="0056412D">
        <w:t>│         │    │ Tool    │   │ Tool    │    │              │</w:t>
      </w:r>
    </w:p>
    <w:p w14:paraId="02C09164" w14:textId="77777777" w:rsidR="0056412D" w:rsidRPr="0056412D" w:rsidRDefault="0056412D" w:rsidP="0056412D">
      <w:r w:rsidRPr="0056412D">
        <w:t>└──────</w:t>
      </w:r>
      <w:r w:rsidRPr="0056412D">
        <w:rPr>
          <w:rFonts w:ascii="MS Gothic" w:eastAsia="MS Gothic" w:hAnsi="MS Gothic" w:cs="MS Gothic" w:hint="eastAsia"/>
        </w:rPr>
        <w:t>┬</w:t>
      </w:r>
      <w:r w:rsidRPr="0056412D">
        <w:rPr>
          <w:rFonts w:ascii="Aptos" w:hAnsi="Aptos" w:cs="Aptos"/>
        </w:rPr>
        <w:t>──┘</w:t>
      </w:r>
      <w:r w:rsidRPr="0056412D">
        <w:t xml:space="preserve">    </w:t>
      </w:r>
      <w:r w:rsidRPr="0056412D">
        <w:rPr>
          <w:rFonts w:ascii="Aptos" w:hAnsi="Aptos" w:cs="Aptos"/>
        </w:rPr>
        <w:t>└──────</w:t>
      </w:r>
      <w:r w:rsidRPr="0056412D">
        <w:rPr>
          <w:rFonts w:ascii="MS Gothic" w:eastAsia="MS Gothic" w:hAnsi="MS Gothic" w:cs="MS Gothic" w:hint="eastAsia"/>
        </w:rPr>
        <w:t>┬</w:t>
      </w:r>
      <w:r w:rsidRPr="0056412D">
        <w:rPr>
          <w:rFonts w:ascii="Aptos" w:hAnsi="Aptos" w:cs="Aptos"/>
        </w:rPr>
        <w:t>──┘</w:t>
      </w:r>
      <w:r w:rsidRPr="0056412D">
        <w:t xml:space="preserve">   </w:t>
      </w:r>
      <w:r w:rsidRPr="0056412D">
        <w:rPr>
          <w:rFonts w:ascii="Aptos" w:hAnsi="Aptos" w:cs="Aptos"/>
        </w:rPr>
        <w:t>└──────</w:t>
      </w:r>
      <w:r w:rsidRPr="0056412D">
        <w:rPr>
          <w:rFonts w:ascii="MS Gothic" w:eastAsia="MS Gothic" w:hAnsi="MS Gothic" w:cs="MS Gothic" w:hint="eastAsia"/>
        </w:rPr>
        <w:t>┬</w:t>
      </w:r>
      <w:r w:rsidRPr="0056412D">
        <w:rPr>
          <w:rFonts w:ascii="Aptos" w:hAnsi="Aptos" w:cs="Aptos"/>
        </w:rPr>
        <w:t>──┘</w:t>
      </w:r>
      <w:r w:rsidRPr="0056412D">
        <w:t xml:space="preserve">    </w:t>
      </w:r>
      <w:r w:rsidRPr="0056412D">
        <w:rPr>
          <w:rFonts w:ascii="Aptos" w:hAnsi="Aptos" w:cs="Aptos"/>
        </w:rPr>
        <w:t>└───────</w:t>
      </w:r>
      <w:r w:rsidRPr="0056412D">
        <w:rPr>
          <w:rFonts w:ascii="MS Gothic" w:eastAsia="MS Gothic" w:hAnsi="MS Gothic" w:cs="MS Gothic" w:hint="eastAsia"/>
        </w:rPr>
        <w:t>┬</w:t>
      </w:r>
      <w:r w:rsidRPr="0056412D">
        <w:rPr>
          <w:rFonts w:ascii="Aptos" w:hAnsi="Aptos" w:cs="Aptos"/>
        </w:rPr>
        <w:t>──────┘</w:t>
      </w:r>
    </w:p>
    <w:p w14:paraId="30965982" w14:textId="77777777" w:rsidR="0056412D" w:rsidRPr="0056412D" w:rsidRDefault="0056412D" w:rsidP="0056412D">
      <w:r w:rsidRPr="0056412D">
        <w:t xml:space="preserve">       │              │              │               │</w:t>
      </w:r>
    </w:p>
    <w:p w14:paraId="12F4A234" w14:textId="77777777" w:rsidR="0056412D" w:rsidRPr="0056412D" w:rsidRDefault="0056412D" w:rsidP="0056412D">
      <w:r w:rsidRPr="0056412D">
        <w:t>┌──────</w:t>
      </w:r>
      <w:r w:rsidRPr="0056412D">
        <w:rPr>
          <w:rFonts w:ascii="Arial" w:hAnsi="Arial" w:cs="Arial"/>
        </w:rPr>
        <w:t>▼</w:t>
      </w:r>
      <w:r w:rsidRPr="0056412D">
        <w:rPr>
          <w:rFonts w:ascii="Aptos" w:hAnsi="Aptos" w:cs="Aptos"/>
        </w:rPr>
        <w:t>──────────────</w:t>
      </w:r>
      <w:r w:rsidRPr="0056412D">
        <w:rPr>
          <w:rFonts w:ascii="Arial" w:hAnsi="Arial" w:cs="Arial"/>
        </w:rPr>
        <w:t>▼</w:t>
      </w:r>
      <w:r w:rsidRPr="0056412D">
        <w:rPr>
          <w:rFonts w:ascii="Aptos" w:hAnsi="Aptos" w:cs="Aptos"/>
        </w:rPr>
        <w:t>──────────────</w:t>
      </w:r>
      <w:r w:rsidRPr="0056412D">
        <w:rPr>
          <w:rFonts w:ascii="Arial" w:hAnsi="Arial" w:cs="Arial"/>
        </w:rPr>
        <w:t>▼</w:t>
      </w:r>
      <w:r w:rsidRPr="0056412D">
        <w:rPr>
          <w:rFonts w:ascii="Aptos" w:hAnsi="Aptos" w:cs="Aptos"/>
        </w:rPr>
        <w:t>───────────────</w:t>
      </w:r>
      <w:r w:rsidRPr="0056412D">
        <w:rPr>
          <w:rFonts w:ascii="Arial" w:hAnsi="Arial" w:cs="Arial"/>
        </w:rPr>
        <w:t>▼</w:t>
      </w:r>
      <w:r w:rsidRPr="0056412D">
        <w:rPr>
          <w:rFonts w:ascii="Aptos" w:hAnsi="Aptos" w:cs="Aptos"/>
        </w:rPr>
        <w:t>───────┐</w:t>
      </w:r>
    </w:p>
    <w:p w14:paraId="4DFF646E" w14:textId="77777777" w:rsidR="0056412D" w:rsidRPr="0056412D" w:rsidRDefault="0056412D" w:rsidP="0056412D">
      <w:r w:rsidRPr="0056412D">
        <w:t>│                    LLM LAYER                                  │</w:t>
      </w:r>
    </w:p>
    <w:p w14:paraId="59BCAAFF" w14:textId="77777777" w:rsidR="0056412D" w:rsidRPr="0056412D" w:rsidRDefault="0056412D" w:rsidP="0056412D">
      <w:r w:rsidRPr="0056412D">
        <w:t>│         Claude 3.5 Sonnet / GPT-4o / Gemini Pro              │</w:t>
      </w:r>
    </w:p>
    <w:p w14:paraId="35F8ED14" w14:textId="77777777" w:rsidR="0056412D" w:rsidRPr="0056412D" w:rsidRDefault="0056412D" w:rsidP="0056412D">
      <w:r w:rsidRPr="0056412D">
        <w:t>│                                                               │</w:t>
      </w:r>
    </w:p>
    <w:p w14:paraId="29ABD615" w14:textId="77777777" w:rsidR="0056412D" w:rsidRPr="0056412D" w:rsidRDefault="0056412D" w:rsidP="0056412D">
      <w:proofErr w:type="gramStart"/>
      <w:r w:rsidRPr="0056412D">
        <w:t>│  System</w:t>
      </w:r>
      <w:proofErr w:type="gramEnd"/>
      <w:r w:rsidRPr="0056412D">
        <w:t xml:space="preserve"> Prompt: Wealth Management Expert                      │</w:t>
      </w:r>
    </w:p>
    <w:p w14:paraId="4040B7D9" w14:textId="77777777" w:rsidR="0056412D" w:rsidRPr="0056412D" w:rsidRDefault="0056412D" w:rsidP="0056412D">
      <w:proofErr w:type="gramStart"/>
      <w:r w:rsidRPr="0056412D">
        <w:t>│  RAG</w:t>
      </w:r>
      <w:proofErr w:type="gramEnd"/>
      <w:r w:rsidRPr="0056412D">
        <w:t xml:space="preserve"> Context: Client portfolio + financial plan              │</w:t>
      </w:r>
    </w:p>
    <w:p w14:paraId="0DD9DFF8" w14:textId="77777777" w:rsidR="0056412D" w:rsidRPr="0056412D" w:rsidRDefault="0056412D" w:rsidP="0056412D">
      <w:proofErr w:type="gramStart"/>
      <w:r w:rsidRPr="0056412D">
        <w:t>│  Guardrails</w:t>
      </w:r>
      <w:proofErr w:type="gramEnd"/>
      <w:r w:rsidRPr="0056412D">
        <w:t>: Financial advice disclaimers                    │</w:t>
      </w:r>
    </w:p>
    <w:p w14:paraId="7A71E24A" w14:textId="77777777" w:rsidR="0056412D" w:rsidRPr="0056412D" w:rsidRDefault="0056412D" w:rsidP="0056412D">
      <w:proofErr w:type="gramStart"/>
      <w:r w:rsidRPr="0056412D">
        <w:t>│  Output</w:t>
      </w:r>
      <w:proofErr w:type="gramEnd"/>
      <w:r w:rsidRPr="0056412D">
        <w:t>: Structured JSON + Natural language response         │</w:t>
      </w:r>
    </w:p>
    <w:p w14:paraId="7E032FBC" w14:textId="77777777" w:rsidR="0056412D" w:rsidRPr="0056412D" w:rsidRDefault="0056412D" w:rsidP="0056412D">
      <w:r w:rsidRPr="0056412D">
        <w:t>└──────────────────────────────────────────────────────────────┘</w:t>
      </w:r>
    </w:p>
    <w:p w14:paraId="5B4B2D11" w14:textId="77777777" w:rsidR="0056412D" w:rsidRPr="0056412D" w:rsidRDefault="0056412D" w:rsidP="0056412D">
      <w:r w:rsidRPr="0056412D">
        <w:lastRenderedPageBreak/>
        <w:t xml:space="preserve">       │</w:t>
      </w:r>
    </w:p>
    <w:p w14:paraId="6E0CC30F" w14:textId="77777777" w:rsidR="0056412D" w:rsidRPr="0056412D" w:rsidRDefault="0056412D" w:rsidP="0056412D">
      <w:r w:rsidRPr="0056412D">
        <w:t>┌──────</w:t>
      </w:r>
      <w:r w:rsidRPr="0056412D">
        <w:rPr>
          <w:rFonts w:ascii="Arial" w:hAnsi="Arial" w:cs="Arial"/>
        </w:rPr>
        <w:t>▼</w:t>
      </w:r>
      <w:r w:rsidRPr="0056412D">
        <w:rPr>
          <w:rFonts w:ascii="Aptos" w:hAnsi="Aptos" w:cs="Aptos"/>
        </w:rPr>
        <w:t>──────────────────────────────────────────────────────┐</w:t>
      </w:r>
    </w:p>
    <w:p w14:paraId="7AA40723" w14:textId="77777777" w:rsidR="0056412D" w:rsidRPr="0056412D" w:rsidRDefault="0056412D" w:rsidP="0056412D">
      <w:r w:rsidRPr="0056412D">
        <w:t>│                  PERSONALIZATION LAYER                        │</w:t>
      </w:r>
    </w:p>
    <w:p w14:paraId="01B2D11D" w14:textId="77777777" w:rsidR="0056412D" w:rsidRPr="0056412D" w:rsidRDefault="0056412D" w:rsidP="0056412D">
      <w:proofErr w:type="gramStart"/>
      <w:r w:rsidRPr="0056412D">
        <w:t>│  Client</w:t>
      </w:r>
      <w:proofErr w:type="gramEnd"/>
      <w:r w:rsidRPr="0056412D">
        <w:t xml:space="preserve"> Context Store │ Conversation History │ Preferences   │</w:t>
      </w:r>
    </w:p>
    <w:p w14:paraId="440D01B4" w14:textId="77777777" w:rsidR="0056412D" w:rsidRPr="0056412D" w:rsidRDefault="0056412D" w:rsidP="0056412D">
      <w:r w:rsidRPr="0056412D">
        <w:t>└─────────────────────────────────────────────────────────────┘</w:t>
      </w:r>
    </w:p>
    <w:p w14:paraId="42072AC3" w14:textId="77777777" w:rsidR="0056412D" w:rsidRPr="0056412D" w:rsidRDefault="0056412D" w:rsidP="0056412D">
      <w:pPr>
        <w:rPr>
          <w:b/>
          <w:bCs/>
        </w:rPr>
      </w:pPr>
      <w:r w:rsidRPr="0056412D">
        <w:rPr>
          <w:b/>
          <w:bCs/>
        </w:rPr>
        <w:t>Conversational Architecture with Tool Calling</w:t>
      </w:r>
    </w:p>
    <w:p w14:paraId="2800598D" w14:textId="77777777" w:rsidR="0056412D" w:rsidRPr="0056412D" w:rsidRDefault="0056412D" w:rsidP="0056412D">
      <w:r w:rsidRPr="0056412D">
        <w:t>python</w:t>
      </w:r>
    </w:p>
    <w:p w14:paraId="3078407A" w14:textId="77777777" w:rsidR="0056412D" w:rsidRPr="0056412D" w:rsidRDefault="0056412D" w:rsidP="0056412D">
      <w:r w:rsidRPr="0056412D">
        <w:t># AI Wealth Management Assistant — Tool-Based Architecture</w:t>
      </w:r>
    </w:p>
    <w:p w14:paraId="104E6263" w14:textId="77777777" w:rsidR="0056412D" w:rsidRPr="0056412D" w:rsidRDefault="0056412D" w:rsidP="0056412D"/>
    <w:p w14:paraId="2A21302E" w14:textId="77777777" w:rsidR="0056412D" w:rsidRPr="0056412D" w:rsidRDefault="0056412D" w:rsidP="0056412D">
      <w:r w:rsidRPr="0056412D">
        <w:t xml:space="preserve">from </w:t>
      </w:r>
      <w:proofErr w:type="spellStart"/>
      <w:proofErr w:type="gramStart"/>
      <w:r w:rsidRPr="0056412D">
        <w:t>langchain.agents</w:t>
      </w:r>
      <w:proofErr w:type="spellEnd"/>
      <w:proofErr w:type="gramEnd"/>
      <w:r w:rsidRPr="0056412D">
        <w:t xml:space="preserve"> import </w:t>
      </w:r>
      <w:proofErr w:type="spellStart"/>
      <w:r w:rsidRPr="0056412D">
        <w:t>AgentExecutor</w:t>
      </w:r>
      <w:proofErr w:type="spellEnd"/>
      <w:r w:rsidRPr="0056412D">
        <w:t xml:space="preserve">, </w:t>
      </w:r>
      <w:proofErr w:type="spellStart"/>
      <w:r w:rsidRPr="0056412D">
        <w:t>create_openai_functions_agent</w:t>
      </w:r>
      <w:proofErr w:type="spellEnd"/>
    </w:p>
    <w:p w14:paraId="564221BC" w14:textId="77777777" w:rsidR="0056412D" w:rsidRPr="0056412D" w:rsidRDefault="0056412D" w:rsidP="0056412D">
      <w:r w:rsidRPr="0056412D">
        <w:t xml:space="preserve">from </w:t>
      </w:r>
      <w:proofErr w:type="spellStart"/>
      <w:proofErr w:type="gramStart"/>
      <w:r w:rsidRPr="0056412D">
        <w:t>langchain.tools</w:t>
      </w:r>
      <w:proofErr w:type="spellEnd"/>
      <w:proofErr w:type="gramEnd"/>
      <w:r w:rsidRPr="0056412D">
        <w:t xml:space="preserve"> import </w:t>
      </w:r>
      <w:proofErr w:type="spellStart"/>
      <w:r w:rsidRPr="0056412D">
        <w:t>StructuredTool</w:t>
      </w:r>
      <w:proofErr w:type="spellEnd"/>
    </w:p>
    <w:p w14:paraId="42151F02" w14:textId="77777777" w:rsidR="0056412D" w:rsidRPr="0056412D" w:rsidRDefault="0056412D" w:rsidP="0056412D">
      <w:r w:rsidRPr="0056412D">
        <w:t xml:space="preserve">from </w:t>
      </w:r>
      <w:proofErr w:type="spellStart"/>
      <w:r w:rsidRPr="0056412D">
        <w:t>langchain_openai</w:t>
      </w:r>
      <w:proofErr w:type="spellEnd"/>
      <w:r w:rsidRPr="0056412D">
        <w:t xml:space="preserve"> import </w:t>
      </w:r>
      <w:proofErr w:type="spellStart"/>
      <w:r w:rsidRPr="0056412D">
        <w:t>ChatOpenAI</w:t>
      </w:r>
      <w:proofErr w:type="spellEnd"/>
    </w:p>
    <w:p w14:paraId="3F537747" w14:textId="77777777" w:rsidR="0056412D" w:rsidRPr="0056412D" w:rsidRDefault="0056412D" w:rsidP="0056412D"/>
    <w:p w14:paraId="0013B9AF" w14:textId="77777777" w:rsidR="0056412D" w:rsidRPr="0056412D" w:rsidRDefault="0056412D" w:rsidP="0056412D">
      <w:r w:rsidRPr="0056412D">
        <w:t xml:space="preserve">class </w:t>
      </w:r>
      <w:proofErr w:type="spellStart"/>
      <w:r w:rsidRPr="0056412D">
        <w:t>WealthManagementAgent</w:t>
      </w:r>
      <w:proofErr w:type="spellEnd"/>
      <w:r w:rsidRPr="0056412D">
        <w:t>:</w:t>
      </w:r>
    </w:p>
    <w:p w14:paraId="0FC72EB7" w14:textId="77777777" w:rsidR="0056412D" w:rsidRPr="0056412D" w:rsidRDefault="0056412D" w:rsidP="0056412D"/>
    <w:p w14:paraId="6757E88A" w14:textId="77777777" w:rsidR="0056412D" w:rsidRPr="0056412D" w:rsidRDefault="0056412D" w:rsidP="0056412D">
      <w:r w:rsidRPr="0056412D">
        <w:t xml:space="preserve">    def __</w:t>
      </w:r>
      <w:proofErr w:type="spellStart"/>
      <w:r w:rsidRPr="0056412D">
        <w:t>init</w:t>
      </w:r>
      <w:proofErr w:type="spellEnd"/>
      <w:r w:rsidRPr="0056412D">
        <w:t>_</w:t>
      </w:r>
      <w:proofErr w:type="gramStart"/>
      <w:r w:rsidRPr="0056412D">
        <w:t>_(</w:t>
      </w:r>
      <w:proofErr w:type="gramEnd"/>
      <w:r w:rsidRPr="0056412D">
        <w:t xml:space="preserve">self, </w:t>
      </w:r>
      <w:proofErr w:type="spellStart"/>
      <w:r w:rsidRPr="0056412D">
        <w:t>client_id</w:t>
      </w:r>
      <w:proofErr w:type="spellEnd"/>
      <w:r w:rsidRPr="0056412D">
        <w:t>: str):</w:t>
      </w:r>
    </w:p>
    <w:p w14:paraId="3280D742" w14:textId="77777777" w:rsidR="0056412D" w:rsidRPr="0056412D" w:rsidRDefault="0056412D" w:rsidP="0056412D">
      <w:r w:rsidRPr="0056412D">
        <w:t xml:space="preserve">        </w:t>
      </w:r>
      <w:proofErr w:type="spellStart"/>
      <w:proofErr w:type="gramStart"/>
      <w:r w:rsidRPr="0056412D">
        <w:t>self.client</w:t>
      </w:r>
      <w:proofErr w:type="gramEnd"/>
      <w:r w:rsidRPr="0056412D">
        <w:t>_id</w:t>
      </w:r>
      <w:proofErr w:type="spellEnd"/>
      <w:r w:rsidRPr="0056412D">
        <w:t xml:space="preserve"> = </w:t>
      </w:r>
      <w:proofErr w:type="spellStart"/>
      <w:r w:rsidRPr="0056412D">
        <w:t>client_id</w:t>
      </w:r>
      <w:proofErr w:type="spellEnd"/>
    </w:p>
    <w:p w14:paraId="13CEE089" w14:textId="77777777" w:rsidR="0056412D" w:rsidRPr="0056412D" w:rsidRDefault="0056412D" w:rsidP="0056412D">
      <w:r w:rsidRPr="0056412D">
        <w:t xml:space="preserve">        </w:t>
      </w:r>
      <w:proofErr w:type="spellStart"/>
      <w:proofErr w:type="gramStart"/>
      <w:r w:rsidRPr="0056412D">
        <w:t>self.client</w:t>
      </w:r>
      <w:proofErr w:type="gramEnd"/>
      <w:r w:rsidRPr="0056412D">
        <w:t>_context</w:t>
      </w:r>
      <w:proofErr w:type="spellEnd"/>
      <w:r w:rsidRPr="0056412D">
        <w:t xml:space="preserve"> = </w:t>
      </w:r>
      <w:proofErr w:type="gramStart"/>
      <w:r w:rsidRPr="0056412D">
        <w:t>self._</w:t>
      </w:r>
      <w:proofErr w:type="spellStart"/>
      <w:proofErr w:type="gramEnd"/>
      <w:r w:rsidRPr="0056412D">
        <w:t>load_client_</w:t>
      </w:r>
      <w:proofErr w:type="gramStart"/>
      <w:r w:rsidRPr="0056412D">
        <w:t>context</w:t>
      </w:r>
      <w:proofErr w:type="spellEnd"/>
      <w:r w:rsidRPr="0056412D">
        <w:t>(</w:t>
      </w:r>
      <w:proofErr w:type="gramEnd"/>
      <w:r w:rsidRPr="0056412D">
        <w:t>)</w:t>
      </w:r>
    </w:p>
    <w:p w14:paraId="0288AE48" w14:textId="77777777" w:rsidR="0056412D" w:rsidRPr="0056412D" w:rsidRDefault="0056412D" w:rsidP="0056412D">
      <w:r w:rsidRPr="0056412D">
        <w:t xml:space="preserve">        </w:t>
      </w:r>
      <w:proofErr w:type="spellStart"/>
      <w:proofErr w:type="gramStart"/>
      <w:r w:rsidRPr="0056412D">
        <w:t>self.tools</w:t>
      </w:r>
      <w:proofErr w:type="spellEnd"/>
      <w:proofErr w:type="gramEnd"/>
      <w:r w:rsidRPr="0056412D">
        <w:t xml:space="preserve"> = </w:t>
      </w:r>
      <w:proofErr w:type="gramStart"/>
      <w:r w:rsidRPr="0056412D">
        <w:t>self._</w:t>
      </w:r>
      <w:proofErr w:type="spellStart"/>
      <w:proofErr w:type="gramEnd"/>
      <w:r w:rsidRPr="0056412D">
        <w:t>initialize_</w:t>
      </w:r>
      <w:proofErr w:type="gramStart"/>
      <w:r w:rsidRPr="0056412D">
        <w:t>tools</w:t>
      </w:r>
      <w:proofErr w:type="spellEnd"/>
      <w:r w:rsidRPr="0056412D">
        <w:t>(</w:t>
      </w:r>
      <w:proofErr w:type="gramEnd"/>
      <w:r w:rsidRPr="0056412D">
        <w:t>)</w:t>
      </w:r>
    </w:p>
    <w:p w14:paraId="5092B0B6" w14:textId="77777777" w:rsidR="0056412D" w:rsidRPr="0056412D" w:rsidRDefault="0056412D" w:rsidP="0056412D">
      <w:r w:rsidRPr="0056412D">
        <w:t xml:space="preserve">        </w:t>
      </w:r>
      <w:proofErr w:type="spellStart"/>
      <w:r w:rsidRPr="0056412D">
        <w:t>self.llm</w:t>
      </w:r>
      <w:proofErr w:type="spellEnd"/>
      <w:r w:rsidRPr="0056412D">
        <w:t xml:space="preserve"> = </w:t>
      </w:r>
      <w:proofErr w:type="spellStart"/>
      <w:proofErr w:type="gramStart"/>
      <w:r w:rsidRPr="0056412D">
        <w:t>ChatOpenAI</w:t>
      </w:r>
      <w:proofErr w:type="spellEnd"/>
      <w:r w:rsidRPr="0056412D">
        <w:t>(</w:t>
      </w:r>
      <w:proofErr w:type="gramEnd"/>
      <w:r w:rsidRPr="0056412D">
        <w:t>model="gpt-4o", temperature=0.1)</w:t>
      </w:r>
    </w:p>
    <w:p w14:paraId="26920492" w14:textId="77777777" w:rsidR="0056412D" w:rsidRPr="0056412D" w:rsidRDefault="0056412D" w:rsidP="0056412D"/>
    <w:p w14:paraId="4AC62656" w14:textId="77777777" w:rsidR="0056412D" w:rsidRPr="0056412D" w:rsidRDefault="0056412D" w:rsidP="0056412D">
      <w:r w:rsidRPr="0056412D">
        <w:t xml:space="preserve">    def _</w:t>
      </w:r>
      <w:proofErr w:type="spellStart"/>
      <w:r w:rsidRPr="0056412D">
        <w:t>initialize_tools</w:t>
      </w:r>
      <w:proofErr w:type="spellEnd"/>
      <w:r w:rsidRPr="0056412D">
        <w:t>(self):</w:t>
      </w:r>
    </w:p>
    <w:p w14:paraId="2EB98E28" w14:textId="77777777" w:rsidR="0056412D" w:rsidRPr="0056412D" w:rsidRDefault="0056412D" w:rsidP="0056412D">
      <w:r w:rsidRPr="0056412D">
        <w:t xml:space="preserve">        return [</w:t>
      </w:r>
    </w:p>
    <w:p w14:paraId="1F8F5100" w14:textId="77777777" w:rsidR="0056412D" w:rsidRPr="0056412D" w:rsidRDefault="0056412D" w:rsidP="0056412D">
      <w:r w:rsidRPr="0056412D">
        <w:t xml:space="preserve">            </w:t>
      </w:r>
      <w:proofErr w:type="spellStart"/>
      <w:r w:rsidRPr="0056412D">
        <w:t>StructuredTool.from_</w:t>
      </w:r>
      <w:proofErr w:type="gramStart"/>
      <w:r w:rsidRPr="0056412D">
        <w:t>function</w:t>
      </w:r>
      <w:proofErr w:type="spellEnd"/>
      <w:r w:rsidRPr="0056412D">
        <w:t>(</w:t>
      </w:r>
      <w:proofErr w:type="gramEnd"/>
    </w:p>
    <w:p w14:paraId="582336E1" w14:textId="77777777" w:rsidR="0056412D" w:rsidRPr="0056412D" w:rsidRDefault="0056412D" w:rsidP="0056412D">
      <w:r w:rsidRPr="0056412D">
        <w:t xml:space="preserve">                </w:t>
      </w:r>
      <w:proofErr w:type="spellStart"/>
      <w:r w:rsidRPr="0056412D">
        <w:t>func</w:t>
      </w:r>
      <w:proofErr w:type="spellEnd"/>
      <w:r w:rsidRPr="0056412D">
        <w:t>=</w:t>
      </w:r>
      <w:proofErr w:type="spellStart"/>
      <w:r w:rsidRPr="0056412D">
        <w:t>self.get_portfolio_summary</w:t>
      </w:r>
      <w:proofErr w:type="spellEnd"/>
      <w:r w:rsidRPr="0056412D">
        <w:t>,</w:t>
      </w:r>
    </w:p>
    <w:p w14:paraId="59FD3353" w14:textId="77777777" w:rsidR="0056412D" w:rsidRPr="0056412D" w:rsidRDefault="0056412D" w:rsidP="0056412D">
      <w:r w:rsidRPr="0056412D">
        <w:t xml:space="preserve">                name="</w:t>
      </w:r>
      <w:proofErr w:type="spellStart"/>
      <w:r w:rsidRPr="0056412D">
        <w:t>get_portfolio_summary</w:t>
      </w:r>
      <w:proofErr w:type="spellEnd"/>
      <w:r w:rsidRPr="0056412D">
        <w:t>",</w:t>
      </w:r>
    </w:p>
    <w:p w14:paraId="61A6CBF8" w14:textId="77777777" w:rsidR="0056412D" w:rsidRPr="0056412D" w:rsidRDefault="0056412D" w:rsidP="0056412D">
      <w:r w:rsidRPr="0056412D">
        <w:lastRenderedPageBreak/>
        <w:t xml:space="preserve">                description="Get current portfolio holdings, allocations, and performance"</w:t>
      </w:r>
    </w:p>
    <w:p w14:paraId="56EBDA9C" w14:textId="77777777" w:rsidR="0056412D" w:rsidRPr="0056412D" w:rsidRDefault="0056412D" w:rsidP="0056412D">
      <w:r w:rsidRPr="0056412D">
        <w:t xml:space="preserve">            ),</w:t>
      </w:r>
    </w:p>
    <w:p w14:paraId="312E73A1" w14:textId="77777777" w:rsidR="0056412D" w:rsidRPr="0056412D" w:rsidRDefault="0056412D" w:rsidP="0056412D">
      <w:r w:rsidRPr="0056412D">
        <w:t xml:space="preserve">            </w:t>
      </w:r>
      <w:proofErr w:type="spellStart"/>
      <w:r w:rsidRPr="0056412D">
        <w:t>StructuredTool.from_</w:t>
      </w:r>
      <w:proofErr w:type="gramStart"/>
      <w:r w:rsidRPr="0056412D">
        <w:t>function</w:t>
      </w:r>
      <w:proofErr w:type="spellEnd"/>
      <w:r w:rsidRPr="0056412D">
        <w:t>(</w:t>
      </w:r>
      <w:proofErr w:type="gramEnd"/>
    </w:p>
    <w:p w14:paraId="5E16C2F9" w14:textId="77777777" w:rsidR="0056412D" w:rsidRPr="0056412D" w:rsidRDefault="0056412D" w:rsidP="0056412D">
      <w:r w:rsidRPr="0056412D">
        <w:t xml:space="preserve">                </w:t>
      </w:r>
      <w:proofErr w:type="spellStart"/>
      <w:r w:rsidRPr="0056412D">
        <w:t>func</w:t>
      </w:r>
      <w:proofErr w:type="spellEnd"/>
      <w:r w:rsidRPr="0056412D">
        <w:t>=</w:t>
      </w:r>
      <w:proofErr w:type="spellStart"/>
      <w:r w:rsidRPr="0056412D">
        <w:t>self.run_retirement_projection</w:t>
      </w:r>
      <w:proofErr w:type="spellEnd"/>
      <w:r w:rsidRPr="0056412D">
        <w:t>,</w:t>
      </w:r>
    </w:p>
    <w:p w14:paraId="2A42C258" w14:textId="77777777" w:rsidR="0056412D" w:rsidRPr="0056412D" w:rsidRDefault="0056412D" w:rsidP="0056412D">
      <w:r w:rsidRPr="0056412D">
        <w:t xml:space="preserve">                name="</w:t>
      </w:r>
      <w:proofErr w:type="spellStart"/>
      <w:r w:rsidRPr="0056412D">
        <w:t>run_retirement_projection</w:t>
      </w:r>
      <w:proofErr w:type="spellEnd"/>
      <w:r w:rsidRPr="0056412D">
        <w:t>",</w:t>
      </w:r>
    </w:p>
    <w:p w14:paraId="5E26756C" w14:textId="77777777" w:rsidR="0056412D" w:rsidRPr="0056412D" w:rsidRDefault="0056412D" w:rsidP="0056412D">
      <w:r w:rsidRPr="0056412D">
        <w:t xml:space="preserve">                description="Project retirement savings trajectory based on current contributions and expected returns"</w:t>
      </w:r>
    </w:p>
    <w:p w14:paraId="047386B5" w14:textId="77777777" w:rsidR="0056412D" w:rsidRPr="0056412D" w:rsidRDefault="0056412D" w:rsidP="0056412D">
      <w:r w:rsidRPr="0056412D">
        <w:t xml:space="preserve">            ),</w:t>
      </w:r>
    </w:p>
    <w:p w14:paraId="5F037264" w14:textId="77777777" w:rsidR="0056412D" w:rsidRPr="0056412D" w:rsidRDefault="0056412D" w:rsidP="0056412D">
      <w:r w:rsidRPr="0056412D">
        <w:t xml:space="preserve">            </w:t>
      </w:r>
      <w:proofErr w:type="spellStart"/>
      <w:r w:rsidRPr="0056412D">
        <w:t>StructuredTool.from_</w:t>
      </w:r>
      <w:proofErr w:type="gramStart"/>
      <w:r w:rsidRPr="0056412D">
        <w:t>function</w:t>
      </w:r>
      <w:proofErr w:type="spellEnd"/>
      <w:r w:rsidRPr="0056412D">
        <w:t>(</w:t>
      </w:r>
      <w:proofErr w:type="gramEnd"/>
    </w:p>
    <w:p w14:paraId="22485FB7" w14:textId="77777777" w:rsidR="0056412D" w:rsidRPr="0056412D" w:rsidRDefault="0056412D" w:rsidP="0056412D">
      <w:r w:rsidRPr="0056412D">
        <w:t xml:space="preserve">                </w:t>
      </w:r>
      <w:proofErr w:type="spellStart"/>
      <w:r w:rsidRPr="0056412D">
        <w:t>func</w:t>
      </w:r>
      <w:proofErr w:type="spellEnd"/>
      <w:r w:rsidRPr="0056412D">
        <w:t>=</w:t>
      </w:r>
      <w:proofErr w:type="spellStart"/>
      <w:r w:rsidRPr="0056412D">
        <w:t>self.run_scenario_analysis</w:t>
      </w:r>
      <w:proofErr w:type="spellEnd"/>
      <w:r w:rsidRPr="0056412D">
        <w:t>,</w:t>
      </w:r>
    </w:p>
    <w:p w14:paraId="4D8CACD9" w14:textId="77777777" w:rsidR="0056412D" w:rsidRPr="0056412D" w:rsidRDefault="0056412D" w:rsidP="0056412D">
      <w:r w:rsidRPr="0056412D">
        <w:t xml:space="preserve">                name="</w:t>
      </w:r>
      <w:proofErr w:type="spellStart"/>
      <w:r w:rsidRPr="0056412D">
        <w:t>run_scenario_analysis</w:t>
      </w:r>
      <w:proofErr w:type="spellEnd"/>
      <w:r w:rsidRPr="0056412D">
        <w:t>",</w:t>
      </w:r>
    </w:p>
    <w:p w14:paraId="28CFD19B" w14:textId="77777777" w:rsidR="0056412D" w:rsidRPr="0056412D" w:rsidRDefault="0056412D" w:rsidP="0056412D">
      <w:r w:rsidRPr="0056412D">
        <w:t xml:space="preserve">                description="Run what-if scenarios on the portfolio (rate changes, market crashes, etc.)"</w:t>
      </w:r>
    </w:p>
    <w:p w14:paraId="47A8F9CE" w14:textId="77777777" w:rsidR="0056412D" w:rsidRPr="0056412D" w:rsidRDefault="0056412D" w:rsidP="0056412D">
      <w:r w:rsidRPr="0056412D">
        <w:t xml:space="preserve">            ),</w:t>
      </w:r>
    </w:p>
    <w:p w14:paraId="38842D27" w14:textId="77777777" w:rsidR="0056412D" w:rsidRPr="0056412D" w:rsidRDefault="0056412D" w:rsidP="0056412D">
      <w:r w:rsidRPr="0056412D">
        <w:t xml:space="preserve">            </w:t>
      </w:r>
      <w:proofErr w:type="spellStart"/>
      <w:r w:rsidRPr="0056412D">
        <w:t>StructuredTool.from_</w:t>
      </w:r>
      <w:proofErr w:type="gramStart"/>
      <w:r w:rsidRPr="0056412D">
        <w:t>function</w:t>
      </w:r>
      <w:proofErr w:type="spellEnd"/>
      <w:r w:rsidRPr="0056412D">
        <w:t>(</w:t>
      </w:r>
      <w:proofErr w:type="gramEnd"/>
    </w:p>
    <w:p w14:paraId="41C4F86D" w14:textId="77777777" w:rsidR="0056412D" w:rsidRPr="0056412D" w:rsidRDefault="0056412D" w:rsidP="0056412D">
      <w:r w:rsidRPr="0056412D">
        <w:t xml:space="preserve">                </w:t>
      </w:r>
      <w:proofErr w:type="spellStart"/>
      <w:r w:rsidRPr="0056412D">
        <w:t>func</w:t>
      </w:r>
      <w:proofErr w:type="spellEnd"/>
      <w:r w:rsidRPr="0056412D">
        <w:t>=</w:t>
      </w:r>
      <w:proofErr w:type="spellStart"/>
      <w:proofErr w:type="gramStart"/>
      <w:r w:rsidRPr="0056412D">
        <w:t>self.estimate</w:t>
      </w:r>
      <w:proofErr w:type="gramEnd"/>
      <w:r w:rsidRPr="0056412D">
        <w:t>_tax_liability</w:t>
      </w:r>
      <w:proofErr w:type="spellEnd"/>
      <w:r w:rsidRPr="0056412D">
        <w:t>,</w:t>
      </w:r>
    </w:p>
    <w:p w14:paraId="3C7B3D79" w14:textId="77777777" w:rsidR="0056412D" w:rsidRPr="0056412D" w:rsidRDefault="0056412D" w:rsidP="0056412D">
      <w:r w:rsidRPr="0056412D">
        <w:t xml:space="preserve">                name="</w:t>
      </w:r>
      <w:proofErr w:type="spellStart"/>
      <w:r w:rsidRPr="0056412D">
        <w:t>estimate_tax_liability</w:t>
      </w:r>
      <w:proofErr w:type="spellEnd"/>
      <w:r w:rsidRPr="0056412D">
        <w:t>",</w:t>
      </w:r>
    </w:p>
    <w:p w14:paraId="5EF2168F" w14:textId="77777777" w:rsidR="0056412D" w:rsidRPr="0056412D" w:rsidRDefault="0056412D" w:rsidP="0056412D">
      <w:r w:rsidRPr="0056412D">
        <w:t xml:space="preserve">                description="Estimate current year federal and state tax liability"</w:t>
      </w:r>
    </w:p>
    <w:p w14:paraId="0858505B" w14:textId="77777777" w:rsidR="0056412D" w:rsidRPr="0056412D" w:rsidRDefault="0056412D" w:rsidP="0056412D">
      <w:r w:rsidRPr="0056412D">
        <w:t xml:space="preserve">            ),</w:t>
      </w:r>
    </w:p>
    <w:p w14:paraId="3F0F75D2" w14:textId="77777777" w:rsidR="0056412D" w:rsidRPr="0056412D" w:rsidRDefault="0056412D" w:rsidP="0056412D">
      <w:r w:rsidRPr="0056412D">
        <w:t xml:space="preserve">            </w:t>
      </w:r>
      <w:proofErr w:type="spellStart"/>
      <w:r w:rsidRPr="0056412D">
        <w:t>StructuredTool.from_</w:t>
      </w:r>
      <w:proofErr w:type="gramStart"/>
      <w:r w:rsidRPr="0056412D">
        <w:t>function</w:t>
      </w:r>
      <w:proofErr w:type="spellEnd"/>
      <w:r w:rsidRPr="0056412D">
        <w:t>(</w:t>
      </w:r>
      <w:proofErr w:type="gramEnd"/>
    </w:p>
    <w:p w14:paraId="4F27CD0F" w14:textId="77777777" w:rsidR="0056412D" w:rsidRPr="0056412D" w:rsidRDefault="0056412D" w:rsidP="0056412D">
      <w:r w:rsidRPr="0056412D">
        <w:t xml:space="preserve">                </w:t>
      </w:r>
      <w:proofErr w:type="spellStart"/>
      <w:r w:rsidRPr="0056412D">
        <w:t>func</w:t>
      </w:r>
      <w:proofErr w:type="spellEnd"/>
      <w:r w:rsidRPr="0056412D">
        <w:t>=</w:t>
      </w:r>
      <w:proofErr w:type="spellStart"/>
      <w:r w:rsidRPr="0056412D">
        <w:t>self.get_market_context</w:t>
      </w:r>
      <w:proofErr w:type="spellEnd"/>
      <w:r w:rsidRPr="0056412D">
        <w:t>,</w:t>
      </w:r>
    </w:p>
    <w:p w14:paraId="44F29523" w14:textId="77777777" w:rsidR="0056412D" w:rsidRPr="0056412D" w:rsidRDefault="0056412D" w:rsidP="0056412D">
      <w:r w:rsidRPr="0056412D">
        <w:t xml:space="preserve">                name="</w:t>
      </w:r>
      <w:proofErr w:type="spellStart"/>
      <w:r w:rsidRPr="0056412D">
        <w:t>get_market_context</w:t>
      </w:r>
      <w:proofErr w:type="spellEnd"/>
      <w:r w:rsidRPr="0056412D">
        <w:t>",</w:t>
      </w:r>
    </w:p>
    <w:p w14:paraId="29502DA4" w14:textId="77777777" w:rsidR="0056412D" w:rsidRPr="0056412D" w:rsidRDefault="0056412D" w:rsidP="0056412D">
      <w:r w:rsidRPr="0056412D">
        <w:t xml:space="preserve">                description="Get current market conditions relevant to client's portfolio"</w:t>
      </w:r>
    </w:p>
    <w:p w14:paraId="03F3C2D3" w14:textId="77777777" w:rsidR="0056412D" w:rsidRPr="0056412D" w:rsidRDefault="0056412D" w:rsidP="0056412D">
      <w:r w:rsidRPr="0056412D">
        <w:t xml:space="preserve">            )</w:t>
      </w:r>
    </w:p>
    <w:p w14:paraId="3985CEC0" w14:textId="77777777" w:rsidR="0056412D" w:rsidRPr="0056412D" w:rsidRDefault="0056412D" w:rsidP="0056412D">
      <w:r w:rsidRPr="0056412D">
        <w:t xml:space="preserve">        ]</w:t>
      </w:r>
    </w:p>
    <w:p w14:paraId="5D597B22" w14:textId="77777777" w:rsidR="0056412D" w:rsidRPr="0056412D" w:rsidRDefault="0056412D" w:rsidP="0056412D"/>
    <w:p w14:paraId="4CD5A9F5" w14:textId="77777777" w:rsidR="0056412D" w:rsidRPr="0056412D" w:rsidRDefault="0056412D" w:rsidP="0056412D">
      <w:r w:rsidRPr="0056412D">
        <w:t xml:space="preserve">    def </w:t>
      </w:r>
      <w:proofErr w:type="spellStart"/>
      <w:r w:rsidRPr="0056412D">
        <w:t>get_portfolio_summary</w:t>
      </w:r>
      <w:proofErr w:type="spellEnd"/>
      <w:r w:rsidRPr="0056412D">
        <w:t xml:space="preserve">(self) -&gt; </w:t>
      </w:r>
      <w:proofErr w:type="spellStart"/>
      <w:r w:rsidRPr="0056412D">
        <w:t>dict</w:t>
      </w:r>
      <w:proofErr w:type="spellEnd"/>
      <w:r w:rsidRPr="0056412D">
        <w:t>:</w:t>
      </w:r>
    </w:p>
    <w:p w14:paraId="3BE5F758" w14:textId="77777777" w:rsidR="0056412D" w:rsidRPr="0056412D" w:rsidRDefault="0056412D" w:rsidP="0056412D">
      <w:r w:rsidRPr="0056412D">
        <w:lastRenderedPageBreak/>
        <w:t xml:space="preserve">        """Fetch real-time portfolio data for this client"""</w:t>
      </w:r>
    </w:p>
    <w:p w14:paraId="004EAE8F" w14:textId="77777777" w:rsidR="0056412D" w:rsidRPr="0056412D" w:rsidRDefault="0056412D" w:rsidP="0056412D">
      <w:r w:rsidRPr="0056412D">
        <w:t xml:space="preserve">        return </w:t>
      </w:r>
      <w:proofErr w:type="spellStart"/>
      <w:r w:rsidRPr="0056412D">
        <w:t>portfolio_service.get_summary</w:t>
      </w:r>
      <w:proofErr w:type="spellEnd"/>
      <w:r w:rsidRPr="0056412D">
        <w:t>(</w:t>
      </w:r>
      <w:proofErr w:type="spellStart"/>
      <w:proofErr w:type="gramStart"/>
      <w:r w:rsidRPr="0056412D">
        <w:t>self.client</w:t>
      </w:r>
      <w:proofErr w:type="gramEnd"/>
      <w:r w:rsidRPr="0056412D">
        <w:t>_id</w:t>
      </w:r>
      <w:proofErr w:type="spellEnd"/>
      <w:r w:rsidRPr="0056412D">
        <w:t>)</w:t>
      </w:r>
    </w:p>
    <w:p w14:paraId="658B5147" w14:textId="77777777" w:rsidR="0056412D" w:rsidRPr="0056412D" w:rsidRDefault="0056412D" w:rsidP="0056412D"/>
    <w:p w14:paraId="2CBA0CE1" w14:textId="77777777" w:rsidR="0056412D" w:rsidRPr="0056412D" w:rsidRDefault="0056412D" w:rsidP="0056412D">
      <w:r w:rsidRPr="0056412D">
        <w:t xml:space="preserve">    def </w:t>
      </w:r>
      <w:proofErr w:type="spellStart"/>
      <w:r w:rsidRPr="0056412D">
        <w:t>run_retirement_</w:t>
      </w:r>
      <w:proofErr w:type="gramStart"/>
      <w:r w:rsidRPr="0056412D">
        <w:t>projection</w:t>
      </w:r>
      <w:proofErr w:type="spellEnd"/>
      <w:r w:rsidRPr="0056412D">
        <w:t>(</w:t>
      </w:r>
      <w:proofErr w:type="gramEnd"/>
      <w:r w:rsidRPr="0056412D">
        <w:t>self,</w:t>
      </w:r>
    </w:p>
    <w:p w14:paraId="788CCDCE" w14:textId="77777777" w:rsidR="0056412D" w:rsidRPr="0056412D" w:rsidRDefault="0056412D" w:rsidP="0056412D">
      <w:r w:rsidRPr="0056412D">
        <w:t xml:space="preserve">                                   </w:t>
      </w:r>
      <w:proofErr w:type="spellStart"/>
      <w:r w:rsidRPr="0056412D">
        <w:t>target_retirement_age</w:t>
      </w:r>
      <w:proofErr w:type="spellEnd"/>
      <w:r w:rsidRPr="0056412D">
        <w:t>: int,</w:t>
      </w:r>
    </w:p>
    <w:p w14:paraId="4CC04F45" w14:textId="77777777" w:rsidR="0056412D" w:rsidRPr="0056412D" w:rsidRDefault="0056412D" w:rsidP="0056412D">
      <w:r w:rsidRPr="0056412D">
        <w:t xml:space="preserve">                                   </w:t>
      </w:r>
      <w:proofErr w:type="spellStart"/>
      <w:r w:rsidRPr="0056412D">
        <w:t>expected_annual_return</w:t>
      </w:r>
      <w:proofErr w:type="spellEnd"/>
      <w:r w:rsidRPr="0056412D">
        <w:t>: float = 0.07,</w:t>
      </w:r>
    </w:p>
    <w:p w14:paraId="08ADF897" w14:textId="77777777" w:rsidR="0056412D" w:rsidRPr="0056412D" w:rsidRDefault="0056412D" w:rsidP="0056412D">
      <w:r w:rsidRPr="0056412D">
        <w:t xml:space="preserve">                                   </w:t>
      </w:r>
      <w:proofErr w:type="spellStart"/>
      <w:r w:rsidRPr="0056412D">
        <w:t>contribution_increase_pct</w:t>
      </w:r>
      <w:proofErr w:type="spellEnd"/>
      <w:r w:rsidRPr="0056412D">
        <w:t xml:space="preserve">: float = 0.03) -&gt; </w:t>
      </w:r>
      <w:proofErr w:type="spellStart"/>
      <w:r w:rsidRPr="0056412D">
        <w:t>dict</w:t>
      </w:r>
      <w:proofErr w:type="spellEnd"/>
      <w:r w:rsidRPr="0056412D">
        <w:t>:</w:t>
      </w:r>
    </w:p>
    <w:p w14:paraId="15266943" w14:textId="77777777" w:rsidR="0056412D" w:rsidRPr="0056412D" w:rsidRDefault="0056412D" w:rsidP="0056412D">
      <w:r w:rsidRPr="0056412D">
        <w:t xml:space="preserve">        """Monte Carlo retirement projection"""</w:t>
      </w:r>
    </w:p>
    <w:p w14:paraId="7DA0EFDA" w14:textId="77777777" w:rsidR="0056412D" w:rsidRPr="0056412D" w:rsidRDefault="0056412D" w:rsidP="0056412D">
      <w:r w:rsidRPr="0056412D">
        <w:t xml:space="preserve">        return </w:t>
      </w:r>
      <w:proofErr w:type="spellStart"/>
      <w:r w:rsidRPr="0056412D">
        <w:t>planning_</w:t>
      </w:r>
      <w:proofErr w:type="gramStart"/>
      <w:r w:rsidRPr="0056412D">
        <w:t>engine.monte</w:t>
      </w:r>
      <w:proofErr w:type="gramEnd"/>
      <w:r w:rsidRPr="0056412D">
        <w:t>_carlo_</w:t>
      </w:r>
      <w:proofErr w:type="gramStart"/>
      <w:r w:rsidRPr="0056412D">
        <w:t>retirement</w:t>
      </w:r>
      <w:proofErr w:type="spellEnd"/>
      <w:r w:rsidRPr="0056412D">
        <w:t>(</w:t>
      </w:r>
      <w:proofErr w:type="gramEnd"/>
    </w:p>
    <w:p w14:paraId="221E6719" w14:textId="77777777" w:rsidR="0056412D" w:rsidRPr="0056412D" w:rsidRDefault="0056412D" w:rsidP="0056412D">
      <w:r w:rsidRPr="0056412D">
        <w:t xml:space="preserve">            </w:t>
      </w:r>
      <w:proofErr w:type="spellStart"/>
      <w:r w:rsidRPr="0056412D">
        <w:t>client_id</w:t>
      </w:r>
      <w:proofErr w:type="spellEnd"/>
      <w:r w:rsidRPr="0056412D">
        <w:t>=</w:t>
      </w:r>
      <w:proofErr w:type="spellStart"/>
      <w:proofErr w:type="gramStart"/>
      <w:r w:rsidRPr="0056412D">
        <w:t>self.client</w:t>
      </w:r>
      <w:proofErr w:type="gramEnd"/>
      <w:r w:rsidRPr="0056412D">
        <w:t>_id</w:t>
      </w:r>
      <w:proofErr w:type="spellEnd"/>
      <w:r w:rsidRPr="0056412D">
        <w:t>,</w:t>
      </w:r>
    </w:p>
    <w:p w14:paraId="0365E8F3" w14:textId="77777777" w:rsidR="0056412D" w:rsidRPr="0056412D" w:rsidRDefault="0056412D" w:rsidP="0056412D">
      <w:r w:rsidRPr="0056412D">
        <w:t xml:space="preserve">            </w:t>
      </w:r>
      <w:proofErr w:type="spellStart"/>
      <w:r w:rsidRPr="0056412D">
        <w:t>target_age</w:t>
      </w:r>
      <w:proofErr w:type="spellEnd"/>
      <w:r w:rsidRPr="0056412D">
        <w:t>=</w:t>
      </w:r>
      <w:proofErr w:type="spellStart"/>
      <w:r w:rsidRPr="0056412D">
        <w:t>target_retirement_age</w:t>
      </w:r>
      <w:proofErr w:type="spellEnd"/>
      <w:r w:rsidRPr="0056412D">
        <w:t>,</w:t>
      </w:r>
    </w:p>
    <w:p w14:paraId="77A674F6" w14:textId="77777777" w:rsidR="0056412D" w:rsidRPr="0056412D" w:rsidRDefault="0056412D" w:rsidP="0056412D">
      <w:r w:rsidRPr="0056412D">
        <w:t xml:space="preserve">            </w:t>
      </w:r>
      <w:proofErr w:type="spellStart"/>
      <w:r w:rsidRPr="0056412D">
        <w:t>return_assumption</w:t>
      </w:r>
      <w:proofErr w:type="spellEnd"/>
      <w:r w:rsidRPr="0056412D">
        <w:t>=</w:t>
      </w:r>
      <w:proofErr w:type="spellStart"/>
      <w:r w:rsidRPr="0056412D">
        <w:t>expected_annual_return</w:t>
      </w:r>
      <w:proofErr w:type="spellEnd"/>
      <w:r w:rsidRPr="0056412D">
        <w:t>,</w:t>
      </w:r>
    </w:p>
    <w:p w14:paraId="47E1F488" w14:textId="77777777" w:rsidR="0056412D" w:rsidRPr="0056412D" w:rsidRDefault="0056412D" w:rsidP="0056412D">
      <w:r w:rsidRPr="0056412D">
        <w:t xml:space="preserve">            </w:t>
      </w:r>
      <w:proofErr w:type="spellStart"/>
      <w:r w:rsidRPr="0056412D">
        <w:t>n_simulations</w:t>
      </w:r>
      <w:proofErr w:type="spellEnd"/>
      <w:r w:rsidRPr="0056412D">
        <w:t>=10000</w:t>
      </w:r>
    </w:p>
    <w:p w14:paraId="426EE64A" w14:textId="77777777" w:rsidR="0056412D" w:rsidRPr="0056412D" w:rsidRDefault="0056412D" w:rsidP="0056412D">
      <w:r w:rsidRPr="0056412D">
        <w:t xml:space="preserve">        )</w:t>
      </w:r>
    </w:p>
    <w:p w14:paraId="33857967" w14:textId="77777777" w:rsidR="0056412D" w:rsidRPr="0056412D" w:rsidRDefault="0056412D" w:rsidP="0056412D"/>
    <w:p w14:paraId="228F3A10" w14:textId="77777777" w:rsidR="0056412D" w:rsidRPr="0056412D" w:rsidRDefault="0056412D" w:rsidP="0056412D">
      <w:r w:rsidRPr="0056412D">
        <w:t xml:space="preserve">    def </w:t>
      </w:r>
      <w:proofErr w:type="gramStart"/>
      <w:r w:rsidRPr="0056412D">
        <w:t>chat(</w:t>
      </w:r>
      <w:proofErr w:type="gramEnd"/>
      <w:r w:rsidRPr="0056412D">
        <w:t xml:space="preserve">self, </w:t>
      </w:r>
      <w:proofErr w:type="spellStart"/>
      <w:r w:rsidRPr="0056412D">
        <w:t>user_message</w:t>
      </w:r>
      <w:proofErr w:type="spellEnd"/>
      <w:r w:rsidRPr="0056412D">
        <w:t>: str) -&gt; str:</w:t>
      </w:r>
    </w:p>
    <w:p w14:paraId="6BB342E3" w14:textId="77777777" w:rsidR="0056412D" w:rsidRPr="0056412D" w:rsidRDefault="0056412D" w:rsidP="0056412D">
      <w:r w:rsidRPr="0056412D">
        <w:t xml:space="preserve">        </w:t>
      </w:r>
      <w:proofErr w:type="spellStart"/>
      <w:r w:rsidRPr="0056412D">
        <w:t>system_prompt</w:t>
      </w:r>
      <w:proofErr w:type="spellEnd"/>
      <w:r w:rsidRPr="0056412D">
        <w:t xml:space="preserve"> = </w:t>
      </w:r>
      <w:proofErr w:type="spellStart"/>
      <w:r w:rsidRPr="0056412D">
        <w:t>f"""You</w:t>
      </w:r>
      <w:proofErr w:type="spellEnd"/>
      <w:r w:rsidRPr="0056412D">
        <w:t xml:space="preserve"> are a professional financial advisor assistant for a wealth management firm.</w:t>
      </w:r>
    </w:p>
    <w:p w14:paraId="5719FED1" w14:textId="77777777" w:rsidR="0056412D" w:rsidRPr="0056412D" w:rsidRDefault="0056412D" w:rsidP="0056412D">
      <w:r w:rsidRPr="0056412D">
        <w:t xml:space="preserve">        Client Profile: {</w:t>
      </w:r>
      <w:proofErr w:type="spellStart"/>
      <w:proofErr w:type="gramStart"/>
      <w:r w:rsidRPr="0056412D">
        <w:t>self.client</w:t>
      </w:r>
      <w:proofErr w:type="gramEnd"/>
      <w:r w:rsidRPr="0056412D">
        <w:t>_context</w:t>
      </w:r>
      <w:proofErr w:type="spellEnd"/>
      <w:r w:rsidRPr="0056412D">
        <w:t>}</w:t>
      </w:r>
    </w:p>
    <w:p w14:paraId="1B51779D" w14:textId="77777777" w:rsidR="0056412D" w:rsidRPr="0056412D" w:rsidRDefault="0056412D" w:rsidP="0056412D">
      <w:r w:rsidRPr="0056412D">
        <w:t xml:space="preserve">        </w:t>
      </w:r>
    </w:p>
    <w:p w14:paraId="1F6673CA" w14:textId="77777777" w:rsidR="0056412D" w:rsidRPr="0056412D" w:rsidRDefault="0056412D" w:rsidP="0056412D">
      <w:r w:rsidRPr="0056412D">
        <w:t xml:space="preserve">        Guidelines:</w:t>
      </w:r>
    </w:p>
    <w:p w14:paraId="3874D73D" w14:textId="77777777" w:rsidR="0056412D" w:rsidRPr="0056412D" w:rsidRDefault="0056412D" w:rsidP="0056412D">
      <w:r w:rsidRPr="0056412D">
        <w:t xml:space="preserve">        - Always ground responses in actual client data (use tools)</w:t>
      </w:r>
    </w:p>
    <w:p w14:paraId="7572043E" w14:textId="77777777" w:rsidR="0056412D" w:rsidRPr="0056412D" w:rsidRDefault="0056412D" w:rsidP="0056412D">
      <w:r w:rsidRPr="0056412D">
        <w:t xml:space="preserve">        - Provide personalized, specific advice rather than generic guidance</w:t>
      </w:r>
    </w:p>
    <w:p w14:paraId="3219AA7F" w14:textId="77777777" w:rsidR="0056412D" w:rsidRPr="0056412D" w:rsidRDefault="0056412D" w:rsidP="0056412D">
      <w:r w:rsidRPr="0056412D">
        <w:t xml:space="preserve">        - Always add appropriate disclaimers for investment advice</w:t>
      </w:r>
    </w:p>
    <w:p w14:paraId="1DAE9A3D" w14:textId="77777777" w:rsidR="0056412D" w:rsidRPr="0056412D" w:rsidRDefault="0056412D" w:rsidP="0056412D">
      <w:r w:rsidRPr="0056412D">
        <w:t xml:space="preserve">        - If a question requires human advisor review, say so clearly</w:t>
      </w:r>
    </w:p>
    <w:p w14:paraId="4E5FD04E" w14:textId="77777777" w:rsidR="0056412D" w:rsidRPr="0056412D" w:rsidRDefault="0056412D" w:rsidP="0056412D">
      <w:r w:rsidRPr="0056412D">
        <w:t xml:space="preserve">        - Maintain client confidentiality</w:t>
      </w:r>
    </w:p>
    <w:p w14:paraId="4CC71860" w14:textId="77777777" w:rsidR="0056412D" w:rsidRPr="0056412D" w:rsidRDefault="0056412D" w:rsidP="0056412D">
      <w:r w:rsidRPr="0056412D">
        <w:lastRenderedPageBreak/>
        <w:t xml:space="preserve">        - Compliance: Do not promise specific returns or guaranteed outcomes</w:t>
      </w:r>
    </w:p>
    <w:p w14:paraId="0CFF0520" w14:textId="77777777" w:rsidR="0056412D" w:rsidRPr="0056412D" w:rsidRDefault="0056412D" w:rsidP="0056412D">
      <w:r w:rsidRPr="0056412D">
        <w:t xml:space="preserve">        - When uncertain, recommend consulting the assigned advisor</w:t>
      </w:r>
    </w:p>
    <w:p w14:paraId="2E7465D5" w14:textId="77777777" w:rsidR="0056412D" w:rsidRPr="0056412D" w:rsidRDefault="0056412D" w:rsidP="0056412D">
      <w:r w:rsidRPr="0056412D">
        <w:t xml:space="preserve">        </w:t>
      </w:r>
    </w:p>
    <w:p w14:paraId="4273619D" w14:textId="77777777" w:rsidR="0056412D" w:rsidRPr="0056412D" w:rsidRDefault="0056412D" w:rsidP="0056412D">
      <w:r w:rsidRPr="0056412D">
        <w:t xml:space="preserve">        Current date: {</w:t>
      </w:r>
      <w:proofErr w:type="spellStart"/>
      <w:r w:rsidRPr="0056412D">
        <w:t>datetime.now</w:t>
      </w:r>
      <w:proofErr w:type="spellEnd"/>
      <w:r w:rsidRPr="0056412D">
        <w:t>(</w:t>
      </w:r>
      <w:proofErr w:type="gramStart"/>
      <w:r w:rsidRPr="0056412D">
        <w:t>).</w:t>
      </w:r>
      <w:proofErr w:type="spellStart"/>
      <w:r w:rsidRPr="0056412D">
        <w:t>strftime</w:t>
      </w:r>
      <w:proofErr w:type="spellEnd"/>
      <w:proofErr w:type="gramEnd"/>
      <w:r w:rsidRPr="0056412D">
        <w:t>('%Y-%m-%d')}"""</w:t>
      </w:r>
    </w:p>
    <w:p w14:paraId="5F749794" w14:textId="77777777" w:rsidR="0056412D" w:rsidRPr="0056412D" w:rsidRDefault="0056412D" w:rsidP="0056412D"/>
    <w:p w14:paraId="16E7F6EA" w14:textId="77777777" w:rsidR="0056412D" w:rsidRPr="0056412D" w:rsidRDefault="0056412D" w:rsidP="0056412D">
      <w:r w:rsidRPr="0056412D">
        <w:t xml:space="preserve">        agent = </w:t>
      </w:r>
      <w:proofErr w:type="spellStart"/>
      <w:r w:rsidRPr="0056412D">
        <w:t>create_openai_functions_</w:t>
      </w:r>
      <w:proofErr w:type="gramStart"/>
      <w:r w:rsidRPr="0056412D">
        <w:t>agent</w:t>
      </w:r>
      <w:proofErr w:type="spellEnd"/>
      <w:r w:rsidRPr="0056412D">
        <w:t>(</w:t>
      </w:r>
      <w:proofErr w:type="spellStart"/>
      <w:proofErr w:type="gramEnd"/>
      <w:r w:rsidRPr="0056412D">
        <w:t>self.llm</w:t>
      </w:r>
      <w:proofErr w:type="spellEnd"/>
      <w:r w:rsidRPr="0056412D">
        <w:t xml:space="preserve">, </w:t>
      </w:r>
      <w:proofErr w:type="spellStart"/>
      <w:proofErr w:type="gramStart"/>
      <w:r w:rsidRPr="0056412D">
        <w:t>self.tools</w:t>
      </w:r>
      <w:proofErr w:type="spellEnd"/>
      <w:proofErr w:type="gramEnd"/>
      <w:r w:rsidRPr="0056412D">
        <w:t>,</w:t>
      </w:r>
    </w:p>
    <w:p w14:paraId="5BF822EF" w14:textId="77777777" w:rsidR="0056412D" w:rsidRPr="0056412D" w:rsidRDefault="0056412D" w:rsidP="0056412D">
      <w:r w:rsidRPr="0056412D">
        <w:t xml:space="preserve">                                              </w:t>
      </w:r>
      <w:proofErr w:type="spellStart"/>
      <w:r w:rsidRPr="0056412D">
        <w:t>system_message</w:t>
      </w:r>
      <w:proofErr w:type="spellEnd"/>
      <w:r w:rsidRPr="0056412D">
        <w:t>=</w:t>
      </w:r>
      <w:proofErr w:type="spellStart"/>
      <w:r w:rsidRPr="0056412D">
        <w:t>system_prompt</w:t>
      </w:r>
      <w:proofErr w:type="spellEnd"/>
      <w:r w:rsidRPr="0056412D">
        <w:t>)</w:t>
      </w:r>
    </w:p>
    <w:p w14:paraId="5960FFF1" w14:textId="77777777" w:rsidR="0056412D" w:rsidRPr="0056412D" w:rsidRDefault="0056412D" w:rsidP="0056412D">
      <w:r w:rsidRPr="0056412D">
        <w:t xml:space="preserve">        executor = </w:t>
      </w:r>
      <w:proofErr w:type="spellStart"/>
      <w:proofErr w:type="gramStart"/>
      <w:r w:rsidRPr="0056412D">
        <w:t>AgentExecutor</w:t>
      </w:r>
      <w:proofErr w:type="spellEnd"/>
      <w:r w:rsidRPr="0056412D">
        <w:t>(</w:t>
      </w:r>
      <w:proofErr w:type="gramEnd"/>
      <w:r w:rsidRPr="0056412D">
        <w:t>agent=agent, tools=</w:t>
      </w:r>
      <w:proofErr w:type="spellStart"/>
      <w:proofErr w:type="gramStart"/>
      <w:r w:rsidRPr="0056412D">
        <w:t>self.tools</w:t>
      </w:r>
      <w:proofErr w:type="spellEnd"/>
      <w:proofErr w:type="gramEnd"/>
      <w:r w:rsidRPr="0056412D">
        <w:t>, verbose=True)</w:t>
      </w:r>
    </w:p>
    <w:p w14:paraId="7947A793" w14:textId="77777777" w:rsidR="0056412D" w:rsidRPr="0056412D" w:rsidRDefault="0056412D" w:rsidP="0056412D">
      <w:r w:rsidRPr="0056412D">
        <w:t xml:space="preserve">        result = </w:t>
      </w:r>
      <w:proofErr w:type="spellStart"/>
      <w:proofErr w:type="gramStart"/>
      <w:r w:rsidRPr="0056412D">
        <w:t>executor.invoke</w:t>
      </w:r>
      <w:proofErr w:type="spellEnd"/>
      <w:proofErr w:type="gramEnd"/>
      <w:r w:rsidRPr="0056412D">
        <w:t xml:space="preserve">({"input": </w:t>
      </w:r>
      <w:proofErr w:type="spellStart"/>
      <w:r w:rsidRPr="0056412D">
        <w:t>user_message</w:t>
      </w:r>
      <w:proofErr w:type="spellEnd"/>
      <w:r w:rsidRPr="0056412D">
        <w:t>})</w:t>
      </w:r>
    </w:p>
    <w:p w14:paraId="4CF4A93D" w14:textId="77777777" w:rsidR="0056412D" w:rsidRPr="0056412D" w:rsidRDefault="0056412D" w:rsidP="0056412D">
      <w:r w:rsidRPr="0056412D">
        <w:t xml:space="preserve">        return </w:t>
      </w:r>
      <w:proofErr w:type="gramStart"/>
      <w:r w:rsidRPr="0056412D">
        <w:t>self._</w:t>
      </w:r>
      <w:proofErr w:type="spellStart"/>
      <w:proofErr w:type="gramEnd"/>
      <w:r w:rsidRPr="0056412D">
        <w:t>add_compliance_disclaimer</w:t>
      </w:r>
      <w:proofErr w:type="spellEnd"/>
      <w:r w:rsidRPr="0056412D">
        <w:t>(result["output"])</w:t>
      </w:r>
    </w:p>
    <w:p w14:paraId="610D664B" w14:textId="77777777" w:rsidR="0056412D" w:rsidRPr="0056412D" w:rsidRDefault="0056412D" w:rsidP="0056412D">
      <w:pPr>
        <w:rPr>
          <w:b/>
          <w:bCs/>
        </w:rPr>
      </w:pPr>
      <w:r w:rsidRPr="0056412D">
        <w:rPr>
          <w:b/>
          <w:bCs/>
        </w:rPr>
        <w:t>RAG Architecture for Financial Knowledge Base</w:t>
      </w:r>
    </w:p>
    <w:p w14:paraId="5A1A42FB" w14:textId="77777777" w:rsidR="0056412D" w:rsidRPr="0056412D" w:rsidRDefault="0056412D" w:rsidP="0056412D">
      <w:r w:rsidRPr="0056412D">
        <w:t>FINANCIAL KNOWLEDGE RAG SYSTEM</w:t>
      </w:r>
    </w:p>
    <w:p w14:paraId="3C887B10" w14:textId="77777777" w:rsidR="0056412D" w:rsidRPr="0056412D" w:rsidRDefault="0056412D" w:rsidP="0056412D"/>
    <w:p w14:paraId="5AE5F385" w14:textId="77777777" w:rsidR="0056412D" w:rsidRPr="0056412D" w:rsidRDefault="0056412D" w:rsidP="0056412D">
      <w:r w:rsidRPr="0056412D">
        <w:t xml:space="preserve">  Knowledge Corpus:</w:t>
      </w:r>
    </w:p>
    <w:p w14:paraId="42BC25E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Regulatory documents (IRS publications, SEC rules)</w:t>
      </w:r>
    </w:p>
    <w:p w14:paraId="47081BE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Product documentation (fund prospectuses)</w:t>
      </w:r>
    </w:p>
    <w:p w14:paraId="1D22BA0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Financial planning frameworks (retirement, education, estate)</w:t>
      </w:r>
    </w:p>
    <w:p w14:paraId="5848050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Market research (firm research, third-party reports)</w:t>
      </w:r>
    </w:p>
    <w:p w14:paraId="5DF5868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Tax law changes (annual updates)</w:t>
      </w:r>
    </w:p>
    <w:p w14:paraId="2F36D098" w14:textId="77777777" w:rsidR="0056412D" w:rsidRPr="0056412D" w:rsidRDefault="0056412D" w:rsidP="0056412D">
      <w:r w:rsidRPr="0056412D">
        <w:t xml:space="preserve">    └─ Client-specific documents (IPS, financial plan)</w:t>
      </w:r>
    </w:p>
    <w:p w14:paraId="64ED321B" w14:textId="77777777" w:rsidR="0056412D" w:rsidRPr="0056412D" w:rsidRDefault="0056412D" w:rsidP="0056412D"/>
    <w:p w14:paraId="7AA81C4F" w14:textId="77777777" w:rsidR="0056412D" w:rsidRPr="0056412D" w:rsidRDefault="0056412D" w:rsidP="0056412D">
      <w:r w:rsidRPr="0056412D">
        <w:t xml:space="preserve">  Retrieval Strategy:</w:t>
      </w:r>
    </w:p>
    <w:p w14:paraId="1E52EF1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Dense retrieval: Sentence embeddings (text-embedding-3-large)</w:t>
      </w:r>
    </w:p>
    <w:p w14:paraId="6EAC4BC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Sparse retrieval: BM25 for keyword precision</w:t>
      </w:r>
    </w:p>
    <w:p w14:paraId="62E50BF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Hybrid: RRF (Reciprocal Rank Fusion) combining both</w:t>
      </w:r>
    </w:p>
    <w:p w14:paraId="080976A0" w14:textId="77777777" w:rsidR="0056412D" w:rsidRPr="0056412D" w:rsidRDefault="0056412D" w:rsidP="0056412D">
      <w:r w:rsidRPr="0056412D">
        <w:t xml:space="preserve">    └─ Re-ranking: Cross-encoder for precision improvement</w:t>
      </w:r>
    </w:p>
    <w:p w14:paraId="6E1894D0" w14:textId="77777777" w:rsidR="0056412D" w:rsidRPr="0056412D" w:rsidRDefault="0056412D" w:rsidP="0056412D"/>
    <w:p w14:paraId="4011F4B6" w14:textId="77777777" w:rsidR="0056412D" w:rsidRPr="0056412D" w:rsidRDefault="0056412D" w:rsidP="0056412D">
      <w:r w:rsidRPr="0056412D">
        <w:t xml:space="preserve">  Chunking Strategy:</w:t>
      </w:r>
    </w:p>
    <w:p w14:paraId="0BE5BB6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Regulatory documents: Semantic chunking by section</w:t>
      </w:r>
    </w:p>
    <w:p w14:paraId="0753AE6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Financial plans: Client-specific chunking with metadata</w:t>
      </w:r>
    </w:p>
    <w:p w14:paraId="305721B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Market research: Paragraph-level with date metadata</w:t>
      </w:r>
    </w:p>
    <w:p w14:paraId="19B4C046" w14:textId="77777777" w:rsidR="0056412D" w:rsidRPr="0056412D" w:rsidRDefault="0056412D" w:rsidP="0056412D">
      <w:r w:rsidRPr="0056412D">
        <w:t xml:space="preserve">    └─ Tax guidance: Q&amp;A pairs extracted for high precision</w:t>
      </w:r>
    </w:p>
    <w:p w14:paraId="4640F4A7" w14:textId="77777777" w:rsidR="0056412D" w:rsidRPr="0056412D" w:rsidRDefault="0056412D" w:rsidP="0056412D"/>
    <w:p w14:paraId="44F67F7D" w14:textId="77777777" w:rsidR="0056412D" w:rsidRPr="0056412D" w:rsidRDefault="0056412D" w:rsidP="0056412D">
      <w:r w:rsidRPr="0056412D">
        <w:t xml:space="preserve">  Guardrails:</w:t>
      </w:r>
    </w:p>
    <w:p w14:paraId="3F85A99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Citation required for all regulatory claims</w:t>
      </w:r>
    </w:p>
    <w:p w14:paraId="05C6DA4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Date-aware retrieval (prefer recent tax guidance)</w:t>
      </w:r>
    </w:p>
    <w:p w14:paraId="38B0648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Jurisdiction-aware (state tax rules differ)</w:t>
      </w:r>
    </w:p>
    <w:p w14:paraId="620E6D1B" w14:textId="77777777" w:rsidR="0056412D" w:rsidRPr="0056412D" w:rsidRDefault="0056412D" w:rsidP="0056412D">
      <w:r w:rsidRPr="0056412D">
        <w:t xml:space="preserve">    └─ Disclaimer injection for investment recommendations</w:t>
      </w:r>
    </w:p>
    <w:p w14:paraId="5E7C96A0" w14:textId="77777777" w:rsidR="0056412D" w:rsidRPr="0056412D" w:rsidRDefault="0056412D" w:rsidP="0056412D">
      <w:r w:rsidRPr="0056412D">
        <w:pict w14:anchorId="2CAE113E">
          <v:rect id="_x0000_i1130" style="width:0;height:1.5pt" o:hralign="center" o:hrstd="t" o:hr="t" fillcolor="#a0a0a0" stroked="f"/>
        </w:pict>
      </w:r>
    </w:p>
    <w:p w14:paraId="6CAB4E97" w14:textId="77777777" w:rsidR="0056412D" w:rsidRPr="0056412D" w:rsidRDefault="0056412D" w:rsidP="0056412D">
      <w:pPr>
        <w:rPr>
          <w:b/>
          <w:bCs/>
        </w:rPr>
      </w:pPr>
      <w:r w:rsidRPr="0056412D">
        <w:rPr>
          <w:b/>
          <w:bCs/>
        </w:rPr>
        <w:t>SECTION 4 — AI / GENAI / AGENTIC AI OPPORTUNITIES</w:t>
      </w:r>
    </w:p>
    <w:p w14:paraId="02F2E83A" w14:textId="77777777" w:rsidR="0056412D" w:rsidRPr="0056412D" w:rsidRDefault="0056412D" w:rsidP="0056412D">
      <w:pPr>
        <w:rPr>
          <w:b/>
          <w:bCs/>
        </w:rPr>
      </w:pPr>
      <w:r w:rsidRPr="0056412D">
        <w:rPr>
          <w:b/>
          <w:bCs/>
        </w:rPr>
        <w:t>Comprehensive AI Capability Map</w:t>
      </w:r>
    </w:p>
    <w:p w14:paraId="3BC3A5CE" w14:textId="77777777" w:rsidR="0056412D" w:rsidRPr="0056412D" w:rsidRDefault="0056412D" w:rsidP="0056412D">
      <w:r w:rsidRPr="0056412D">
        <w:t>WEALTH MANAGEMENT AI MATURITY CURVE</w:t>
      </w:r>
    </w:p>
    <w:p w14:paraId="5BBC942C" w14:textId="77777777" w:rsidR="0056412D" w:rsidRPr="0056412D" w:rsidRDefault="0056412D" w:rsidP="0056412D"/>
    <w:p w14:paraId="6C8D3FA3" w14:textId="77777777" w:rsidR="0056412D" w:rsidRPr="0056412D" w:rsidRDefault="0056412D" w:rsidP="0056412D">
      <w:r w:rsidRPr="0056412D">
        <w:t xml:space="preserve">  Level 1 — Descriptive AI (Where are we?):</w:t>
      </w:r>
    </w:p>
    <w:p w14:paraId="01CF406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Portfolio performance dashboards</w:t>
      </w:r>
    </w:p>
    <w:p w14:paraId="06E5C64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Spending analytics</w:t>
      </w:r>
    </w:p>
    <w:p w14:paraId="37F50B28" w14:textId="77777777" w:rsidR="0056412D" w:rsidRPr="0056412D" w:rsidRDefault="0056412D" w:rsidP="0056412D">
      <w:r w:rsidRPr="0056412D">
        <w:t xml:space="preserve">    └─ Tax situation summaries</w:t>
      </w:r>
    </w:p>
    <w:p w14:paraId="4EB9DB2F" w14:textId="77777777" w:rsidR="0056412D" w:rsidRPr="0056412D" w:rsidRDefault="0056412D" w:rsidP="0056412D"/>
    <w:p w14:paraId="4B1A6693" w14:textId="77777777" w:rsidR="0056412D" w:rsidRPr="0056412D" w:rsidRDefault="0056412D" w:rsidP="0056412D">
      <w:r w:rsidRPr="0056412D">
        <w:t xml:space="preserve">  Level 2 — Diagnostic AI (Why did it happen?):</w:t>
      </w:r>
    </w:p>
    <w:p w14:paraId="4EDE00B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Performance attribution explanation</w:t>
      </w:r>
    </w:p>
    <w:p w14:paraId="35CDB11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Variance analysis (actual vs. planned savings)</w:t>
      </w:r>
    </w:p>
    <w:p w14:paraId="2F0E8B14" w14:textId="77777777" w:rsidR="0056412D" w:rsidRPr="0056412D" w:rsidRDefault="0056412D" w:rsidP="0056412D">
      <w:r w:rsidRPr="0056412D">
        <w:lastRenderedPageBreak/>
        <w:t xml:space="preserve">    └─ Market impact explanation on portfolio</w:t>
      </w:r>
    </w:p>
    <w:p w14:paraId="5BFA570E" w14:textId="77777777" w:rsidR="0056412D" w:rsidRPr="0056412D" w:rsidRDefault="0056412D" w:rsidP="0056412D"/>
    <w:p w14:paraId="2DEA974B" w14:textId="77777777" w:rsidR="0056412D" w:rsidRPr="0056412D" w:rsidRDefault="0056412D" w:rsidP="0056412D">
      <w:r w:rsidRPr="0056412D">
        <w:t xml:space="preserve">  Level 3 — Predictive AI (What will happen?):</w:t>
      </w:r>
    </w:p>
    <w:p w14:paraId="1BBADE9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Retirement projection with confidence intervals</w:t>
      </w:r>
    </w:p>
    <w:p w14:paraId="6AFAA94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Cash flow forecasting</w:t>
      </w:r>
    </w:p>
    <w:p w14:paraId="2D3D529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Market regime prediction</w:t>
      </w:r>
    </w:p>
    <w:p w14:paraId="2495B163" w14:textId="77777777" w:rsidR="0056412D" w:rsidRPr="0056412D" w:rsidRDefault="0056412D" w:rsidP="0056412D">
      <w:r w:rsidRPr="0056412D">
        <w:t xml:space="preserve">    └─ Client churn prediction</w:t>
      </w:r>
    </w:p>
    <w:p w14:paraId="1DC2F098" w14:textId="77777777" w:rsidR="0056412D" w:rsidRPr="0056412D" w:rsidRDefault="0056412D" w:rsidP="0056412D"/>
    <w:p w14:paraId="5A94B196" w14:textId="77777777" w:rsidR="0056412D" w:rsidRPr="0056412D" w:rsidRDefault="0056412D" w:rsidP="0056412D">
      <w:r w:rsidRPr="0056412D">
        <w:t xml:space="preserve">  Level 4 — Prescriptive AI (What should we do?):</w:t>
      </w:r>
    </w:p>
    <w:p w14:paraId="156DB47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Next best action recommendations</w:t>
      </w:r>
    </w:p>
    <w:p w14:paraId="2CB00A9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Tax-loss harvesting suggestions</w:t>
      </w:r>
    </w:p>
    <w:p w14:paraId="789273B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Asset allocation recommendations</w:t>
      </w:r>
    </w:p>
    <w:p w14:paraId="256EADF8" w14:textId="77777777" w:rsidR="0056412D" w:rsidRPr="0056412D" w:rsidRDefault="0056412D" w:rsidP="0056412D">
      <w:r w:rsidRPr="0056412D">
        <w:t xml:space="preserve">    └─ Estate planning gap alerts</w:t>
      </w:r>
    </w:p>
    <w:p w14:paraId="2214BF43" w14:textId="77777777" w:rsidR="0056412D" w:rsidRPr="0056412D" w:rsidRDefault="0056412D" w:rsidP="0056412D"/>
    <w:p w14:paraId="10FA41B6" w14:textId="77777777" w:rsidR="0056412D" w:rsidRPr="0056412D" w:rsidRDefault="0056412D" w:rsidP="0056412D">
      <w:r w:rsidRPr="0056412D">
        <w:t xml:space="preserve">  Level 5 — Autonomous AI (Do it automatically):</w:t>
      </w:r>
    </w:p>
    <w:p w14:paraId="6BB7AAD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Automated rebalancing</w:t>
      </w:r>
    </w:p>
    <w:p w14:paraId="002133F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Automated TLH execution</w:t>
      </w:r>
    </w:p>
    <w:p w14:paraId="14D3B0B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Meeting summary generation</w:t>
      </w:r>
    </w:p>
    <w:p w14:paraId="182E8352" w14:textId="77777777" w:rsidR="0056412D" w:rsidRPr="0056412D" w:rsidRDefault="0056412D" w:rsidP="0056412D">
      <w:r w:rsidRPr="0056412D">
        <w:t xml:space="preserve">    └─ Compliance documentation auto-population</w:t>
      </w:r>
    </w:p>
    <w:p w14:paraId="4B709CCA" w14:textId="77777777" w:rsidR="0056412D" w:rsidRPr="0056412D" w:rsidRDefault="0056412D" w:rsidP="0056412D">
      <w:pPr>
        <w:rPr>
          <w:b/>
          <w:bCs/>
        </w:rPr>
      </w:pPr>
      <w:r w:rsidRPr="0056412D">
        <w:rPr>
          <w:b/>
          <w:bCs/>
        </w:rPr>
        <w:t>Agentic Financial Planning System</w:t>
      </w:r>
    </w:p>
    <w:p w14:paraId="3A3BBFAA" w14:textId="77777777" w:rsidR="0056412D" w:rsidRPr="0056412D" w:rsidRDefault="0056412D" w:rsidP="0056412D">
      <w:r w:rsidRPr="0056412D">
        <w:t>AGENTIC FINANCIAL PLAN GENERATOR</w:t>
      </w:r>
    </w:p>
    <w:p w14:paraId="2134B759" w14:textId="77777777" w:rsidR="0056412D" w:rsidRPr="0056412D" w:rsidRDefault="0056412D" w:rsidP="0056412D"/>
    <w:p w14:paraId="7E6A9BF5" w14:textId="77777777" w:rsidR="0056412D" w:rsidRPr="0056412D" w:rsidRDefault="0056412D" w:rsidP="0056412D">
      <w:r w:rsidRPr="0056412D">
        <w:t xml:space="preserve">  User Input: "I want to retire at 58 with $200K/year income, </w:t>
      </w:r>
    </w:p>
    <w:p w14:paraId="5AEE02E8" w14:textId="77777777" w:rsidR="0056412D" w:rsidRPr="0056412D" w:rsidRDefault="0056412D" w:rsidP="0056412D">
      <w:r w:rsidRPr="0056412D">
        <w:t xml:space="preserve">               have 2 kids going to college in 5 and 8 years,</w:t>
      </w:r>
    </w:p>
    <w:p w14:paraId="77F276B0" w14:textId="77777777" w:rsidR="0056412D" w:rsidRPr="0056412D" w:rsidRDefault="0056412D" w:rsidP="0056412D">
      <w:r w:rsidRPr="0056412D">
        <w:t xml:space="preserve">               and minimize estate taxes."</w:t>
      </w:r>
    </w:p>
    <w:p w14:paraId="2BC03A2C" w14:textId="77777777" w:rsidR="0056412D" w:rsidRPr="0056412D" w:rsidRDefault="0056412D" w:rsidP="0056412D"/>
    <w:p w14:paraId="088463C2" w14:textId="77777777" w:rsidR="0056412D" w:rsidRPr="0056412D" w:rsidRDefault="0056412D" w:rsidP="0056412D">
      <w:r w:rsidRPr="0056412D">
        <w:t xml:space="preserve">  Agent Orchestration:</w:t>
      </w:r>
    </w:p>
    <w:p w14:paraId="59F3BEAD" w14:textId="77777777" w:rsidR="0056412D" w:rsidRPr="0056412D" w:rsidRDefault="0056412D" w:rsidP="0056412D"/>
    <w:p w14:paraId="76E6CB56" w14:textId="77777777" w:rsidR="0056412D" w:rsidRPr="0056412D" w:rsidRDefault="0056412D" w:rsidP="0056412D">
      <w:r w:rsidRPr="0056412D">
        <w:t xml:space="preserve">  Step 1 — Data Gathering Agent:</w:t>
      </w:r>
    </w:p>
    <w:p w14:paraId="0F138FF1" w14:textId="77777777" w:rsidR="0056412D" w:rsidRPr="0056412D" w:rsidRDefault="0056412D" w:rsidP="0056412D">
      <w:r w:rsidRPr="0056412D">
        <w:t xml:space="preserve">    Tool calls:</w:t>
      </w:r>
    </w:p>
    <w:p w14:paraId="7C85C107" w14:textId="77777777" w:rsidR="0056412D" w:rsidRPr="0056412D" w:rsidRDefault="0056412D" w:rsidP="0056412D">
      <w:r w:rsidRPr="0056412D">
        <w:t xml:space="preserve">    - </w:t>
      </w:r>
      <w:proofErr w:type="spellStart"/>
      <w:r w:rsidRPr="0056412D">
        <w:t>get_current_financial_</w:t>
      </w:r>
      <w:proofErr w:type="gramStart"/>
      <w:r w:rsidRPr="0056412D">
        <w:t>position</w:t>
      </w:r>
      <w:proofErr w:type="spellEnd"/>
      <w:r w:rsidRPr="0056412D">
        <w:t>(</w:t>
      </w:r>
      <w:proofErr w:type="gramEnd"/>
      <w:r w:rsidRPr="0056412D">
        <w:t>)</w:t>
      </w:r>
    </w:p>
    <w:p w14:paraId="324B1764" w14:textId="77777777" w:rsidR="0056412D" w:rsidRPr="0056412D" w:rsidRDefault="0056412D" w:rsidP="0056412D">
      <w:r w:rsidRPr="0056412D">
        <w:t xml:space="preserve">    - </w:t>
      </w:r>
      <w:proofErr w:type="spellStart"/>
      <w:r w:rsidRPr="0056412D">
        <w:t>get_tax_</w:t>
      </w:r>
      <w:proofErr w:type="gramStart"/>
      <w:r w:rsidRPr="0056412D">
        <w:t>situation</w:t>
      </w:r>
      <w:proofErr w:type="spellEnd"/>
      <w:r w:rsidRPr="0056412D">
        <w:t>(</w:t>
      </w:r>
      <w:proofErr w:type="gramEnd"/>
      <w:r w:rsidRPr="0056412D">
        <w:t>)</w:t>
      </w:r>
    </w:p>
    <w:p w14:paraId="05CD15E6" w14:textId="77777777" w:rsidR="0056412D" w:rsidRPr="0056412D" w:rsidRDefault="0056412D" w:rsidP="0056412D">
      <w:r w:rsidRPr="0056412D">
        <w:t xml:space="preserve">    - </w:t>
      </w:r>
      <w:proofErr w:type="spellStart"/>
      <w:r w:rsidRPr="0056412D">
        <w:t>get_social_security_</w:t>
      </w:r>
      <w:proofErr w:type="gramStart"/>
      <w:r w:rsidRPr="0056412D">
        <w:t>estimate</w:t>
      </w:r>
      <w:proofErr w:type="spellEnd"/>
      <w:r w:rsidRPr="0056412D">
        <w:t>(</w:t>
      </w:r>
      <w:proofErr w:type="gramEnd"/>
      <w:r w:rsidRPr="0056412D">
        <w:t>)</w:t>
      </w:r>
    </w:p>
    <w:p w14:paraId="27CDBF5F" w14:textId="77777777" w:rsidR="0056412D" w:rsidRPr="0056412D" w:rsidRDefault="0056412D" w:rsidP="0056412D">
      <w:r w:rsidRPr="0056412D">
        <w:t xml:space="preserve">    - </w:t>
      </w:r>
      <w:proofErr w:type="spellStart"/>
      <w:r w:rsidRPr="0056412D">
        <w:t>get_pension_</w:t>
      </w:r>
      <w:proofErr w:type="gramStart"/>
      <w:r w:rsidRPr="0056412D">
        <w:t>benefits</w:t>
      </w:r>
      <w:proofErr w:type="spellEnd"/>
      <w:r w:rsidRPr="0056412D">
        <w:t>(</w:t>
      </w:r>
      <w:proofErr w:type="gramEnd"/>
      <w:r w:rsidRPr="0056412D">
        <w:t>)</w:t>
      </w:r>
    </w:p>
    <w:p w14:paraId="1B335670" w14:textId="77777777" w:rsidR="0056412D" w:rsidRPr="0056412D" w:rsidRDefault="0056412D" w:rsidP="0056412D">
      <w:r w:rsidRPr="0056412D">
        <w:t xml:space="preserve">    Output: Comprehensive financial snapshot</w:t>
      </w:r>
    </w:p>
    <w:p w14:paraId="1B87BFA3" w14:textId="77777777" w:rsidR="0056412D" w:rsidRPr="0056412D" w:rsidRDefault="0056412D" w:rsidP="0056412D"/>
    <w:p w14:paraId="41CF857D" w14:textId="77777777" w:rsidR="0056412D" w:rsidRPr="0056412D" w:rsidRDefault="0056412D" w:rsidP="0056412D">
      <w:r w:rsidRPr="0056412D">
        <w:t xml:space="preserve">  Step 2 — Goal Analysis Agent:</w:t>
      </w:r>
    </w:p>
    <w:p w14:paraId="5140EBDE" w14:textId="77777777" w:rsidR="0056412D" w:rsidRPr="0056412D" w:rsidRDefault="0056412D" w:rsidP="0056412D">
      <w:r w:rsidRPr="0056412D">
        <w:t xml:space="preserve">    Analyzes feasibility of each goal:</w:t>
      </w:r>
    </w:p>
    <w:p w14:paraId="42A58D39" w14:textId="77777777" w:rsidR="0056412D" w:rsidRPr="0056412D" w:rsidRDefault="0056412D" w:rsidP="0056412D">
      <w:r w:rsidRPr="0056412D">
        <w:t xml:space="preserve">    - Retirement at 58: Requires $5M portfolio (25x rule)</w:t>
      </w:r>
    </w:p>
    <w:p w14:paraId="64279AEC" w14:textId="77777777" w:rsidR="0056412D" w:rsidRPr="0056412D" w:rsidRDefault="0056412D" w:rsidP="0056412D">
      <w:r w:rsidRPr="0056412D">
        <w:t xml:space="preserve">    - College funding: $400K needed in 5 years, $300K in 8 years</w:t>
      </w:r>
    </w:p>
    <w:p w14:paraId="5E6F3A0E" w14:textId="77777777" w:rsidR="0056412D" w:rsidRPr="0056412D" w:rsidRDefault="0056412D" w:rsidP="0056412D">
      <w:r w:rsidRPr="0056412D">
        <w:t xml:space="preserve">    - Estate planning: $28M exemption threshold (2025)</w:t>
      </w:r>
    </w:p>
    <w:p w14:paraId="6C13219F" w14:textId="77777777" w:rsidR="0056412D" w:rsidRPr="0056412D" w:rsidRDefault="0056412D" w:rsidP="0056412D">
      <w:r w:rsidRPr="0056412D">
        <w:t xml:space="preserve">    Output: Goal feasibility scores + gaps identified</w:t>
      </w:r>
    </w:p>
    <w:p w14:paraId="34FDB83D" w14:textId="77777777" w:rsidR="0056412D" w:rsidRPr="0056412D" w:rsidRDefault="0056412D" w:rsidP="0056412D"/>
    <w:p w14:paraId="0491D029" w14:textId="77777777" w:rsidR="0056412D" w:rsidRPr="0056412D" w:rsidRDefault="0056412D" w:rsidP="0056412D">
      <w:r w:rsidRPr="0056412D">
        <w:t xml:space="preserve">  Step 3 — Strategy Generation Agent:</w:t>
      </w:r>
    </w:p>
    <w:p w14:paraId="68EB59C2" w14:textId="77777777" w:rsidR="0056412D" w:rsidRPr="0056412D" w:rsidRDefault="0056412D" w:rsidP="0056412D">
      <w:r w:rsidRPr="0056412D">
        <w:t xml:space="preserve">    For each goal generates strategies:</w:t>
      </w:r>
    </w:p>
    <w:p w14:paraId="27DF4F67" w14:textId="77777777" w:rsidR="0056412D" w:rsidRPr="0056412D" w:rsidRDefault="0056412D" w:rsidP="0056412D">
      <w:r w:rsidRPr="0056412D">
        <w:t xml:space="preserve">    - Retirement: Maximize 401K, backdoor Roth, after-tax investing</w:t>
      </w:r>
    </w:p>
    <w:p w14:paraId="3CF5F9C9" w14:textId="77777777" w:rsidR="0056412D" w:rsidRPr="0056412D" w:rsidRDefault="0056412D" w:rsidP="0056412D">
      <w:r w:rsidRPr="0056412D">
        <w:t xml:space="preserve">    - College: 529 plan optimization, UGMA accounts</w:t>
      </w:r>
    </w:p>
    <w:p w14:paraId="437C65EB" w14:textId="77777777" w:rsidR="0056412D" w:rsidRPr="0056412D" w:rsidRDefault="0056412D" w:rsidP="0056412D">
      <w:r w:rsidRPr="0056412D">
        <w:t xml:space="preserve">    - Estate: Irrevocable trusts, annual gifting, SLAT structures</w:t>
      </w:r>
    </w:p>
    <w:p w14:paraId="165EB04E" w14:textId="77777777" w:rsidR="0056412D" w:rsidRPr="0056412D" w:rsidRDefault="0056412D" w:rsidP="0056412D">
      <w:r w:rsidRPr="0056412D">
        <w:t xml:space="preserve">    Output: Prioritized strategy list</w:t>
      </w:r>
    </w:p>
    <w:p w14:paraId="499E6233" w14:textId="77777777" w:rsidR="0056412D" w:rsidRPr="0056412D" w:rsidRDefault="0056412D" w:rsidP="0056412D"/>
    <w:p w14:paraId="5C2A0B67" w14:textId="77777777" w:rsidR="0056412D" w:rsidRPr="0056412D" w:rsidRDefault="0056412D" w:rsidP="0056412D">
      <w:r w:rsidRPr="0056412D">
        <w:t xml:space="preserve">  Step 4 — Plan Assembly Agent:</w:t>
      </w:r>
    </w:p>
    <w:p w14:paraId="54045631" w14:textId="77777777" w:rsidR="0056412D" w:rsidRPr="0056412D" w:rsidRDefault="0056412D" w:rsidP="0056412D">
      <w:r w:rsidRPr="0056412D">
        <w:lastRenderedPageBreak/>
        <w:t xml:space="preserve">    Integrates strategies into coherent plan:</w:t>
      </w:r>
    </w:p>
    <w:p w14:paraId="456B8598" w14:textId="77777777" w:rsidR="0056412D" w:rsidRPr="0056412D" w:rsidRDefault="0056412D" w:rsidP="0056412D">
      <w:r w:rsidRPr="0056412D">
        <w:t xml:space="preserve">    - Year-by-year cash flow plan</w:t>
      </w:r>
    </w:p>
    <w:p w14:paraId="48F0F25B" w14:textId="77777777" w:rsidR="0056412D" w:rsidRPr="0056412D" w:rsidRDefault="0056412D" w:rsidP="0056412D">
      <w:r w:rsidRPr="0056412D">
        <w:t xml:space="preserve">    - Account funding priority</w:t>
      </w:r>
    </w:p>
    <w:p w14:paraId="5E8E7A9A" w14:textId="77777777" w:rsidR="0056412D" w:rsidRPr="0056412D" w:rsidRDefault="0056412D" w:rsidP="0056412D">
      <w:r w:rsidRPr="0056412D">
        <w:t xml:space="preserve">    - Tax optimization sequence</w:t>
      </w:r>
    </w:p>
    <w:p w14:paraId="1B025537" w14:textId="77777777" w:rsidR="0056412D" w:rsidRPr="0056412D" w:rsidRDefault="0056412D" w:rsidP="0056412D">
      <w:r w:rsidRPr="0056412D">
        <w:t xml:space="preserve">    Output: Comprehensive financial plan document (PDF)</w:t>
      </w:r>
    </w:p>
    <w:p w14:paraId="438BEEB4" w14:textId="77777777" w:rsidR="0056412D" w:rsidRPr="0056412D" w:rsidRDefault="0056412D" w:rsidP="0056412D"/>
    <w:p w14:paraId="6A51536B" w14:textId="77777777" w:rsidR="0056412D" w:rsidRPr="0056412D" w:rsidRDefault="0056412D" w:rsidP="0056412D">
      <w:r w:rsidRPr="0056412D">
        <w:t xml:space="preserve">  Step 5 — Human Review:</w:t>
      </w:r>
    </w:p>
    <w:p w14:paraId="4CFA1C84" w14:textId="77777777" w:rsidR="0056412D" w:rsidRPr="0056412D" w:rsidRDefault="0056412D" w:rsidP="0056412D">
      <w:r w:rsidRPr="0056412D">
        <w:t xml:space="preserve">    Assigned advisor reviews AI-generated plan:</w:t>
      </w:r>
    </w:p>
    <w:p w14:paraId="3224DC54" w14:textId="77777777" w:rsidR="0056412D" w:rsidRPr="0056412D" w:rsidRDefault="0056412D" w:rsidP="0056412D">
      <w:r w:rsidRPr="0056412D">
        <w:t xml:space="preserve">    - Validates recommendations</w:t>
      </w:r>
    </w:p>
    <w:p w14:paraId="4B255D54" w14:textId="77777777" w:rsidR="0056412D" w:rsidRPr="0056412D" w:rsidRDefault="0056412D" w:rsidP="0056412D">
      <w:r w:rsidRPr="0056412D">
        <w:t xml:space="preserve">    - Adds qualitative judgment</w:t>
      </w:r>
    </w:p>
    <w:p w14:paraId="737A3F0C" w14:textId="77777777" w:rsidR="0056412D" w:rsidRPr="0056412D" w:rsidRDefault="0056412D" w:rsidP="0056412D">
      <w:r w:rsidRPr="0056412D">
        <w:t xml:space="preserve">    - Approves for client presentation</w:t>
      </w:r>
    </w:p>
    <w:p w14:paraId="33D19FE7" w14:textId="77777777" w:rsidR="0056412D" w:rsidRPr="0056412D" w:rsidRDefault="0056412D" w:rsidP="0056412D"/>
    <w:p w14:paraId="0BF0342B" w14:textId="77777777" w:rsidR="0056412D" w:rsidRPr="0056412D" w:rsidRDefault="0056412D" w:rsidP="0056412D">
      <w:r w:rsidRPr="0056412D">
        <w:t xml:space="preserve">  Step 6 — Client Presentation Agent:</w:t>
      </w:r>
    </w:p>
    <w:p w14:paraId="190E0188" w14:textId="77777777" w:rsidR="0056412D" w:rsidRPr="0056412D" w:rsidRDefault="0056412D" w:rsidP="0056412D">
      <w:r w:rsidRPr="0056412D">
        <w:t xml:space="preserve">    Personalizes plan for client:</w:t>
      </w:r>
    </w:p>
    <w:p w14:paraId="495D82D1" w14:textId="77777777" w:rsidR="0056412D" w:rsidRPr="0056412D" w:rsidRDefault="0056412D" w:rsidP="0056412D">
      <w:r w:rsidRPr="0056412D">
        <w:t xml:space="preserve">    - Generates visual projections</w:t>
      </w:r>
    </w:p>
    <w:p w14:paraId="23705F8C" w14:textId="77777777" w:rsidR="0056412D" w:rsidRPr="0056412D" w:rsidRDefault="0056412D" w:rsidP="0056412D">
      <w:r w:rsidRPr="0056412D">
        <w:t xml:space="preserve">    - Creates plain-language summary</w:t>
      </w:r>
    </w:p>
    <w:p w14:paraId="290E4C9C" w14:textId="77777777" w:rsidR="0056412D" w:rsidRPr="0056412D" w:rsidRDefault="0056412D" w:rsidP="0056412D">
      <w:r w:rsidRPr="0056412D">
        <w:t xml:space="preserve">    - Prepares FAQ based on typical client questions</w:t>
      </w:r>
    </w:p>
    <w:p w14:paraId="249DD2D7" w14:textId="77777777" w:rsidR="0056412D" w:rsidRPr="0056412D" w:rsidRDefault="0056412D" w:rsidP="0056412D">
      <w:pPr>
        <w:rPr>
          <w:b/>
          <w:bCs/>
        </w:rPr>
      </w:pPr>
      <w:r w:rsidRPr="0056412D">
        <w:rPr>
          <w:b/>
          <w:bCs/>
        </w:rPr>
        <w:t>AI Governance Framework for Wealth Management</w:t>
      </w:r>
    </w:p>
    <w:p w14:paraId="55AE5799" w14:textId="77777777" w:rsidR="0056412D" w:rsidRPr="0056412D" w:rsidRDefault="0056412D" w:rsidP="0056412D">
      <w:r w:rsidRPr="0056412D">
        <w:t>AI GOVERNANCE STRUCTURE</w:t>
      </w:r>
    </w:p>
    <w:p w14:paraId="1C636C17" w14:textId="77777777" w:rsidR="0056412D" w:rsidRPr="0056412D" w:rsidRDefault="0056412D" w:rsidP="0056412D"/>
    <w:p w14:paraId="2D366A3A" w14:textId="77777777" w:rsidR="0056412D" w:rsidRPr="0056412D" w:rsidRDefault="0056412D" w:rsidP="0056412D">
      <w:r w:rsidRPr="0056412D">
        <w:t xml:space="preserve">  Governance Pillars:</w:t>
      </w:r>
    </w:p>
    <w:p w14:paraId="1B95EB92" w14:textId="77777777" w:rsidR="0056412D" w:rsidRPr="0056412D" w:rsidRDefault="0056412D" w:rsidP="0056412D">
      <w:r w:rsidRPr="0056412D">
        <w:t xml:space="preserve">  ┌─────────────────────────────────────────────────────────────┐</w:t>
      </w:r>
    </w:p>
    <w:p w14:paraId="617AF1DD" w14:textId="77777777" w:rsidR="0056412D" w:rsidRPr="0056412D" w:rsidRDefault="0056412D" w:rsidP="0056412D">
      <w:r w:rsidRPr="0056412D">
        <w:t xml:space="preserve">  </w:t>
      </w:r>
      <w:proofErr w:type="gramStart"/>
      <w:r w:rsidRPr="0056412D">
        <w:t>│  1</w:t>
      </w:r>
      <w:proofErr w:type="gramEnd"/>
      <w:r w:rsidRPr="0056412D">
        <w:t>. MODEL VALIDATION                                         │</w:t>
      </w:r>
    </w:p>
    <w:p w14:paraId="449DA378"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Independent model risk team review                   </w:t>
      </w:r>
      <w:r w:rsidRPr="0056412D">
        <w:rPr>
          <w:rFonts w:ascii="Aptos" w:hAnsi="Aptos" w:cs="Aptos"/>
        </w:rPr>
        <w:t>│</w:t>
      </w:r>
    </w:p>
    <w:p w14:paraId="6E9519EB"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w:t>
      </w:r>
      <w:proofErr w:type="spellStart"/>
      <w:r w:rsidRPr="0056412D">
        <w:t>Backtesting</w:t>
      </w:r>
      <w:proofErr w:type="spellEnd"/>
      <w:r w:rsidRPr="0056412D">
        <w:t xml:space="preserve"> on historical scenarios                  </w:t>
      </w:r>
      <w:r w:rsidRPr="0056412D">
        <w:rPr>
          <w:rFonts w:ascii="Aptos" w:hAnsi="Aptos" w:cs="Aptos"/>
        </w:rPr>
        <w:t>│</w:t>
      </w:r>
    </w:p>
    <w:p w14:paraId="691038B7"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Challenger model comparison                          </w:t>
      </w:r>
      <w:r w:rsidRPr="0056412D">
        <w:rPr>
          <w:rFonts w:ascii="Aptos" w:hAnsi="Aptos" w:cs="Aptos"/>
        </w:rPr>
        <w:t>│</w:t>
      </w:r>
    </w:p>
    <w:p w14:paraId="2E5CB77F" w14:textId="77777777" w:rsidR="0056412D" w:rsidRPr="0056412D" w:rsidRDefault="0056412D" w:rsidP="0056412D">
      <w:r w:rsidRPr="0056412D">
        <w:lastRenderedPageBreak/>
        <w:t xml:space="preserve">  │     └─ Annual mandatory model refresh                       │</w:t>
      </w:r>
    </w:p>
    <w:p w14:paraId="35F85602" w14:textId="77777777" w:rsidR="0056412D" w:rsidRPr="0056412D" w:rsidRDefault="0056412D" w:rsidP="0056412D">
      <w:r w:rsidRPr="0056412D">
        <w:t xml:space="preserve">  │                                                             │</w:t>
      </w:r>
    </w:p>
    <w:p w14:paraId="13086086" w14:textId="77777777" w:rsidR="0056412D" w:rsidRPr="0056412D" w:rsidRDefault="0056412D" w:rsidP="0056412D">
      <w:r w:rsidRPr="0056412D">
        <w:t xml:space="preserve">  </w:t>
      </w:r>
      <w:proofErr w:type="gramStart"/>
      <w:r w:rsidRPr="0056412D">
        <w:t>│  2</w:t>
      </w:r>
      <w:proofErr w:type="gramEnd"/>
      <w:r w:rsidRPr="0056412D">
        <w:t>. EXPLAINABILITY                                          │</w:t>
      </w:r>
    </w:p>
    <w:p w14:paraId="436BA755"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Every AI recommendation must have human-readable     </w:t>
      </w:r>
      <w:r w:rsidRPr="0056412D">
        <w:rPr>
          <w:rFonts w:ascii="Aptos" w:hAnsi="Aptos" w:cs="Aptos"/>
        </w:rPr>
        <w:t>│</w:t>
      </w:r>
    </w:p>
    <w:p w14:paraId="13FF39A1" w14:textId="77777777" w:rsidR="0056412D" w:rsidRPr="0056412D" w:rsidRDefault="0056412D" w:rsidP="0056412D">
      <w:r w:rsidRPr="0056412D">
        <w:t xml:space="preserve">  │       explanation                                           │</w:t>
      </w:r>
    </w:p>
    <w:p w14:paraId="41528F7C"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SHAP values for ML model decisions                   </w:t>
      </w:r>
      <w:r w:rsidRPr="0056412D">
        <w:rPr>
          <w:rFonts w:ascii="Aptos" w:hAnsi="Aptos" w:cs="Aptos"/>
        </w:rPr>
        <w:t>│</w:t>
      </w:r>
    </w:p>
    <w:p w14:paraId="17575227"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Audit trail for every AI-assisted action             </w:t>
      </w:r>
      <w:r w:rsidRPr="0056412D">
        <w:rPr>
          <w:rFonts w:ascii="Aptos" w:hAnsi="Aptos" w:cs="Aptos"/>
        </w:rPr>
        <w:t>│</w:t>
      </w:r>
    </w:p>
    <w:p w14:paraId="0BF76E4C" w14:textId="77777777" w:rsidR="0056412D" w:rsidRPr="0056412D" w:rsidRDefault="0056412D" w:rsidP="0056412D">
      <w:r w:rsidRPr="0056412D">
        <w:t xml:space="preserve">  │     └─ Regulatory-ready explanation format                  │</w:t>
      </w:r>
    </w:p>
    <w:p w14:paraId="2E4F2211" w14:textId="77777777" w:rsidR="0056412D" w:rsidRPr="0056412D" w:rsidRDefault="0056412D" w:rsidP="0056412D">
      <w:r w:rsidRPr="0056412D">
        <w:t xml:space="preserve">  │                                                             │</w:t>
      </w:r>
    </w:p>
    <w:p w14:paraId="2CDAB274" w14:textId="77777777" w:rsidR="0056412D" w:rsidRPr="0056412D" w:rsidRDefault="0056412D" w:rsidP="0056412D">
      <w:r w:rsidRPr="0056412D">
        <w:t xml:space="preserve">  </w:t>
      </w:r>
      <w:proofErr w:type="gramStart"/>
      <w:r w:rsidRPr="0056412D">
        <w:t>│  3</w:t>
      </w:r>
      <w:proofErr w:type="gramEnd"/>
      <w:r w:rsidRPr="0056412D">
        <w:t>. BIAS DETECTION                                          │</w:t>
      </w:r>
    </w:p>
    <w:p w14:paraId="5CFCE288"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Disparate impact testing (gender, age, </w:t>
      </w:r>
      <w:proofErr w:type="gramStart"/>
      <w:r w:rsidRPr="0056412D">
        <w:t xml:space="preserve">race)   </w:t>
      </w:r>
      <w:proofErr w:type="gramEnd"/>
      <w:r w:rsidRPr="0056412D">
        <w:t xml:space="preserve">      </w:t>
      </w:r>
      <w:r w:rsidRPr="0056412D">
        <w:rPr>
          <w:rFonts w:ascii="Aptos" w:hAnsi="Aptos" w:cs="Aptos"/>
        </w:rPr>
        <w:t>│</w:t>
      </w:r>
    </w:p>
    <w:p w14:paraId="6C8B65CD"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Recommendation fairness audits                       </w:t>
      </w:r>
      <w:r w:rsidRPr="0056412D">
        <w:rPr>
          <w:rFonts w:ascii="Aptos" w:hAnsi="Aptos" w:cs="Aptos"/>
        </w:rPr>
        <w:t>│</w:t>
      </w:r>
    </w:p>
    <w:p w14:paraId="3ACD66FA"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Regular bias scanning with </w:t>
      </w:r>
      <w:proofErr w:type="spellStart"/>
      <w:r w:rsidRPr="0056412D">
        <w:t>Fairlearn</w:t>
      </w:r>
      <w:proofErr w:type="spellEnd"/>
      <w:r w:rsidRPr="0056412D">
        <w:t xml:space="preserve">                 </w:t>
      </w:r>
      <w:r w:rsidRPr="0056412D">
        <w:rPr>
          <w:rFonts w:ascii="Aptos" w:hAnsi="Aptos" w:cs="Aptos"/>
        </w:rPr>
        <w:t>│</w:t>
      </w:r>
    </w:p>
    <w:p w14:paraId="74F4683F" w14:textId="77777777" w:rsidR="0056412D" w:rsidRPr="0056412D" w:rsidRDefault="0056412D" w:rsidP="0056412D">
      <w:r w:rsidRPr="0056412D">
        <w:t xml:space="preserve">  │     └─ Diverse training data requirements                   │</w:t>
      </w:r>
    </w:p>
    <w:p w14:paraId="5F503A83" w14:textId="77777777" w:rsidR="0056412D" w:rsidRPr="0056412D" w:rsidRDefault="0056412D" w:rsidP="0056412D">
      <w:r w:rsidRPr="0056412D">
        <w:t xml:space="preserve">  │                                                             │</w:t>
      </w:r>
    </w:p>
    <w:p w14:paraId="23E196B9" w14:textId="77777777" w:rsidR="0056412D" w:rsidRPr="0056412D" w:rsidRDefault="0056412D" w:rsidP="0056412D">
      <w:r w:rsidRPr="0056412D">
        <w:t xml:space="preserve">  </w:t>
      </w:r>
      <w:proofErr w:type="gramStart"/>
      <w:r w:rsidRPr="0056412D">
        <w:t>│  4</w:t>
      </w:r>
      <w:proofErr w:type="gramEnd"/>
      <w:r w:rsidRPr="0056412D">
        <w:t>. HUMAN OVERSIGHT                                         │</w:t>
      </w:r>
    </w:p>
    <w:p w14:paraId="205FF699"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Human-in-the-loop for high-stakes decisions          </w:t>
      </w:r>
      <w:r w:rsidRPr="0056412D">
        <w:rPr>
          <w:rFonts w:ascii="Aptos" w:hAnsi="Aptos" w:cs="Aptos"/>
        </w:rPr>
        <w:t>│</w:t>
      </w:r>
    </w:p>
    <w:p w14:paraId="1C8418B0"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Confidence thresholds (low confidence </w:t>
      </w:r>
      <w:r w:rsidRPr="0056412D">
        <w:rPr>
          <w:rFonts w:ascii="Aptos" w:hAnsi="Aptos" w:cs="Aptos"/>
        </w:rPr>
        <w:t>→</w:t>
      </w:r>
      <w:r w:rsidRPr="0056412D">
        <w:t xml:space="preserve"> </w:t>
      </w:r>
      <w:proofErr w:type="gramStart"/>
      <w:r w:rsidRPr="0056412D">
        <w:t xml:space="preserve">human)   </w:t>
      </w:r>
      <w:proofErr w:type="gramEnd"/>
      <w:r w:rsidRPr="0056412D">
        <w:t xml:space="preserve">    </w:t>
      </w:r>
      <w:r w:rsidRPr="0056412D">
        <w:rPr>
          <w:rFonts w:ascii="Aptos" w:hAnsi="Aptos" w:cs="Aptos"/>
        </w:rPr>
        <w:t>│</w:t>
      </w:r>
    </w:p>
    <w:p w14:paraId="12B3C7E5"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Override mechanisms for every AI recommendation      </w:t>
      </w:r>
      <w:r w:rsidRPr="0056412D">
        <w:rPr>
          <w:rFonts w:ascii="Aptos" w:hAnsi="Aptos" w:cs="Aptos"/>
        </w:rPr>
        <w:t>│</w:t>
      </w:r>
    </w:p>
    <w:p w14:paraId="16085943" w14:textId="77777777" w:rsidR="0056412D" w:rsidRPr="0056412D" w:rsidRDefault="0056412D" w:rsidP="0056412D">
      <w:r w:rsidRPr="0056412D">
        <w:t xml:space="preserve">  │     └─ Escalation workflows                                 │</w:t>
      </w:r>
    </w:p>
    <w:p w14:paraId="5955143D" w14:textId="77777777" w:rsidR="0056412D" w:rsidRPr="0056412D" w:rsidRDefault="0056412D" w:rsidP="0056412D">
      <w:r w:rsidRPr="0056412D">
        <w:t xml:space="preserve">  │                                                             │</w:t>
      </w:r>
    </w:p>
    <w:p w14:paraId="2FF64B24" w14:textId="77777777" w:rsidR="0056412D" w:rsidRPr="0056412D" w:rsidRDefault="0056412D" w:rsidP="0056412D">
      <w:r w:rsidRPr="0056412D">
        <w:t xml:space="preserve">  </w:t>
      </w:r>
      <w:proofErr w:type="gramStart"/>
      <w:r w:rsidRPr="0056412D">
        <w:t>│  5</w:t>
      </w:r>
      <w:proofErr w:type="gramEnd"/>
      <w:r w:rsidRPr="0056412D">
        <w:t>. COMPLIANCE GUARDRAILS                                   │</w:t>
      </w:r>
    </w:p>
    <w:p w14:paraId="16AD7BE6"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Reg BI: Best interest standard enforcement           </w:t>
      </w:r>
      <w:r w:rsidRPr="0056412D">
        <w:rPr>
          <w:rFonts w:ascii="Aptos" w:hAnsi="Aptos" w:cs="Aptos"/>
        </w:rPr>
        <w:t>│</w:t>
      </w:r>
    </w:p>
    <w:p w14:paraId="1876D58A"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Suitability scoring before any recommendation        </w:t>
      </w:r>
      <w:r w:rsidRPr="0056412D">
        <w:rPr>
          <w:rFonts w:ascii="Aptos" w:hAnsi="Aptos" w:cs="Aptos"/>
        </w:rPr>
        <w:t>│</w:t>
      </w:r>
    </w:p>
    <w:p w14:paraId="21EABE57"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Prohibited advice categories (tax, legal </w:t>
      </w:r>
      <w:proofErr w:type="gramStart"/>
      <w:r w:rsidRPr="0056412D">
        <w:t xml:space="preserve">specifics)  </w:t>
      </w:r>
      <w:r w:rsidRPr="0056412D">
        <w:rPr>
          <w:rFonts w:ascii="Aptos" w:hAnsi="Aptos" w:cs="Aptos"/>
        </w:rPr>
        <w:t>│</w:t>
      </w:r>
      <w:proofErr w:type="gramEnd"/>
    </w:p>
    <w:p w14:paraId="4594D3B7" w14:textId="77777777" w:rsidR="0056412D" w:rsidRPr="0056412D" w:rsidRDefault="0056412D" w:rsidP="0056412D">
      <w:r w:rsidRPr="0056412D">
        <w:lastRenderedPageBreak/>
        <w:t xml:space="preserve">  │     └─ Automated disclaimer injection                       │</w:t>
      </w:r>
    </w:p>
    <w:p w14:paraId="798AF196" w14:textId="77777777" w:rsidR="0056412D" w:rsidRPr="0056412D" w:rsidRDefault="0056412D" w:rsidP="0056412D">
      <w:r w:rsidRPr="0056412D">
        <w:t xml:space="preserve">  └─────────────────────────────────────────────────────────────┘</w:t>
      </w:r>
    </w:p>
    <w:p w14:paraId="62630D16" w14:textId="77777777" w:rsidR="0056412D" w:rsidRPr="0056412D" w:rsidRDefault="0056412D" w:rsidP="0056412D">
      <w:r w:rsidRPr="0056412D">
        <w:pict w14:anchorId="2CD82FCC">
          <v:rect id="_x0000_i1131" style="width:0;height:1.5pt" o:hralign="center" o:hrstd="t" o:hr="t" fillcolor="#a0a0a0" stroked="f"/>
        </w:pict>
      </w:r>
    </w:p>
    <w:p w14:paraId="0CFA001A" w14:textId="77777777" w:rsidR="0056412D" w:rsidRPr="0056412D" w:rsidRDefault="0056412D" w:rsidP="0056412D">
      <w:pPr>
        <w:rPr>
          <w:b/>
          <w:bCs/>
        </w:rPr>
      </w:pPr>
      <w:r w:rsidRPr="0056412D">
        <w:rPr>
          <w:b/>
          <w:bCs/>
        </w:rPr>
        <w:t>SECTION 5 — ENTERPRISE IMPLEMENTATION STRATEGY (All Four Use Cases)</w:t>
      </w:r>
    </w:p>
    <w:p w14:paraId="6DE2A9A1" w14:textId="77777777" w:rsidR="0056412D" w:rsidRPr="0056412D" w:rsidRDefault="0056412D" w:rsidP="0056412D">
      <w:pPr>
        <w:rPr>
          <w:b/>
          <w:bCs/>
        </w:rPr>
      </w:pPr>
      <w:r w:rsidRPr="0056412D">
        <w:rPr>
          <w:b/>
          <w:bCs/>
        </w:rPr>
        <w:t>Unified Transformation Roadmap</w:t>
      </w:r>
    </w:p>
    <w:p w14:paraId="2B926A91" w14:textId="77777777" w:rsidR="0056412D" w:rsidRPr="0056412D" w:rsidRDefault="0056412D" w:rsidP="0056412D">
      <w:r w:rsidRPr="0056412D">
        <w:t>YEAR 1: FOUNDATION</w:t>
      </w:r>
    </w:p>
    <w:p w14:paraId="2B0F17DD" w14:textId="77777777" w:rsidR="0056412D" w:rsidRPr="0056412D" w:rsidRDefault="0056412D" w:rsidP="0056412D">
      <w:r w:rsidRPr="0056412D">
        <w:t xml:space="preserve">  Q1: Infrastructure modernization</w:t>
      </w:r>
    </w:p>
    <w:p w14:paraId="7D13554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Cloud migration (lift-and-shift legacy systems)</w:t>
      </w:r>
    </w:p>
    <w:p w14:paraId="69BC208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platform establishment (data lake)</w:t>
      </w:r>
    </w:p>
    <w:p w14:paraId="71396FE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API-first architecture adoption</w:t>
      </w:r>
    </w:p>
    <w:p w14:paraId="4386D0FA" w14:textId="77777777" w:rsidR="0056412D" w:rsidRPr="0056412D" w:rsidRDefault="0056412D" w:rsidP="0056412D">
      <w:r w:rsidRPr="0056412D">
        <w:t xml:space="preserve">      └─ Identity and access management modernization</w:t>
      </w:r>
    </w:p>
    <w:p w14:paraId="260BDB91" w14:textId="77777777" w:rsidR="0056412D" w:rsidRPr="0056412D" w:rsidRDefault="0056412D" w:rsidP="0056412D"/>
    <w:p w14:paraId="2FF30DDD" w14:textId="77777777" w:rsidR="0056412D" w:rsidRPr="0056412D" w:rsidRDefault="0056412D" w:rsidP="0056412D">
      <w:r w:rsidRPr="0056412D">
        <w:t xml:space="preserve">  Q2: Core capability buildout</w:t>
      </w:r>
    </w:p>
    <w:p w14:paraId="1A67960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Portfolio management platform (Use Case 1 MVP)</w:t>
      </w:r>
    </w:p>
    <w:p w14:paraId="12F2591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Trade surveillance basic ruleset (Use Case 2)</w:t>
      </w:r>
    </w:p>
    <w:p w14:paraId="76518293" w14:textId="77777777" w:rsidR="0056412D" w:rsidRPr="0056412D" w:rsidRDefault="0056412D" w:rsidP="0056412D">
      <w:r w:rsidRPr="0056412D">
        <w:t xml:space="preserve">      └─ Data quality improvements</w:t>
      </w:r>
    </w:p>
    <w:p w14:paraId="300B47D3" w14:textId="77777777" w:rsidR="0056412D" w:rsidRPr="0056412D" w:rsidRDefault="0056412D" w:rsidP="0056412D"/>
    <w:p w14:paraId="3BCF3E66" w14:textId="77777777" w:rsidR="0056412D" w:rsidRPr="0056412D" w:rsidRDefault="0056412D" w:rsidP="0056412D">
      <w:r w:rsidRPr="0056412D">
        <w:t xml:space="preserve">  Q3: AI/ML infrastructure</w:t>
      </w:r>
    </w:p>
    <w:p w14:paraId="1899933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ML platform deployment (SageMaker/Vertex)</w:t>
      </w:r>
    </w:p>
    <w:p w14:paraId="56B2703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First ML models in production</w:t>
      </w:r>
    </w:p>
    <w:p w14:paraId="1688AF47" w14:textId="77777777" w:rsidR="0056412D" w:rsidRPr="0056412D" w:rsidRDefault="0056412D" w:rsidP="0056412D">
      <w:r w:rsidRPr="0056412D">
        <w:t xml:space="preserve">      └─ Monitoring and observability</w:t>
      </w:r>
    </w:p>
    <w:p w14:paraId="14B8E57A" w14:textId="77777777" w:rsidR="0056412D" w:rsidRPr="0056412D" w:rsidRDefault="0056412D" w:rsidP="0056412D"/>
    <w:p w14:paraId="14483305" w14:textId="77777777" w:rsidR="0056412D" w:rsidRPr="0056412D" w:rsidRDefault="0056412D" w:rsidP="0056412D">
      <w:r w:rsidRPr="0056412D">
        <w:t xml:space="preserve">  Q4: Client-facing improvements</w:t>
      </w:r>
    </w:p>
    <w:p w14:paraId="30D9F50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Basic chatbot for client portal</w:t>
      </w:r>
    </w:p>
    <w:p w14:paraId="349AA9F9" w14:textId="77777777" w:rsidR="0056412D" w:rsidRPr="0056412D" w:rsidRDefault="0056412D" w:rsidP="0056412D">
      <w:r w:rsidRPr="0056412D">
        <w:t xml:space="preserve">      └─ Automated reporting</w:t>
      </w:r>
    </w:p>
    <w:p w14:paraId="2C777C6A" w14:textId="77777777" w:rsidR="0056412D" w:rsidRPr="0056412D" w:rsidRDefault="0056412D" w:rsidP="0056412D"/>
    <w:p w14:paraId="7EECC8DE" w14:textId="77777777" w:rsidR="0056412D" w:rsidRPr="0056412D" w:rsidRDefault="0056412D" w:rsidP="0056412D">
      <w:r w:rsidRPr="0056412D">
        <w:lastRenderedPageBreak/>
        <w:t>YEAR 2: INTELLIGENCE</w:t>
      </w:r>
    </w:p>
    <w:p w14:paraId="5CE2EF1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Agentic AI in portfolio rebalancing</w:t>
      </w:r>
    </w:p>
    <w:p w14:paraId="08FB751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Advanced surveillance (ML-based anomaly detection)</w:t>
      </w:r>
    </w:p>
    <w:p w14:paraId="31C6BEA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t>
      </w:r>
      <w:proofErr w:type="gramStart"/>
      <w:r w:rsidRPr="0056412D">
        <w:t>Alts</w:t>
      </w:r>
      <w:proofErr w:type="gramEnd"/>
      <w:r w:rsidRPr="0056412D">
        <w:t xml:space="preserve"> platform core build</w:t>
      </w:r>
    </w:p>
    <w:p w14:paraId="308BFBD5" w14:textId="77777777" w:rsidR="0056412D" w:rsidRPr="0056412D" w:rsidRDefault="0056412D" w:rsidP="0056412D">
      <w:r w:rsidRPr="0056412D">
        <w:t xml:space="preserve">  └─ GenAI advisor copilot (beta)</w:t>
      </w:r>
    </w:p>
    <w:p w14:paraId="0548EFF3" w14:textId="77777777" w:rsidR="0056412D" w:rsidRPr="0056412D" w:rsidRDefault="0056412D" w:rsidP="0056412D"/>
    <w:p w14:paraId="5A2A0163" w14:textId="77777777" w:rsidR="0056412D" w:rsidRPr="0056412D" w:rsidRDefault="0056412D" w:rsidP="0056412D">
      <w:r w:rsidRPr="0056412D">
        <w:t>YEAR 3: DIFFERENTIATION</w:t>
      </w:r>
    </w:p>
    <w:p w14:paraId="1884111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Autonomous financial agents</w:t>
      </w:r>
    </w:p>
    <w:p w14:paraId="1D8FE52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Real-time tax optimization</w:t>
      </w:r>
    </w:p>
    <w:p w14:paraId="3456446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Full agentic surveillance</w:t>
      </w:r>
    </w:p>
    <w:p w14:paraId="6C8A472E" w14:textId="77777777" w:rsidR="0056412D" w:rsidRPr="0056412D" w:rsidRDefault="0056412D" w:rsidP="0056412D">
      <w:r w:rsidRPr="0056412D">
        <w:t xml:space="preserve">  └─ White-label platform for B2B</w:t>
      </w:r>
    </w:p>
    <w:p w14:paraId="0FD998EA" w14:textId="77777777" w:rsidR="0056412D" w:rsidRPr="0056412D" w:rsidRDefault="0056412D" w:rsidP="0056412D"/>
    <w:p w14:paraId="29CBFD62" w14:textId="77777777" w:rsidR="0056412D" w:rsidRPr="0056412D" w:rsidRDefault="0056412D" w:rsidP="0056412D">
      <w:r w:rsidRPr="0056412D">
        <w:t>YEAR 4–5: INNOVATION LEADERSHIP</w:t>
      </w:r>
    </w:p>
    <w:p w14:paraId="11C4712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Tokenized assets integration</w:t>
      </w:r>
    </w:p>
    <w:p w14:paraId="38364CE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Cross-border wealth management</w:t>
      </w:r>
    </w:p>
    <w:p w14:paraId="1631CC7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Predictive life event detection</w:t>
      </w:r>
    </w:p>
    <w:p w14:paraId="0F7D6C5D" w14:textId="77777777" w:rsidR="0056412D" w:rsidRPr="0056412D" w:rsidRDefault="0056412D" w:rsidP="0056412D">
      <w:r w:rsidRPr="0056412D">
        <w:t xml:space="preserve">  └─ Generative financial planning</w:t>
      </w:r>
    </w:p>
    <w:p w14:paraId="59B2E6AD" w14:textId="77777777" w:rsidR="0056412D" w:rsidRPr="0056412D" w:rsidRDefault="0056412D" w:rsidP="0056412D">
      <w:pPr>
        <w:rPr>
          <w:b/>
          <w:bCs/>
        </w:rPr>
      </w:pPr>
      <w:r w:rsidRPr="0056412D">
        <w:rPr>
          <w:b/>
          <w:bCs/>
        </w:rPr>
        <w:t>Organizational Change Management</w:t>
      </w:r>
    </w:p>
    <w:p w14:paraId="3F487235" w14:textId="77777777" w:rsidR="0056412D" w:rsidRPr="0056412D" w:rsidRDefault="0056412D" w:rsidP="0056412D">
      <w:r w:rsidRPr="0056412D">
        <w:t>CHANGE MANAGEMENT FRAMEWORK</w:t>
      </w:r>
    </w:p>
    <w:p w14:paraId="595242A7" w14:textId="77777777" w:rsidR="0056412D" w:rsidRPr="0056412D" w:rsidRDefault="0056412D" w:rsidP="0056412D"/>
    <w:p w14:paraId="43D3F3FC" w14:textId="77777777" w:rsidR="0056412D" w:rsidRPr="0056412D" w:rsidRDefault="0056412D" w:rsidP="0056412D">
      <w:r w:rsidRPr="0056412D">
        <w:t xml:space="preserve">  Fear #1: "AI will replace advisors"</w:t>
      </w:r>
    </w:p>
    <w:p w14:paraId="3543D2EE" w14:textId="77777777" w:rsidR="0056412D" w:rsidRPr="0056412D" w:rsidRDefault="0056412D" w:rsidP="0056412D">
      <w:r w:rsidRPr="0056412D">
        <w:t xml:space="preserve">  Response: Reframe as "AI handles admin, advisors handle relationships"</w:t>
      </w:r>
    </w:p>
    <w:p w14:paraId="05FFB9C6" w14:textId="77777777" w:rsidR="0056412D" w:rsidRPr="0056412D" w:rsidRDefault="0056412D" w:rsidP="0056412D">
      <w:r w:rsidRPr="0056412D">
        <w:t xml:space="preserve">  Proof: Show advisors spending 2 hours less on paperwork = 2 more client calls</w:t>
      </w:r>
    </w:p>
    <w:p w14:paraId="3E869515" w14:textId="77777777" w:rsidR="0056412D" w:rsidRPr="0056412D" w:rsidRDefault="0056412D" w:rsidP="0056412D"/>
    <w:p w14:paraId="4C120A4A" w14:textId="77777777" w:rsidR="0056412D" w:rsidRPr="0056412D" w:rsidRDefault="0056412D" w:rsidP="0056412D">
      <w:r w:rsidRPr="0056412D">
        <w:t xml:space="preserve">  Fear #2: "AI recommendations will be wrong"</w:t>
      </w:r>
    </w:p>
    <w:p w14:paraId="6B21938B" w14:textId="77777777" w:rsidR="0056412D" w:rsidRPr="0056412D" w:rsidRDefault="0056412D" w:rsidP="0056412D">
      <w:r w:rsidRPr="0056412D">
        <w:lastRenderedPageBreak/>
        <w:t xml:space="preserve">  Response: Human-in-the-loop design, every AI recommendation reviewed</w:t>
      </w:r>
    </w:p>
    <w:p w14:paraId="02263376" w14:textId="77777777" w:rsidR="0056412D" w:rsidRPr="0056412D" w:rsidRDefault="0056412D" w:rsidP="0056412D">
      <w:r w:rsidRPr="0056412D">
        <w:t xml:space="preserve">  Proof: AI as second opinion, not autonomous decision maker</w:t>
      </w:r>
    </w:p>
    <w:p w14:paraId="0E90E201" w14:textId="77777777" w:rsidR="0056412D" w:rsidRPr="0056412D" w:rsidRDefault="0056412D" w:rsidP="0056412D"/>
    <w:p w14:paraId="673AF351" w14:textId="77777777" w:rsidR="0056412D" w:rsidRPr="0056412D" w:rsidRDefault="0056412D" w:rsidP="0056412D">
      <w:r w:rsidRPr="0056412D">
        <w:t xml:space="preserve">  Fear #3: "Clients won't trust AI advice"</w:t>
      </w:r>
    </w:p>
    <w:p w14:paraId="5B9548AF" w14:textId="77777777" w:rsidR="0056412D" w:rsidRPr="0056412D" w:rsidRDefault="0056412D" w:rsidP="0056412D">
      <w:r w:rsidRPr="0056412D">
        <w:t xml:space="preserve">  Response: Transparency-first design, show AI reasoning to clients</w:t>
      </w:r>
    </w:p>
    <w:p w14:paraId="09124EC0" w14:textId="77777777" w:rsidR="0056412D" w:rsidRPr="0056412D" w:rsidRDefault="0056412D" w:rsidP="0056412D">
      <w:r w:rsidRPr="0056412D">
        <w:t xml:space="preserve">  Proof: Client surveys show preference for AI speed + human validation</w:t>
      </w:r>
    </w:p>
    <w:p w14:paraId="1E63C1D1" w14:textId="77777777" w:rsidR="0056412D" w:rsidRPr="0056412D" w:rsidRDefault="0056412D" w:rsidP="0056412D"/>
    <w:p w14:paraId="740F2CE3" w14:textId="77777777" w:rsidR="0056412D" w:rsidRPr="0056412D" w:rsidRDefault="0056412D" w:rsidP="0056412D">
      <w:r w:rsidRPr="0056412D">
        <w:t xml:space="preserve">  Training Program:</w:t>
      </w:r>
    </w:p>
    <w:p w14:paraId="053A08FD" w14:textId="77777777" w:rsidR="0056412D" w:rsidRPr="0056412D" w:rsidRDefault="0056412D" w:rsidP="0056412D">
      <w:r w:rsidRPr="0056412D">
        <w:t xml:space="preserve">    Phase</w:t>
      </w:r>
    </w:p>
    <w:p w14:paraId="1E778397" w14:textId="77777777" w:rsidR="0056412D" w:rsidRPr="0056412D" w:rsidRDefault="0056412D" w:rsidP="0056412D">
      <w:r w:rsidRPr="0056412D">
        <w:t></w:t>
      </w:r>
    </w:p>
    <w:p w14:paraId="69FFFBBD" w14:textId="77777777" w:rsidR="0056412D" w:rsidRPr="0056412D" w:rsidRDefault="0056412D" w:rsidP="0056412D">
      <w:r w:rsidRPr="0056412D">
        <w:t>Claude's response was interrupted.</w:t>
      </w:r>
    </w:p>
    <w:p w14:paraId="1C69713B" w14:textId="77777777" w:rsidR="0056412D" w:rsidRPr="0056412D" w:rsidRDefault="0056412D" w:rsidP="0056412D">
      <w:r w:rsidRPr="0056412D">
        <w:t>Try again</w:t>
      </w:r>
    </w:p>
    <w:p w14:paraId="1429A9AC" w14:textId="77777777" w:rsidR="0056412D" w:rsidRPr="0056412D" w:rsidRDefault="0056412D" w:rsidP="0056412D">
      <w:r w:rsidRPr="0056412D">
        <w:t></w:t>
      </w:r>
    </w:p>
    <w:p w14:paraId="1D5ED8AB" w14:textId="77777777" w:rsidR="0056412D" w:rsidRPr="0056412D" w:rsidRDefault="0056412D" w:rsidP="0056412D">
      <w:r w:rsidRPr="0056412D">
        <w:t></w:t>
      </w:r>
    </w:p>
    <w:p w14:paraId="5AAADFE7" w14:textId="77777777" w:rsidR="0056412D" w:rsidRPr="0056412D" w:rsidRDefault="0056412D" w:rsidP="0056412D">
      <w:r w:rsidRPr="0056412D">
        <w:t xml:space="preserve">Act as a senior fintech domain architect, enterprise solution consultant, and AI transformation strategist with 20+ years of experience in top-tier financial institutions like BlackRock, Fidelity, Charles Schwab, JPMorgan, Goldman Sachs, and State Street. Your task is to deeply </w:t>
      </w:r>
      <w:proofErr w:type="spellStart"/>
      <w:r w:rsidRPr="0056412D">
        <w:t>analyse</w:t>
      </w:r>
      <w:proofErr w:type="spellEnd"/>
      <w:r w:rsidRPr="0056412D">
        <w:t xml:space="preserve"> and design</w:t>
      </w:r>
    </w:p>
    <w:p w14:paraId="685C7B34" w14:textId="77777777" w:rsidR="0056412D" w:rsidRPr="0056412D" w:rsidRDefault="0056412D" w:rsidP="0056412D">
      <w:r w:rsidRPr="0056412D">
        <w:t>pasted</w:t>
      </w:r>
    </w:p>
    <w:p w14:paraId="3EEF755F" w14:textId="77777777" w:rsidR="0056412D" w:rsidRPr="0056412D" w:rsidRDefault="0056412D" w:rsidP="0056412D">
      <w:r w:rsidRPr="0056412D">
        <w:t>May 22</w:t>
      </w:r>
    </w:p>
    <w:p w14:paraId="0376A48B" w14:textId="77777777" w:rsidR="0056412D" w:rsidRPr="0056412D" w:rsidRDefault="0056412D" w:rsidP="0056412D">
      <w:r w:rsidRPr="0056412D">
        <w:t></w:t>
      </w:r>
    </w:p>
    <w:p w14:paraId="7993129A" w14:textId="77777777" w:rsidR="0056412D" w:rsidRPr="0056412D" w:rsidRDefault="0056412D" w:rsidP="0056412D">
      <w:r w:rsidRPr="0056412D">
        <w:t></w:t>
      </w:r>
    </w:p>
    <w:p w14:paraId="1A3DA14C" w14:textId="77777777" w:rsidR="0056412D" w:rsidRPr="0056412D" w:rsidRDefault="0056412D" w:rsidP="0056412D">
      <w:pPr>
        <w:rPr>
          <w:b/>
          <w:bCs/>
        </w:rPr>
      </w:pPr>
      <w:r w:rsidRPr="0056412D">
        <w:rPr>
          <w:b/>
          <w:bCs/>
        </w:rPr>
        <w:t>Claude responded: I can see you've submitted this prompt twice — I'll continue the response from where I left off, completing the remaining sections (5 through 9) that were cut …</w:t>
      </w:r>
    </w:p>
    <w:p w14:paraId="4961A41F" w14:textId="77777777" w:rsidR="0056412D" w:rsidRPr="0056412D" w:rsidRDefault="0056412D" w:rsidP="0056412D">
      <w:r w:rsidRPr="0056412D">
        <w:t>I can see you've submitted this prompt twice — I'll continue the response from where I left off, completing the remaining sections (5 through 9) that were cut off, covering all four use cases comprehensively.</w:t>
      </w:r>
    </w:p>
    <w:p w14:paraId="41E205FD" w14:textId="77777777" w:rsidR="0056412D" w:rsidRPr="0056412D" w:rsidRDefault="0056412D" w:rsidP="0056412D">
      <w:r w:rsidRPr="0056412D">
        <w:lastRenderedPageBreak/>
        <w:pict w14:anchorId="7CAE6864">
          <v:rect id="_x0000_i1132" style="width:0;height:1.5pt" o:hralign="center" o:hrstd="t" o:hr="t" fillcolor="#a0a0a0" stroked="f"/>
        </w:pict>
      </w:r>
    </w:p>
    <w:p w14:paraId="170C94C1" w14:textId="77777777" w:rsidR="0056412D" w:rsidRPr="0056412D" w:rsidRDefault="0056412D" w:rsidP="0056412D">
      <w:pPr>
        <w:rPr>
          <w:b/>
          <w:bCs/>
        </w:rPr>
      </w:pPr>
      <w:r w:rsidRPr="0056412D">
        <w:rPr>
          <w:b/>
          <w:bCs/>
        </w:rPr>
        <w:t>CONTINUING: SECTIONS 6–9 (All Four Use Cases) + Remaining Content</w:t>
      </w:r>
    </w:p>
    <w:p w14:paraId="58B35B6C" w14:textId="77777777" w:rsidR="0056412D" w:rsidRPr="0056412D" w:rsidRDefault="0056412D" w:rsidP="0056412D">
      <w:r w:rsidRPr="0056412D">
        <w:pict w14:anchorId="49E7C8E0">
          <v:rect id="_x0000_i1133" style="width:0;height:1.5pt" o:hralign="center" o:hrstd="t" o:hr="t" fillcolor="#a0a0a0" stroked="f"/>
        </w:pict>
      </w:r>
    </w:p>
    <w:p w14:paraId="73C7179F" w14:textId="77777777" w:rsidR="0056412D" w:rsidRPr="0056412D" w:rsidRDefault="0056412D" w:rsidP="0056412D">
      <w:pPr>
        <w:rPr>
          <w:b/>
          <w:bCs/>
        </w:rPr>
      </w:pPr>
      <w:r w:rsidRPr="0056412D">
        <w:rPr>
          <w:b/>
          <w:bCs/>
        </w:rPr>
        <w:t>SECTION 6 — SECURITY &amp; COMPLIANCE (Enterprise-Wide)</w:t>
      </w:r>
    </w:p>
    <w:p w14:paraId="37E2235A" w14:textId="77777777" w:rsidR="0056412D" w:rsidRPr="0056412D" w:rsidRDefault="0056412D" w:rsidP="0056412D">
      <w:pPr>
        <w:rPr>
          <w:b/>
          <w:bCs/>
        </w:rPr>
      </w:pPr>
      <w:r w:rsidRPr="0056412D">
        <w:rPr>
          <w:b/>
          <w:bCs/>
        </w:rPr>
        <w:t>Threat Model for Asset Management Platforms</w:t>
      </w:r>
    </w:p>
    <w:p w14:paraId="7972FF72" w14:textId="77777777" w:rsidR="0056412D" w:rsidRPr="0056412D" w:rsidRDefault="0056412D" w:rsidP="0056412D">
      <w:r w:rsidRPr="0056412D">
        <w:t>THREAT ACTORS &amp; ATTACK VECTORS</w:t>
      </w:r>
    </w:p>
    <w:p w14:paraId="4BBEAAC1" w14:textId="77777777" w:rsidR="0056412D" w:rsidRPr="0056412D" w:rsidRDefault="0056412D" w:rsidP="0056412D"/>
    <w:p w14:paraId="6CA98F25" w14:textId="77777777" w:rsidR="0056412D" w:rsidRPr="0056412D" w:rsidRDefault="0056412D" w:rsidP="0056412D">
      <w:r w:rsidRPr="0056412D">
        <w:t xml:space="preserve">  External Threats:</w:t>
      </w:r>
    </w:p>
    <w:p w14:paraId="3FE560E6" w14:textId="77777777" w:rsidR="0056412D" w:rsidRPr="0056412D" w:rsidRDefault="0056412D" w:rsidP="0056412D">
      <w:r w:rsidRPr="0056412D">
        <w:t xml:space="preserve">  ┌─────────────────────────────────────────────────────────────┐</w:t>
      </w:r>
    </w:p>
    <w:p w14:paraId="5DC3251B" w14:textId="77777777" w:rsidR="0056412D" w:rsidRPr="0056412D" w:rsidRDefault="0056412D" w:rsidP="0056412D">
      <w:r w:rsidRPr="0056412D">
        <w:t xml:space="preserve">  </w:t>
      </w:r>
      <w:proofErr w:type="gramStart"/>
      <w:r w:rsidRPr="0056412D">
        <w:t>│  Nation</w:t>
      </w:r>
      <w:proofErr w:type="gramEnd"/>
      <w:r w:rsidRPr="0056412D">
        <w:t>-State Actors                                         │</w:t>
      </w:r>
    </w:p>
    <w:p w14:paraId="22735693"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Target: Market data theft, trading algorithm IP         </w:t>
      </w:r>
      <w:r w:rsidRPr="0056412D">
        <w:rPr>
          <w:rFonts w:ascii="Aptos" w:hAnsi="Aptos" w:cs="Aptos"/>
        </w:rPr>
        <w:t>│</w:t>
      </w:r>
    </w:p>
    <w:p w14:paraId="3DCD101B"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Vector: Spear phishing on quant researchers             </w:t>
      </w:r>
      <w:r w:rsidRPr="0056412D">
        <w:rPr>
          <w:rFonts w:ascii="Aptos" w:hAnsi="Aptos" w:cs="Aptos"/>
        </w:rPr>
        <w:t>│</w:t>
      </w:r>
    </w:p>
    <w:p w14:paraId="7EEFB951" w14:textId="77777777" w:rsidR="0056412D" w:rsidRPr="0056412D" w:rsidRDefault="0056412D" w:rsidP="0056412D">
      <w:r w:rsidRPr="0056412D">
        <w:t xml:space="preserve">  </w:t>
      </w:r>
      <w:proofErr w:type="gramStart"/>
      <w:r w:rsidRPr="0056412D">
        <w:t>│  └</w:t>
      </w:r>
      <w:proofErr w:type="gramEnd"/>
      <w:r w:rsidRPr="0056412D">
        <w:t>─ Mitigation: Zero-trust, DLP, behavioral monitoring      │</w:t>
      </w:r>
    </w:p>
    <w:p w14:paraId="4DA54CA4" w14:textId="77777777" w:rsidR="0056412D" w:rsidRPr="0056412D" w:rsidRDefault="0056412D" w:rsidP="0056412D">
      <w:r w:rsidRPr="0056412D">
        <w:t xml:space="preserve">  │                                                             │</w:t>
      </w:r>
    </w:p>
    <w:p w14:paraId="5979FEED" w14:textId="77777777" w:rsidR="0056412D" w:rsidRPr="0056412D" w:rsidRDefault="0056412D" w:rsidP="0056412D">
      <w:r w:rsidRPr="0056412D">
        <w:t xml:space="preserve">  </w:t>
      </w:r>
      <w:proofErr w:type="gramStart"/>
      <w:r w:rsidRPr="0056412D">
        <w:t>│  Cybercriminal</w:t>
      </w:r>
      <w:proofErr w:type="gramEnd"/>
      <w:r w:rsidRPr="0056412D">
        <w:t xml:space="preserve"> Groups                                        │</w:t>
      </w:r>
    </w:p>
    <w:p w14:paraId="3835B1A6"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Target: Client PII, financial data exfiltration         </w:t>
      </w:r>
      <w:r w:rsidRPr="0056412D">
        <w:rPr>
          <w:rFonts w:ascii="Aptos" w:hAnsi="Aptos" w:cs="Aptos"/>
        </w:rPr>
        <w:t>│</w:t>
      </w:r>
    </w:p>
    <w:p w14:paraId="7EED0830"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Vector: Ransomware, credential stuffing, API abuse      </w:t>
      </w:r>
      <w:r w:rsidRPr="0056412D">
        <w:rPr>
          <w:rFonts w:ascii="Aptos" w:hAnsi="Aptos" w:cs="Aptos"/>
        </w:rPr>
        <w:t>│</w:t>
      </w:r>
    </w:p>
    <w:p w14:paraId="6660264D" w14:textId="77777777" w:rsidR="0056412D" w:rsidRPr="0056412D" w:rsidRDefault="0056412D" w:rsidP="0056412D">
      <w:r w:rsidRPr="0056412D">
        <w:t xml:space="preserve">  </w:t>
      </w:r>
      <w:proofErr w:type="gramStart"/>
      <w:r w:rsidRPr="0056412D">
        <w:t>│  └</w:t>
      </w:r>
      <w:proofErr w:type="gramEnd"/>
      <w:r w:rsidRPr="0056412D">
        <w:t>─ Mitigation: MFA, rate limiting, WAF, EDR               │</w:t>
      </w:r>
    </w:p>
    <w:p w14:paraId="11AA4466" w14:textId="77777777" w:rsidR="0056412D" w:rsidRPr="0056412D" w:rsidRDefault="0056412D" w:rsidP="0056412D">
      <w:r w:rsidRPr="0056412D">
        <w:t xml:space="preserve">  │                                                             │</w:t>
      </w:r>
    </w:p>
    <w:p w14:paraId="4C0EAA29" w14:textId="77777777" w:rsidR="0056412D" w:rsidRPr="0056412D" w:rsidRDefault="0056412D" w:rsidP="0056412D">
      <w:r w:rsidRPr="0056412D">
        <w:t xml:space="preserve">  </w:t>
      </w:r>
      <w:proofErr w:type="gramStart"/>
      <w:r w:rsidRPr="0056412D">
        <w:t>│  Market</w:t>
      </w:r>
      <w:proofErr w:type="gramEnd"/>
      <w:r w:rsidRPr="0056412D">
        <w:t xml:space="preserve"> Manipulators                                         │</w:t>
      </w:r>
    </w:p>
    <w:p w14:paraId="69A2CE12"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Target: Exploit algorithmic trading systems             </w:t>
      </w:r>
      <w:r w:rsidRPr="0056412D">
        <w:rPr>
          <w:rFonts w:ascii="Aptos" w:hAnsi="Aptos" w:cs="Aptos"/>
        </w:rPr>
        <w:t>│</w:t>
      </w:r>
    </w:p>
    <w:p w14:paraId="25C866F3"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Vector: Data poisoning, API manipulation                </w:t>
      </w:r>
      <w:r w:rsidRPr="0056412D">
        <w:rPr>
          <w:rFonts w:ascii="Aptos" w:hAnsi="Aptos" w:cs="Aptos"/>
        </w:rPr>
        <w:t>│</w:t>
      </w:r>
    </w:p>
    <w:p w14:paraId="14224D06" w14:textId="77777777" w:rsidR="0056412D" w:rsidRPr="0056412D" w:rsidRDefault="0056412D" w:rsidP="0056412D">
      <w:r w:rsidRPr="0056412D">
        <w:t xml:space="preserve">  </w:t>
      </w:r>
      <w:proofErr w:type="gramStart"/>
      <w:r w:rsidRPr="0056412D">
        <w:t>│  └</w:t>
      </w:r>
      <w:proofErr w:type="gramEnd"/>
      <w:r w:rsidRPr="0056412D">
        <w:t>─ Mitigation: Input validation, anomaly detection         │</w:t>
      </w:r>
    </w:p>
    <w:p w14:paraId="02F1A35E" w14:textId="77777777" w:rsidR="0056412D" w:rsidRPr="0056412D" w:rsidRDefault="0056412D" w:rsidP="0056412D">
      <w:r w:rsidRPr="0056412D">
        <w:t xml:space="preserve">  └─────────────────────────────────────────────────────────────┘</w:t>
      </w:r>
    </w:p>
    <w:p w14:paraId="0B150BDE" w14:textId="77777777" w:rsidR="0056412D" w:rsidRPr="0056412D" w:rsidRDefault="0056412D" w:rsidP="0056412D"/>
    <w:p w14:paraId="4174F867" w14:textId="77777777" w:rsidR="0056412D" w:rsidRPr="0056412D" w:rsidRDefault="0056412D" w:rsidP="0056412D">
      <w:r w:rsidRPr="0056412D">
        <w:t xml:space="preserve">  Internal Threats:</w:t>
      </w:r>
    </w:p>
    <w:p w14:paraId="3F6A4D18" w14:textId="77777777" w:rsidR="0056412D" w:rsidRPr="0056412D" w:rsidRDefault="0056412D" w:rsidP="0056412D">
      <w:r w:rsidRPr="0056412D">
        <w:lastRenderedPageBreak/>
        <w:t xml:space="preserve">  ┌─────────────────────────────────────────────────────────────┐</w:t>
      </w:r>
    </w:p>
    <w:p w14:paraId="6C1C596C" w14:textId="77777777" w:rsidR="0056412D" w:rsidRPr="0056412D" w:rsidRDefault="0056412D" w:rsidP="0056412D">
      <w:r w:rsidRPr="0056412D">
        <w:t xml:space="preserve">  </w:t>
      </w:r>
      <w:proofErr w:type="gramStart"/>
      <w:r w:rsidRPr="0056412D">
        <w:t>│  Rogue</w:t>
      </w:r>
      <w:proofErr w:type="gramEnd"/>
      <w:r w:rsidRPr="0056412D">
        <w:t xml:space="preserve"> Traders                                               │</w:t>
      </w:r>
    </w:p>
    <w:p w14:paraId="169F7DEC"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Risk: Unauthorized position building (Nick Leeson risk) </w:t>
      </w:r>
      <w:r w:rsidRPr="0056412D">
        <w:rPr>
          <w:rFonts w:ascii="Aptos" w:hAnsi="Aptos" w:cs="Aptos"/>
        </w:rPr>
        <w:t>│</w:t>
      </w:r>
    </w:p>
    <w:p w14:paraId="7FAE799B"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Controls: Position limits, dual approvals, alerts       </w:t>
      </w:r>
      <w:r w:rsidRPr="0056412D">
        <w:rPr>
          <w:rFonts w:ascii="Aptos" w:hAnsi="Aptos" w:cs="Aptos"/>
        </w:rPr>
        <w:t>│</w:t>
      </w:r>
    </w:p>
    <w:p w14:paraId="637C3C52" w14:textId="77777777" w:rsidR="0056412D" w:rsidRPr="0056412D" w:rsidRDefault="0056412D" w:rsidP="0056412D">
      <w:r w:rsidRPr="0056412D">
        <w:t xml:space="preserve">  </w:t>
      </w:r>
      <w:proofErr w:type="gramStart"/>
      <w:r w:rsidRPr="0056412D">
        <w:t>│  └</w:t>
      </w:r>
      <w:proofErr w:type="gramEnd"/>
      <w:r w:rsidRPr="0056412D">
        <w:t>─ Detection: Real-time position monitoring                │</w:t>
      </w:r>
    </w:p>
    <w:p w14:paraId="3023104C" w14:textId="77777777" w:rsidR="0056412D" w:rsidRPr="0056412D" w:rsidRDefault="0056412D" w:rsidP="0056412D">
      <w:r w:rsidRPr="0056412D">
        <w:t xml:space="preserve">  │                                                             │</w:t>
      </w:r>
    </w:p>
    <w:p w14:paraId="4C350CC6" w14:textId="77777777" w:rsidR="0056412D" w:rsidRPr="0056412D" w:rsidRDefault="0056412D" w:rsidP="0056412D">
      <w:r w:rsidRPr="0056412D">
        <w:t xml:space="preserve">  </w:t>
      </w:r>
      <w:proofErr w:type="gramStart"/>
      <w:r w:rsidRPr="0056412D">
        <w:t>│  Privileged</w:t>
      </w:r>
      <w:proofErr w:type="gramEnd"/>
      <w:r w:rsidRPr="0056412D">
        <w:t xml:space="preserve"> Insiders                                         │</w:t>
      </w:r>
    </w:p>
    <w:p w14:paraId="2A37E79D"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Risk: Data exfiltration, MNPI leakage                  </w:t>
      </w:r>
      <w:r w:rsidRPr="0056412D">
        <w:rPr>
          <w:rFonts w:ascii="Aptos" w:hAnsi="Aptos" w:cs="Aptos"/>
        </w:rPr>
        <w:t>│</w:t>
      </w:r>
    </w:p>
    <w:p w14:paraId="3DBD4A27"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Controls: Least privilege, PAM, DLP monitoring          </w:t>
      </w:r>
      <w:r w:rsidRPr="0056412D">
        <w:rPr>
          <w:rFonts w:ascii="Aptos" w:hAnsi="Aptos" w:cs="Aptos"/>
        </w:rPr>
        <w:t>│</w:t>
      </w:r>
    </w:p>
    <w:p w14:paraId="21D28506" w14:textId="77777777" w:rsidR="0056412D" w:rsidRPr="0056412D" w:rsidRDefault="0056412D" w:rsidP="0056412D">
      <w:r w:rsidRPr="0056412D">
        <w:t xml:space="preserve">  </w:t>
      </w:r>
      <w:proofErr w:type="gramStart"/>
      <w:r w:rsidRPr="0056412D">
        <w:t>│  └</w:t>
      </w:r>
      <w:proofErr w:type="gramEnd"/>
      <w:r w:rsidRPr="0056412D">
        <w:t xml:space="preserve">─ Detection: UEBA (User Entity Behavior </w:t>
      </w:r>
      <w:proofErr w:type="gramStart"/>
      <w:r w:rsidRPr="0056412D">
        <w:t xml:space="preserve">Analytics)   </w:t>
      </w:r>
      <w:proofErr w:type="gramEnd"/>
      <w:r w:rsidRPr="0056412D">
        <w:t xml:space="preserve">     │</w:t>
      </w:r>
    </w:p>
    <w:p w14:paraId="2445FC44" w14:textId="77777777" w:rsidR="0056412D" w:rsidRPr="0056412D" w:rsidRDefault="0056412D" w:rsidP="0056412D">
      <w:r w:rsidRPr="0056412D">
        <w:t xml:space="preserve">  │                                                             │</w:t>
      </w:r>
    </w:p>
    <w:p w14:paraId="2BEB8250" w14:textId="77777777" w:rsidR="0056412D" w:rsidRPr="0056412D" w:rsidRDefault="0056412D" w:rsidP="0056412D">
      <w:r w:rsidRPr="0056412D">
        <w:t xml:space="preserve">  </w:t>
      </w:r>
      <w:proofErr w:type="gramStart"/>
      <w:r w:rsidRPr="0056412D">
        <w:t>│  Third</w:t>
      </w:r>
      <w:proofErr w:type="gramEnd"/>
      <w:r w:rsidRPr="0056412D">
        <w:t>-Party Vendors                                         │</w:t>
      </w:r>
    </w:p>
    <w:p w14:paraId="04F30717"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Risk: Supply chain attacks, data exposure               </w:t>
      </w:r>
      <w:r w:rsidRPr="0056412D">
        <w:rPr>
          <w:rFonts w:ascii="Aptos" w:hAnsi="Aptos" w:cs="Aptos"/>
        </w:rPr>
        <w:t>│</w:t>
      </w:r>
    </w:p>
    <w:p w14:paraId="7A63B087"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Controls: Vendor risk assessments, limited access       </w:t>
      </w:r>
      <w:r w:rsidRPr="0056412D">
        <w:rPr>
          <w:rFonts w:ascii="Aptos" w:hAnsi="Aptos" w:cs="Aptos"/>
        </w:rPr>
        <w:t>│</w:t>
      </w:r>
    </w:p>
    <w:p w14:paraId="5D782D91" w14:textId="77777777" w:rsidR="0056412D" w:rsidRPr="0056412D" w:rsidRDefault="0056412D" w:rsidP="0056412D">
      <w:r w:rsidRPr="0056412D">
        <w:t xml:space="preserve">  </w:t>
      </w:r>
      <w:proofErr w:type="gramStart"/>
      <w:r w:rsidRPr="0056412D">
        <w:t>│  └</w:t>
      </w:r>
      <w:proofErr w:type="gramEnd"/>
      <w:r w:rsidRPr="0056412D">
        <w:t>─ Detection: API monitoring, data lineage tracking        │</w:t>
      </w:r>
    </w:p>
    <w:p w14:paraId="6678FDB3" w14:textId="77777777" w:rsidR="0056412D" w:rsidRPr="0056412D" w:rsidRDefault="0056412D" w:rsidP="0056412D">
      <w:r w:rsidRPr="0056412D">
        <w:t xml:space="preserve">  └─────────────────────────────────────────────────────────────┘</w:t>
      </w:r>
    </w:p>
    <w:p w14:paraId="4AA996B1" w14:textId="77777777" w:rsidR="0056412D" w:rsidRPr="0056412D" w:rsidRDefault="0056412D" w:rsidP="0056412D">
      <w:pPr>
        <w:rPr>
          <w:b/>
          <w:bCs/>
        </w:rPr>
      </w:pPr>
      <w:r w:rsidRPr="0056412D">
        <w:rPr>
          <w:b/>
          <w:bCs/>
        </w:rPr>
        <w:t>Zero Trust Implementation Blueprint</w:t>
      </w:r>
    </w:p>
    <w:p w14:paraId="6706D5E5" w14:textId="77777777" w:rsidR="0056412D" w:rsidRPr="0056412D" w:rsidRDefault="0056412D" w:rsidP="0056412D">
      <w:r w:rsidRPr="0056412D">
        <w:t>ZERO TRUST ARCHITECTURE (NIST SP 800-207 Compliant)</w:t>
      </w:r>
    </w:p>
    <w:p w14:paraId="0C48AAFB" w14:textId="77777777" w:rsidR="0056412D" w:rsidRPr="0056412D" w:rsidRDefault="0056412D" w:rsidP="0056412D"/>
    <w:p w14:paraId="5AD40B2A" w14:textId="77777777" w:rsidR="0056412D" w:rsidRPr="0056412D" w:rsidRDefault="0056412D" w:rsidP="0056412D">
      <w:r w:rsidRPr="0056412D">
        <w:t xml:space="preserve">  Principle 1 — Verify Explicitly:</w:t>
      </w:r>
    </w:p>
    <w:p w14:paraId="13BD3C01" w14:textId="77777777" w:rsidR="0056412D" w:rsidRPr="0056412D" w:rsidRDefault="0056412D" w:rsidP="0056412D">
      <w:r w:rsidRPr="0056412D">
        <w:t xml:space="preserve">    Every request authenticated and authorized regardless of network location</w:t>
      </w:r>
    </w:p>
    <w:p w14:paraId="5DB39B7F" w14:textId="77777777" w:rsidR="0056412D" w:rsidRPr="0056412D" w:rsidRDefault="0056412D" w:rsidP="0056412D">
      <w:r w:rsidRPr="0056412D">
        <w:t xml:space="preserve">    </w:t>
      </w:r>
    </w:p>
    <w:p w14:paraId="4E614CA0" w14:textId="77777777" w:rsidR="0056412D" w:rsidRPr="0056412D" w:rsidRDefault="0056412D" w:rsidP="0056412D">
      <w:r w:rsidRPr="0056412D">
        <w:t xml:space="preserve">    Implementation:</w:t>
      </w:r>
    </w:p>
    <w:p w14:paraId="05C568C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All APIs require JWT + client certificate (</w:t>
      </w:r>
      <w:proofErr w:type="spellStart"/>
      <w:r w:rsidRPr="0056412D">
        <w:t>mTLS</w:t>
      </w:r>
      <w:proofErr w:type="spellEnd"/>
      <w:r w:rsidRPr="0056412D">
        <w:t>)</w:t>
      </w:r>
    </w:p>
    <w:p w14:paraId="015134D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SPIFFE/SPIRE for service identity (x.509 SVIDs)</w:t>
      </w:r>
    </w:p>
    <w:p w14:paraId="23641B4E"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Continuous authentication (step-up for sensitive operations)</w:t>
      </w:r>
    </w:p>
    <w:p w14:paraId="52784FF6" w14:textId="77777777" w:rsidR="0056412D" w:rsidRPr="0056412D" w:rsidRDefault="0056412D" w:rsidP="0056412D">
      <w:r w:rsidRPr="0056412D">
        <w:t xml:space="preserve">    └─ Context-aware authorization (device, location, behavior)</w:t>
      </w:r>
    </w:p>
    <w:p w14:paraId="6CA0606D" w14:textId="77777777" w:rsidR="0056412D" w:rsidRPr="0056412D" w:rsidRDefault="0056412D" w:rsidP="0056412D"/>
    <w:p w14:paraId="5FA025D7" w14:textId="77777777" w:rsidR="0056412D" w:rsidRPr="0056412D" w:rsidRDefault="0056412D" w:rsidP="0056412D">
      <w:r w:rsidRPr="0056412D">
        <w:t xml:space="preserve">  Principle 2 — Least Privilege Access:</w:t>
      </w:r>
    </w:p>
    <w:p w14:paraId="1DD886D8" w14:textId="77777777" w:rsidR="0056412D" w:rsidRPr="0056412D" w:rsidRDefault="0056412D" w:rsidP="0056412D">
      <w:r w:rsidRPr="0056412D">
        <w:t xml:space="preserve">    Time-bound, scoped access to minimum required resources</w:t>
      </w:r>
    </w:p>
    <w:p w14:paraId="16B9C8DD" w14:textId="77777777" w:rsidR="0056412D" w:rsidRPr="0056412D" w:rsidRDefault="0056412D" w:rsidP="0056412D">
      <w:r w:rsidRPr="0056412D">
        <w:t xml:space="preserve">    </w:t>
      </w:r>
    </w:p>
    <w:p w14:paraId="705B8932" w14:textId="77777777" w:rsidR="0056412D" w:rsidRPr="0056412D" w:rsidRDefault="0056412D" w:rsidP="0056412D">
      <w:r w:rsidRPr="0056412D">
        <w:t xml:space="preserve">    Implementation:</w:t>
      </w:r>
    </w:p>
    <w:p w14:paraId="02AB24E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Just-In-Time (JIT) access via </w:t>
      </w:r>
      <w:proofErr w:type="spellStart"/>
      <w:r w:rsidRPr="0056412D">
        <w:t>HashiCorp</w:t>
      </w:r>
      <w:proofErr w:type="spellEnd"/>
      <w:r w:rsidRPr="0056412D">
        <w:t xml:space="preserve"> Boundary</w:t>
      </w:r>
    </w:p>
    <w:p w14:paraId="7AB2537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Attribute-Based Access Control (ABAC) vs. role-only RBAC</w:t>
      </w:r>
    </w:p>
    <w:p w14:paraId="26387E2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t>
      </w:r>
      <w:proofErr w:type="spellStart"/>
      <w:r w:rsidRPr="0056412D">
        <w:t>Breakglass</w:t>
      </w:r>
      <w:proofErr w:type="spellEnd"/>
      <w:r w:rsidRPr="0056412D">
        <w:t xml:space="preserve"> procedures for emergency access (audited)</w:t>
      </w:r>
    </w:p>
    <w:p w14:paraId="604D90FD" w14:textId="77777777" w:rsidR="0056412D" w:rsidRPr="0056412D" w:rsidRDefault="0056412D" w:rsidP="0056412D">
      <w:r w:rsidRPr="0056412D">
        <w:t xml:space="preserve">    └─ Automated access reviews (quarterly certification)</w:t>
      </w:r>
    </w:p>
    <w:p w14:paraId="1AC0116E" w14:textId="77777777" w:rsidR="0056412D" w:rsidRPr="0056412D" w:rsidRDefault="0056412D" w:rsidP="0056412D"/>
    <w:p w14:paraId="5569626E" w14:textId="77777777" w:rsidR="0056412D" w:rsidRPr="0056412D" w:rsidRDefault="0056412D" w:rsidP="0056412D">
      <w:r w:rsidRPr="0056412D">
        <w:t xml:space="preserve">  Principle 3 — Assume Breach:</w:t>
      </w:r>
    </w:p>
    <w:p w14:paraId="46F1FC03" w14:textId="77777777" w:rsidR="0056412D" w:rsidRPr="0056412D" w:rsidRDefault="0056412D" w:rsidP="0056412D">
      <w:r w:rsidRPr="0056412D">
        <w:t xml:space="preserve">    Design as if attackers are already inside</w:t>
      </w:r>
    </w:p>
    <w:p w14:paraId="4C5DE810" w14:textId="77777777" w:rsidR="0056412D" w:rsidRPr="0056412D" w:rsidRDefault="0056412D" w:rsidP="0056412D">
      <w:r w:rsidRPr="0056412D">
        <w:t xml:space="preserve">    </w:t>
      </w:r>
    </w:p>
    <w:p w14:paraId="499C9A02" w14:textId="77777777" w:rsidR="0056412D" w:rsidRPr="0056412D" w:rsidRDefault="0056412D" w:rsidP="0056412D">
      <w:r w:rsidRPr="0056412D">
        <w:t xml:space="preserve">    Implementation:</w:t>
      </w:r>
    </w:p>
    <w:p w14:paraId="17CD23A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Micro-segmentation (Kubernetes </w:t>
      </w:r>
      <w:proofErr w:type="spellStart"/>
      <w:r w:rsidRPr="0056412D">
        <w:t>NetworkPolicy</w:t>
      </w:r>
      <w:proofErr w:type="spellEnd"/>
      <w:r w:rsidRPr="0056412D">
        <w:t xml:space="preserve"> + Cilium)</w:t>
      </w:r>
    </w:p>
    <w:p w14:paraId="33DDB13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East-west traffic inspection (Istio service mesh)</w:t>
      </w:r>
    </w:p>
    <w:p w14:paraId="5AE41B8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loss prevention (DLP) on all egress paths</w:t>
      </w:r>
    </w:p>
    <w:p w14:paraId="7C015C70" w14:textId="77777777" w:rsidR="0056412D" w:rsidRPr="0056412D" w:rsidRDefault="0056412D" w:rsidP="0056412D">
      <w:r w:rsidRPr="0056412D">
        <w:t xml:space="preserve">    └─ Blast radius minimization (circuit breakers, bulkheads)</w:t>
      </w:r>
    </w:p>
    <w:p w14:paraId="5B4436B0" w14:textId="77777777" w:rsidR="0056412D" w:rsidRPr="0056412D" w:rsidRDefault="0056412D" w:rsidP="0056412D"/>
    <w:p w14:paraId="62F2DD78" w14:textId="77777777" w:rsidR="0056412D" w:rsidRPr="0056412D" w:rsidRDefault="0056412D" w:rsidP="0056412D">
      <w:r w:rsidRPr="0056412D">
        <w:t>IDENTITY ARCHITECTURE:</w:t>
      </w:r>
    </w:p>
    <w:p w14:paraId="1A273524" w14:textId="77777777" w:rsidR="0056412D" w:rsidRPr="0056412D" w:rsidRDefault="0056412D" w:rsidP="0056412D">
      <w:r w:rsidRPr="0056412D">
        <w:t xml:space="preserve">  ┌──────────────────────────────────────────────────────────┐</w:t>
      </w:r>
    </w:p>
    <w:p w14:paraId="6D2E52CF" w14:textId="77777777" w:rsidR="0056412D" w:rsidRPr="0056412D" w:rsidRDefault="0056412D" w:rsidP="0056412D">
      <w:r w:rsidRPr="0056412D">
        <w:t xml:space="preserve">  </w:t>
      </w:r>
      <w:proofErr w:type="gramStart"/>
      <w:r w:rsidRPr="0056412D">
        <w:t>│  Identity</w:t>
      </w:r>
      <w:proofErr w:type="gramEnd"/>
      <w:r w:rsidRPr="0056412D">
        <w:t xml:space="preserve"> Provider (Okta/Azure AD/</w:t>
      </w:r>
      <w:proofErr w:type="gramStart"/>
      <w:r w:rsidRPr="0056412D">
        <w:t xml:space="preserve">Ping)   </w:t>
      </w:r>
      <w:proofErr w:type="gramEnd"/>
      <w:r w:rsidRPr="0056412D">
        <w:t xml:space="preserve">                │</w:t>
      </w:r>
    </w:p>
    <w:p w14:paraId="252BB9E6"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Human identities: SAML 2.0 / OIDC                   </w:t>
      </w:r>
      <w:r w:rsidRPr="0056412D">
        <w:rPr>
          <w:rFonts w:ascii="Aptos" w:hAnsi="Aptos" w:cs="Aptos"/>
        </w:rPr>
        <w:t>│</w:t>
      </w:r>
    </w:p>
    <w:p w14:paraId="19877936" w14:textId="77777777" w:rsidR="0056412D" w:rsidRPr="0056412D" w:rsidRDefault="0056412D" w:rsidP="0056412D">
      <w:r w:rsidRPr="0056412D">
        <w:lastRenderedPageBreak/>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Machine identities: Client credentials OAuth 2.0     </w:t>
      </w:r>
      <w:r w:rsidRPr="0056412D">
        <w:rPr>
          <w:rFonts w:ascii="Aptos" w:hAnsi="Aptos" w:cs="Aptos"/>
        </w:rPr>
        <w:t>│</w:t>
      </w:r>
    </w:p>
    <w:p w14:paraId="7D41B91F" w14:textId="77777777" w:rsidR="0056412D" w:rsidRPr="0056412D" w:rsidRDefault="0056412D" w:rsidP="0056412D">
      <w:r w:rsidRPr="0056412D">
        <w:t xml:space="preserve">  </w:t>
      </w:r>
      <w:proofErr w:type="gramStart"/>
      <w:r w:rsidRPr="0056412D">
        <w:t>│  └</w:t>
      </w:r>
      <w:proofErr w:type="gramEnd"/>
      <w:r w:rsidRPr="0056412D">
        <w:t>─ Federation: Cross-org trading partner access         │</w:t>
      </w:r>
    </w:p>
    <w:p w14:paraId="5D67D66B" w14:textId="77777777" w:rsidR="0056412D" w:rsidRPr="0056412D" w:rsidRDefault="0056412D" w:rsidP="0056412D">
      <w:r w:rsidRPr="0056412D">
        <w:t xml:space="preserve">  │                                                          │</w:t>
      </w:r>
    </w:p>
    <w:p w14:paraId="73999FF5" w14:textId="77777777" w:rsidR="0056412D" w:rsidRPr="0056412D" w:rsidRDefault="0056412D" w:rsidP="0056412D">
      <w:r w:rsidRPr="0056412D">
        <w:t xml:space="preserve">  </w:t>
      </w:r>
      <w:proofErr w:type="gramStart"/>
      <w:r w:rsidRPr="0056412D">
        <w:t>│  Privileged</w:t>
      </w:r>
      <w:proofErr w:type="gramEnd"/>
      <w:r w:rsidRPr="0056412D">
        <w:t xml:space="preserve"> Access Management (CyberArk/</w:t>
      </w:r>
      <w:proofErr w:type="spellStart"/>
      <w:proofErr w:type="gramStart"/>
      <w:r w:rsidRPr="0056412D">
        <w:t>BeyondTrust</w:t>
      </w:r>
      <w:proofErr w:type="spellEnd"/>
      <w:r w:rsidRPr="0056412D">
        <w:t xml:space="preserve">)   </w:t>
      </w:r>
      <w:proofErr w:type="gramEnd"/>
      <w:r w:rsidRPr="0056412D">
        <w:t xml:space="preserve">  │</w:t>
      </w:r>
    </w:p>
    <w:p w14:paraId="679A7915"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Vault for production credentials                     </w:t>
      </w:r>
      <w:r w:rsidRPr="0056412D">
        <w:rPr>
          <w:rFonts w:ascii="Aptos" w:hAnsi="Aptos" w:cs="Aptos"/>
        </w:rPr>
        <w:t>│</w:t>
      </w:r>
    </w:p>
    <w:p w14:paraId="2C23F6DE"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Session recording for privileged sessions            </w:t>
      </w:r>
      <w:r w:rsidRPr="0056412D">
        <w:rPr>
          <w:rFonts w:ascii="Aptos" w:hAnsi="Aptos" w:cs="Aptos"/>
        </w:rPr>
        <w:t>│</w:t>
      </w:r>
    </w:p>
    <w:p w14:paraId="7AC26D20" w14:textId="77777777" w:rsidR="0056412D" w:rsidRPr="0056412D" w:rsidRDefault="0056412D" w:rsidP="0056412D">
      <w:r w:rsidRPr="0056412D">
        <w:t xml:space="preserve">  </w:t>
      </w:r>
      <w:proofErr w:type="gramStart"/>
      <w:r w:rsidRPr="0056412D">
        <w:t>│  └</w:t>
      </w:r>
      <w:proofErr w:type="gramEnd"/>
      <w:r w:rsidRPr="0056412D">
        <w:t>─ Just-in-time privilege elevation                     │</w:t>
      </w:r>
    </w:p>
    <w:p w14:paraId="0FE15399" w14:textId="77777777" w:rsidR="0056412D" w:rsidRPr="0056412D" w:rsidRDefault="0056412D" w:rsidP="0056412D">
      <w:r w:rsidRPr="0056412D">
        <w:t xml:space="preserve">  │                                                          │</w:t>
      </w:r>
    </w:p>
    <w:p w14:paraId="5250C882" w14:textId="77777777" w:rsidR="0056412D" w:rsidRPr="0056412D" w:rsidRDefault="0056412D" w:rsidP="0056412D">
      <w:r w:rsidRPr="0056412D">
        <w:t xml:space="preserve">  </w:t>
      </w:r>
      <w:proofErr w:type="gramStart"/>
      <w:r w:rsidRPr="0056412D">
        <w:t>│  API</w:t>
      </w:r>
      <w:proofErr w:type="gramEnd"/>
      <w:r w:rsidRPr="0056412D">
        <w:t xml:space="preserve"> Security (Kong + OWASP API Security Top 10)         │</w:t>
      </w:r>
    </w:p>
    <w:p w14:paraId="0028F859"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OAuth 2.0 + PKCE for public clients                 </w:t>
      </w:r>
      <w:r w:rsidRPr="0056412D">
        <w:rPr>
          <w:rFonts w:ascii="Aptos" w:hAnsi="Aptos" w:cs="Aptos"/>
        </w:rPr>
        <w:t>│</w:t>
      </w:r>
    </w:p>
    <w:p w14:paraId="3ECC2EFF"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JWT validation at gateway layer                      </w:t>
      </w:r>
      <w:r w:rsidRPr="0056412D">
        <w:rPr>
          <w:rFonts w:ascii="Aptos" w:hAnsi="Aptos" w:cs="Aptos"/>
        </w:rPr>
        <w:t>│</w:t>
      </w:r>
    </w:p>
    <w:p w14:paraId="3A33BD1D"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Rate limiting per client + per endpoint              </w:t>
      </w:r>
      <w:r w:rsidRPr="0056412D">
        <w:rPr>
          <w:rFonts w:ascii="Aptos" w:hAnsi="Aptos" w:cs="Aptos"/>
        </w:rPr>
        <w:t>│</w:t>
      </w:r>
    </w:p>
    <w:p w14:paraId="6DEAC68B" w14:textId="77777777" w:rsidR="0056412D" w:rsidRPr="0056412D" w:rsidRDefault="0056412D" w:rsidP="0056412D">
      <w:r w:rsidRPr="0056412D">
        <w:t xml:space="preserve">  </w:t>
      </w:r>
      <w:proofErr w:type="gramStart"/>
      <w:r w:rsidRPr="0056412D">
        <w:t xml:space="preserve">│  </w:t>
      </w:r>
      <w:r w:rsidRPr="0056412D">
        <w:rPr>
          <w:rFonts w:ascii="MS Gothic" w:eastAsia="MS Gothic" w:hAnsi="MS Gothic" w:cs="MS Gothic" w:hint="eastAsia"/>
        </w:rPr>
        <w:t>├</w:t>
      </w:r>
      <w:proofErr w:type="gramEnd"/>
      <w:r w:rsidRPr="0056412D">
        <w:rPr>
          <w:rFonts w:ascii="Aptos" w:hAnsi="Aptos" w:cs="Aptos"/>
        </w:rPr>
        <w:t>─</w:t>
      </w:r>
      <w:r w:rsidRPr="0056412D">
        <w:t xml:space="preserve"> Request/response schema validation                   </w:t>
      </w:r>
      <w:r w:rsidRPr="0056412D">
        <w:rPr>
          <w:rFonts w:ascii="Aptos" w:hAnsi="Aptos" w:cs="Aptos"/>
        </w:rPr>
        <w:t>│</w:t>
      </w:r>
    </w:p>
    <w:p w14:paraId="62CFA77F" w14:textId="77777777" w:rsidR="0056412D" w:rsidRPr="0056412D" w:rsidRDefault="0056412D" w:rsidP="0056412D">
      <w:r w:rsidRPr="0056412D">
        <w:t xml:space="preserve">  </w:t>
      </w:r>
      <w:proofErr w:type="gramStart"/>
      <w:r w:rsidRPr="0056412D">
        <w:t>│  └</w:t>
      </w:r>
      <w:proofErr w:type="gramEnd"/>
      <w:r w:rsidRPr="0056412D">
        <w:t>─ Sensitive data masking in logs (PAN, SSN, account#</w:t>
      </w:r>
      <w:proofErr w:type="gramStart"/>
      <w:r w:rsidRPr="0056412D">
        <w:t>)  │</w:t>
      </w:r>
      <w:proofErr w:type="gramEnd"/>
    </w:p>
    <w:p w14:paraId="5359ADA5" w14:textId="77777777" w:rsidR="0056412D" w:rsidRPr="0056412D" w:rsidRDefault="0056412D" w:rsidP="0056412D">
      <w:r w:rsidRPr="0056412D">
        <w:t xml:space="preserve">  └──────────────────────────────────────────────────────────┘</w:t>
      </w:r>
    </w:p>
    <w:p w14:paraId="32676C1B" w14:textId="77777777" w:rsidR="0056412D" w:rsidRPr="0056412D" w:rsidRDefault="0056412D" w:rsidP="0056412D">
      <w:pPr>
        <w:rPr>
          <w:b/>
          <w:bCs/>
        </w:rPr>
      </w:pPr>
      <w:r w:rsidRPr="0056412D">
        <w:rPr>
          <w:b/>
          <w:bCs/>
        </w:rPr>
        <w:t>Regulation-by-Regulation Implementation Guide</w:t>
      </w:r>
    </w:p>
    <w:p w14:paraId="44AB277E" w14:textId="77777777" w:rsidR="0056412D" w:rsidRPr="0056412D" w:rsidRDefault="0056412D" w:rsidP="0056412D">
      <w:r w:rsidRPr="0056412D">
        <w:t>SEC COMPLIANCE IMPLEMENTATION</w:t>
      </w:r>
    </w:p>
    <w:p w14:paraId="7516E4E3" w14:textId="77777777" w:rsidR="0056412D" w:rsidRPr="0056412D" w:rsidRDefault="0056412D" w:rsidP="0056412D"/>
    <w:p w14:paraId="0A57C9AF" w14:textId="77777777" w:rsidR="0056412D" w:rsidRPr="0056412D" w:rsidRDefault="0056412D" w:rsidP="0056412D">
      <w:r w:rsidRPr="0056412D">
        <w:t xml:space="preserve">  Rule 15c3-5 (Market Access Rule):</w:t>
      </w:r>
    </w:p>
    <w:p w14:paraId="64E103B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t>
      </w:r>
      <w:proofErr w:type="gramStart"/>
      <w:r w:rsidRPr="0056412D">
        <w:t>Pre-trade</w:t>
      </w:r>
      <w:proofErr w:type="gramEnd"/>
      <w:r w:rsidRPr="0056412D">
        <w:t xml:space="preserve"> risk checks: MANDATORY before any order routing</w:t>
      </w:r>
    </w:p>
    <w:p w14:paraId="27590FE0"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Credit limits: Per-trader, per-account, aggregate firm</w:t>
      </w:r>
    </w:p>
    <w:p w14:paraId="1EC2D048"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Capital thresholds: Intraday capital consumption monitoring</w:t>
      </w:r>
    </w:p>
    <w:p w14:paraId="32BD0DB5"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Erroneous order detection: Price/size reasonability check</w:t>
      </w:r>
    </w:p>
    <w:p w14:paraId="19C3B166" w14:textId="77777777" w:rsidR="0056412D" w:rsidRPr="0056412D" w:rsidRDefault="0056412D" w:rsidP="0056412D">
      <w:r w:rsidRPr="0056412D">
        <w:t xml:space="preserve">  │   └─ Fat finger controls: Maximum single order value</w:t>
      </w:r>
    </w:p>
    <w:p w14:paraId="037944F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Technical implementation: In-memory risk engine (&lt;1ms latency)</w:t>
      </w:r>
    </w:p>
    <w:p w14:paraId="5E575FF7" w14:textId="77777777" w:rsidR="0056412D" w:rsidRPr="0056412D" w:rsidRDefault="0056412D" w:rsidP="0056412D">
      <w:r w:rsidRPr="0056412D">
        <w:lastRenderedPageBreak/>
        <w:t xml:space="preserve">  └─ Audit: Every check decision logged with timestamp + rationale</w:t>
      </w:r>
    </w:p>
    <w:p w14:paraId="59097553" w14:textId="77777777" w:rsidR="0056412D" w:rsidRPr="0056412D" w:rsidRDefault="0056412D" w:rsidP="0056412D"/>
    <w:p w14:paraId="5AE6CEE3" w14:textId="77777777" w:rsidR="0056412D" w:rsidRPr="0056412D" w:rsidRDefault="0056412D" w:rsidP="0056412D">
      <w:r w:rsidRPr="0056412D">
        <w:t xml:space="preserve">  Rule 17a-4 (Record Retention):</w:t>
      </w:r>
    </w:p>
    <w:p w14:paraId="639BBD3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WORM storage requirement: Write-Once, Read-Many</w:t>
      </w:r>
    </w:p>
    <w:p w14:paraId="68B6F69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AWS S3 Object Lock (COMPLIANCE mode): Immutable records</w:t>
      </w:r>
    </w:p>
    <w:p w14:paraId="4E1FED1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Retention periods by record type:</w:t>
      </w:r>
    </w:p>
    <w:p w14:paraId="39D7F941"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Trade confirmations: 3 years (first 2 readily accessible)</w:t>
      </w:r>
    </w:p>
    <w:p w14:paraId="2D82014A"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Blotters: 6 years</w:t>
      </w:r>
    </w:p>
    <w:p w14:paraId="6F784314" w14:textId="77777777" w:rsidR="0056412D" w:rsidRPr="0056412D" w:rsidRDefault="0056412D" w:rsidP="0056412D">
      <w:r w:rsidRPr="0056412D">
        <w:t xml:space="preserve">  │   </w:t>
      </w:r>
      <w:r w:rsidRPr="0056412D">
        <w:rPr>
          <w:rFonts w:ascii="MS Gothic" w:eastAsia="MS Gothic" w:hAnsi="MS Gothic" w:cs="MS Gothic" w:hint="eastAsia"/>
        </w:rPr>
        <w:t>├</w:t>
      </w:r>
      <w:r w:rsidRPr="0056412D">
        <w:rPr>
          <w:rFonts w:ascii="Aptos" w:hAnsi="Aptos" w:cs="Aptos"/>
        </w:rPr>
        <w:t>─</w:t>
      </w:r>
      <w:r w:rsidRPr="0056412D">
        <w:t xml:space="preserve"> General ledger: 6 years</w:t>
      </w:r>
    </w:p>
    <w:p w14:paraId="73B2563E" w14:textId="77777777" w:rsidR="0056412D" w:rsidRPr="0056412D" w:rsidRDefault="0056412D" w:rsidP="0056412D">
      <w:r w:rsidRPr="0056412D">
        <w:t xml:space="preserve">  │   └─ Communications: 3 years electronic, 3 years voice</w:t>
      </w:r>
    </w:p>
    <w:p w14:paraId="1BA36BA8" w14:textId="77777777" w:rsidR="0056412D" w:rsidRPr="0056412D" w:rsidRDefault="0056412D" w:rsidP="0056412D">
      <w:r w:rsidRPr="0056412D">
        <w:t xml:space="preserve">  └─ Third-party storage vendor designation (where applicable)</w:t>
      </w:r>
    </w:p>
    <w:p w14:paraId="6765CB7E" w14:textId="77777777" w:rsidR="0056412D" w:rsidRPr="0056412D" w:rsidRDefault="0056412D" w:rsidP="0056412D"/>
    <w:p w14:paraId="473C9B35" w14:textId="77777777" w:rsidR="0056412D" w:rsidRPr="0056412D" w:rsidRDefault="0056412D" w:rsidP="0056412D">
      <w:r w:rsidRPr="0056412D">
        <w:t xml:space="preserve">  Form PF (Private Fund Reporting):</w:t>
      </w:r>
    </w:p>
    <w:p w14:paraId="7B1B127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Quarterly for large hedge funds (&gt;$1.5B AUM)</w:t>
      </w:r>
    </w:p>
    <w:p w14:paraId="589FA99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Annually for smaller private funds</w:t>
      </w:r>
    </w:p>
    <w:p w14:paraId="003990E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points: Strategy, leverage, counterparty exposure, liquidity</w:t>
      </w:r>
    </w:p>
    <w:p w14:paraId="3B778963" w14:textId="77777777" w:rsidR="0056412D" w:rsidRPr="0056412D" w:rsidRDefault="0056412D" w:rsidP="0056412D">
      <w:r w:rsidRPr="0056412D">
        <w:t xml:space="preserve">  └─ Technical: Automated data aggregation from portfolio systems</w:t>
      </w:r>
    </w:p>
    <w:p w14:paraId="73DE74A7" w14:textId="77777777" w:rsidR="0056412D" w:rsidRPr="0056412D" w:rsidRDefault="0056412D" w:rsidP="0056412D"/>
    <w:p w14:paraId="382E2327" w14:textId="77777777" w:rsidR="0056412D" w:rsidRPr="0056412D" w:rsidRDefault="0056412D" w:rsidP="0056412D"/>
    <w:p w14:paraId="5D076C01" w14:textId="77777777" w:rsidR="0056412D" w:rsidRPr="0056412D" w:rsidRDefault="0056412D" w:rsidP="0056412D">
      <w:r w:rsidRPr="0056412D">
        <w:t>MiFID II COMPLIANCE (EU Operations)</w:t>
      </w:r>
    </w:p>
    <w:p w14:paraId="00C73E3B" w14:textId="77777777" w:rsidR="0056412D" w:rsidRPr="0056412D" w:rsidRDefault="0056412D" w:rsidP="0056412D"/>
    <w:p w14:paraId="76AB0511" w14:textId="77777777" w:rsidR="0056412D" w:rsidRPr="0056412D" w:rsidRDefault="0056412D" w:rsidP="0056412D">
      <w:r w:rsidRPr="0056412D">
        <w:t xml:space="preserve">  Best Execution (Article 27):</w:t>
      </w:r>
    </w:p>
    <w:p w14:paraId="19EE60C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Execute on terms most favorable to client</w:t>
      </w:r>
    </w:p>
    <w:p w14:paraId="690289A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Execution quality reporting: Annual RTS 28 </w:t>
      </w:r>
      <w:proofErr w:type="gramStart"/>
      <w:r w:rsidRPr="0056412D">
        <w:t>report</w:t>
      </w:r>
      <w:proofErr w:type="gramEnd"/>
    </w:p>
    <w:p w14:paraId="2166C43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Monitoring: Price, cost, speed, likelihood of execution</w:t>
      </w:r>
    </w:p>
    <w:p w14:paraId="7E81A2C7" w14:textId="77777777" w:rsidR="0056412D" w:rsidRPr="0056412D" w:rsidRDefault="0056412D" w:rsidP="0056412D">
      <w:r w:rsidRPr="0056412D">
        <w:lastRenderedPageBreak/>
        <w:t xml:space="preserve">  └─ Implementation shortfall tracking vs. VWAP benchmarks</w:t>
      </w:r>
    </w:p>
    <w:p w14:paraId="4E4EACB8" w14:textId="77777777" w:rsidR="0056412D" w:rsidRPr="0056412D" w:rsidRDefault="0056412D" w:rsidP="0056412D"/>
    <w:p w14:paraId="3B44F592" w14:textId="77777777" w:rsidR="0056412D" w:rsidRPr="0056412D" w:rsidRDefault="0056412D" w:rsidP="0056412D">
      <w:r w:rsidRPr="0056412D">
        <w:t xml:space="preserve">  Transaction Reporting (Article 26):</w:t>
      </w:r>
    </w:p>
    <w:p w14:paraId="5F8DBD0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Report to Approved Reporting Mechanism (ARM) within T+1</w:t>
      </w:r>
    </w:p>
    <w:p w14:paraId="5B98967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65+ data fields per transaction</w:t>
      </w:r>
    </w:p>
    <w:p w14:paraId="07D161E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LEI (Legal Entity Identifier) for all counterparties</w:t>
      </w:r>
    </w:p>
    <w:p w14:paraId="06A5620A" w14:textId="77777777" w:rsidR="0056412D" w:rsidRPr="0056412D" w:rsidRDefault="0056412D" w:rsidP="0056412D">
      <w:r w:rsidRPr="0056412D">
        <w:t xml:space="preserve">  └─ Technical: Automated extraction from OMS + ARM API submission</w:t>
      </w:r>
    </w:p>
    <w:p w14:paraId="11AED6ED" w14:textId="77777777" w:rsidR="0056412D" w:rsidRPr="0056412D" w:rsidRDefault="0056412D" w:rsidP="0056412D"/>
    <w:p w14:paraId="7B780BE6" w14:textId="77777777" w:rsidR="0056412D" w:rsidRPr="0056412D" w:rsidRDefault="0056412D" w:rsidP="0056412D">
      <w:r w:rsidRPr="0056412D">
        <w:t xml:space="preserve">  Research Unbundling (RPA Payments):</w:t>
      </w:r>
    </w:p>
    <w:p w14:paraId="476D738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Separate payment for research from execution</w:t>
      </w:r>
    </w:p>
    <w:p w14:paraId="4CF627B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Research Payment Account (RPA) management</w:t>
      </w:r>
    </w:p>
    <w:p w14:paraId="1A5E3BE6" w14:textId="77777777" w:rsidR="0056412D" w:rsidRPr="0056412D" w:rsidRDefault="0056412D" w:rsidP="0056412D">
      <w:r w:rsidRPr="0056412D">
        <w:t xml:space="preserve">  └─ Annual research budget disclosure to clients</w:t>
      </w:r>
    </w:p>
    <w:p w14:paraId="2C2CA4AC" w14:textId="77777777" w:rsidR="0056412D" w:rsidRPr="0056412D" w:rsidRDefault="0056412D" w:rsidP="0056412D"/>
    <w:p w14:paraId="47B62437" w14:textId="77777777" w:rsidR="0056412D" w:rsidRPr="0056412D" w:rsidRDefault="0056412D" w:rsidP="0056412D"/>
    <w:p w14:paraId="319821A1" w14:textId="77777777" w:rsidR="0056412D" w:rsidRPr="0056412D" w:rsidRDefault="0056412D" w:rsidP="0056412D">
      <w:r w:rsidRPr="0056412D">
        <w:t>AML/KYC COMPLIANCE</w:t>
      </w:r>
    </w:p>
    <w:p w14:paraId="344EFA8D" w14:textId="77777777" w:rsidR="0056412D" w:rsidRPr="0056412D" w:rsidRDefault="0056412D" w:rsidP="0056412D"/>
    <w:p w14:paraId="54EEBDA0" w14:textId="77777777" w:rsidR="0056412D" w:rsidRPr="0056412D" w:rsidRDefault="0056412D" w:rsidP="0056412D">
      <w:r w:rsidRPr="0056412D">
        <w:t xml:space="preserve">  Customer Due Diligence (CDD Rule, FinCEN):</w:t>
      </w:r>
    </w:p>
    <w:p w14:paraId="65ED8B2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Beneficial ownership: Identify 25%+ ownership individuals</w:t>
      </w:r>
    </w:p>
    <w:p w14:paraId="64FF28F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Ongoing monitoring: Transaction pattern analysis</w:t>
      </w:r>
    </w:p>
    <w:p w14:paraId="2BD3332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Enhanced Due Diligence (EDD): PEPs, high-risk countries</w:t>
      </w:r>
    </w:p>
    <w:p w14:paraId="605DDABF" w14:textId="77777777" w:rsidR="0056412D" w:rsidRPr="0056412D" w:rsidRDefault="0056412D" w:rsidP="0056412D">
      <w:r w:rsidRPr="0056412D">
        <w:t xml:space="preserve">  └─ Suspicious Activity Report (SAR): File within 30 days</w:t>
      </w:r>
    </w:p>
    <w:p w14:paraId="0B9DB618" w14:textId="77777777" w:rsidR="0056412D" w:rsidRPr="0056412D" w:rsidRDefault="0056412D" w:rsidP="0056412D"/>
    <w:p w14:paraId="3C5F6EFE" w14:textId="77777777" w:rsidR="0056412D" w:rsidRPr="0056412D" w:rsidRDefault="0056412D" w:rsidP="0056412D">
      <w:r w:rsidRPr="0056412D">
        <w:t xml:space="preserve">  Screening Requirements:</w:t>
      </w:r>
    </w:p>
    <w:p w14:paraId="3431C98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OFAC SDN List: Real-time screening on all new clients</w:t>
      </w:r>
    </w:p>
    <w:p w14:paraId="750E512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PEP Screening: Politically Exposed Persons identification</w:t>
      </w:r>
    </w:p>
    <w:p w14:paraId="414B6B8E"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Adverse media: Negative news screening</w:t>
      </w:r>
    </w:p>
    <w:p w14:paraId="0569F723" w14:textId="77777777" w:rsidR="0056412D" w:rsidRPr="0056412D" w:rsidRDefault="0056412D" w:rsidP="0056412D">
      <w:r w:rsidRPr="0056412D">
        <w:t xml:space="preserve">  └─ Frequency: Onboarding + ongoing (daily rescreening)</w:t>
      </w:r>
    </w:p>
    <w:p w14:paraId="4D3AB74E" w14:textId="77777777" w:rsidR="0056412D" w:rsidRPr="0056412D" w:rsidRDefault="0056412D" w:rsidP="0056412D"/>
    <w:p w14:paraId="60971103" w14:textId="77777777" w:rsidR="0056412D" w:rsidRPr="0056412D" w:rsidRDefault="0056412D" w:rsidP="0056412D">
      <w:r w:rsidRPr="0056412D">
        <w:t xml:space="preserve">  Technical Implementation:</w:t>
      </w:r>
    </w:p>
    <w:p w14:paraId="1E748C9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Vendors: Refinitiv World-Check, NICE Actimize, Oracle FCCM</w:t>
      </w:r>
    </w:p>
    <w:p w14:paraId="784230E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API integration: Real-time screening on account events</w:t>
      </w:r>
    </w:p>
    <w:p w14:paraId="1E5BFD8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Fuzzy matching: Handle name variants, transliterations</w:t>
      </w:r>
    </w:p>
    <w:p w14:paraId="4A198FE3" w14:textId="77777777" w:rsidR="0056412D" w:rsidRPr="0056412D" w:rsidRDefault="0056412D" w:rsidP="0056412D">
      <w:r w:rsidRPr="0056412D">
        <w:t xml:space="preserve">  └─ Case management: Workflow for alert review + disposition</w:t>
      </w:r>
    </w:p>
    <w:p w14:paraId="51B1D69F" w14:textId="77777777" w:rsidR="0056412D" w:rsidRPr="0056412D" w:rsidRDefault="0056412D" w:rsidP="0056412D"/>
    <w:p w14:paraId="2E8385D4" w14:textId="77777777" w:rsidR="0056412D" w:rsidRPr="0056412D" w:rsidRDefault="0056412D" w:rsidP="0056412D"/>
    <w:p w14:paraId="06B1D75B" w14:textId="77777777" w:rsidR="0056412D" w:rsidRPr="0056412D" w:rsidRDefault="0056412D" w:rsidP="0056412D">
      <w:r w:rsidRPr="0056412D">
        <w:t>GDPR COMPLIANCE (EU Client Data)</w:t>
      </w:r>
    </w:p>
    <w:p w14:paraId="6F9F8084" w14:textId="77777777" w:rsidR="0056412D" w:rsidRPr="0056412D" w:rsidRDefault="0056412D" w:rsidP="0056412D"/>
    <w:p w14:paraId="55124C93" w14:textId="77777777" w:rsidR="0056412D" w:rsidRPr="0056412D" w:rsidRDefault="0056412D" w:rsidP="0056412D">
      <w:r w:rsidRPr="0056412D">
        <w:t xml:space="preserve">  Legal Basis Mapping:</w:t>
      </w:r>
    </w:p>
    <w:p w14:paraId="3A1090B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Contract: Processing necessary for account management</w:t>
      </w:r>
    </w:p>
    <w:p w14:paraId="288CE39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Legitimate interest: Fraud prevention, security</w:t>
      </w:r>
    </w:p>
    <w:p w14:paraId="4003342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Consent: Marketing communications</w:t>
      </w:r>
    </w:p>
    <w:p w14:paraId="55F39288" w14:textId="77777777" w:rsidR="0056412D" w:rsidRPr="0056412D" w:rsidRDefault="0056412D" w:rsidP="0056412D">
      <w:r w:rsidRPr="0056412D">
        <w:t xml:space="preserve">  └─ Legal obligation: Regulatory reporting requirements</w:t>
      </w:r>
    </w:p>
    <w:p w14:paraId="7C493C40" w14:textId="77777777" w:rsidR="0056412D" w:rsidRPr="0056412D" w:rsidRDefault="0056412D" w:rsidP="0056412D"/>
    <w:p w14:paraId="20996314" w14:textId="77777777" w:rsidR="0056412D" w:rsidRPr="0056412D" w:rsidRDefault="0056412D" w:rsidP="0056412D">
      <w:r w:rsidRPr="0056412D">
        <w:t xml:space="preserve">  Data Subject Rights Implementation:</w:t>
      </w:r>
    </w:p>
    <w:p w14:paraId="377ACB9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Right of access: Client data export (structured format, 30 days)</w:t>
      </w:r>
    </w:p>
    <w:p w14:paraId="7CE1F53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Right to erasure: Pseudonymization (full deletion conflicts with</w:t>
      </w:r>
    </w:p>
    <w:p w14:paraId="038A0FA3" w14:textId="77777777" w:rsidR="0056412D" w:rsidRPr="0056412D" w:rsidRDefault="0056412D" w:rsidP="0056412D">
      <w:r w:rsidRPr="0056412D">
        <w:t xml:space="preserve">  │   financial record retention requirements — documented exception)</w:t>
      </w:r>
    </w:p>
    <w:p w14:paraId="6286980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portability: Machine-readable export (JSON/CSV)</w:t>
      </w:r>
    </w:p>
    <w:p w14:paraId="60837778" w14:textId="77777777" w:rsidR="0056412D" w:rsidRPr="0056412D" w:rsidRDefault="0056412D" w:rsidP="0056412D">
      <w:r w:rsidRPr="0056412D">
        <w:t xml:space="preserve">  └─ Right to object: Marketing opt-out (instant + verifiable)</w:t>
      </w:r>
    </w:p>
    <w:p w14:paraId="2E8B2D82" w14:textId="77777777" w:rsidR="0056412D" w:rsidRPr="0056412D" w:rsidRDefault="0056412D" w:rsidP="0056412D"/>
    <w:p w14:paraId="2C5D91D2" w14:textId="77777777" w:rsidR="0056412D" w:rsidRPr="0056412D" w:rsidRDefault="0056412D" w:rsidP="0056412D">
      <w:r w:rsidRPr="0056412D">
        <w:lastRenderedPageBreak/>
        <w:t xml:space="preserve">  Technical Controls:</w:t>
      </w:r>
    </w:p>
    <w:p w14:paraId="1CAFE49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mapping: Know where all PII lives (100% coverage)</w:t>
      </w:r>
    </w:p>
    <w:p w14:paraId="22E1D47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Consent management: Granular consent tracking platform</w:t>
      </w:r>
    </w:p>
    <w:p w14:paraId="4C9FCD7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Breach notification: 72-hour DPA notification workflow</w:t>
      </w:r>
    </w:p>
    <w:p w14:paraId="299B1778" w14:textId="77777777" w:rsidR="0056412D" w:rsidRPr="0056412D" w:rsidRDefault="0056412D" w:rsidP="0056412D">
      <w:r w:rsidRPr="0056412D">
        <w:t xml:space="preserve">  └─ Privacy by design: PIA for all new data processing</w:t>
      </w:r>
    </w:p>
    <w:p w14:paraId="3DE00F04" w14:textId="77777777" w:rsidR="0056412D" w:rsidRPr="0056412D" w:rsidRDefault="0056412D" w:rsidP="0056412D"/>
    <w:p w14:paraId="57ACDDAD" w14:textId="77777777" w:rsidR="0056412D" w:rsidRPr="0056412D" w:rsidRDefault="0056412D" w:rsidP="0056412D"/>
    <w:p w14:paraId="1DC10BCB" w14:textId="77777777" w:rsidR="0056412D" w:rsidRPr="0056412D" w:rsidRDefault="0056412D" w:rsidP="0056412D">
      <w:r w:rsidRPr="0056412D">
        <w:t>FATCA COMPLIANCE</w:t>
      </w:r>
    </w:p>
    <w:p w14:paraId="11EE2B56" w14:textId="77777777" w:rsidR="0056412D" w:rsidRPr="0056412D" w:rsidRDefault="0056412D" w:rsidP="0056412D"/>
    <w:p w14:paraId="79014BBE" w14:textId="77777777" w:rsidR="0056412D" w:rsidRPr="0056412D" w:rsidRDefault="0056412D" w:rsidP="0056412D">
      <w:r w:rsidRPr="0056412D">
        <w:t xml:space="preserve">  Requirements:</w:t>
      </w:r>
    </w:p>
    <w:p w14:paraId="41C3BF7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Foreign account identification: US persons with foreign accounts</w:t>
      </w:r>
    </w:p>
    <w:p w14:paraId="0D962E3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GIIN registration: Foreign Financial Institution registration</w:t>
      </w:r>
    </w:p>
    <w:p w14:paraId="557723C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Annual reporting: Form 8966 to IRS (or local competent authority)</w:t>
      </w:r>
    </w:p>
    <w:p w14:paraId="56A58866" w14:textId="77777777" w:rsidR="0056412D" w:rsidRPr="0056412D" w:rsidRDefault="0056412D" w:rsidP="0056412D">
      <w:r w:rsidRPr="0056412D">
        <w:t xml:space="preserve">  └─ Withholding: 30% on US-source payments to non-compliant FFIs</w:t>
      </w:r>
    </w:p>
    <w:p w14:paraId="276EA6D8" w14:textId="77777777" w:rsidR="0056412D" w:rsidRPr="0056412D" w:rsidRDefault="0056412D" w:rsidP="0056412D"/>
    <w:p w14:paraId="5B0374A0" w14:textId="77777777" w:rsidR="0056412D" w:rsidRPr="0056412D" w:rsidRDefault="0056412D" w:rsidP="0056412D">
      <w:r w:rsidRPr="0056412D">
        <w:t xml:space="preserve">  Implementation:</w:t>
      </w:r>
    </w:p>
    <w:p w14:paraId="2E9DF4E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W-9/W-8 collection: Onboarding document workflow</w:t>
      </w:r>
    </w:p>
    <w:p w14:paraId="7CC8B5B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FATCA classification: Account-level classification engine</w:t>
      </w:r>
    </w:p>
    <w:p w14:paraId="3AEFA34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Reporting: Automated Form 8966 generation + XML submission</w:t>
      </w:r>
    </w:p>
    <w:p w14:paraId="1658331D" w14:textId="77777777" w:rsidR="0056412D" w:rsidRPr="0056412D" w:rsidRDefault="0056412D" w:rsidP="0056412D">
      <w:r w:rsidRPr="0056412D">
        <w:t xml:space="preserve">  └─ Withholding: Integration with payment processing system</w:t>
      </w:r>
    </w:p>
    <w:p w14:paraId="50ADA238" w14:textId="77777777" w:rsidR="0056412D" w:rsidRPr="0056412D" w:rsidRDefault="0056412D" w:rsidP="0056412D"/>
    <w:p w14:paraId="30353183" w14:textId="77777777" w:rsidR="0056412D" w:rsidRPr="0056412D" w:rsidRDefault="0056412D" w:rsidP="0056412D"/>
    <w:p w14:paraId="03B9290A" w14:textId="77777777" w:rsidR="0056412D" w:rsidRPr="0056412D" w:rsidRDefault="0056412D" w:rsidP="0056412D">
      <w:r w:rsidRPr="0056412D">
        <w:t>SOX COMPLIANCE (Public Companies)</w:t>
      </w:r>
    </w:p>
    <w:p w14:paraId="71680BD1" w14:textId="77777777" w:rsidR="0056412D" w:rsidRPr="0056412D" w:rsidRDefault="0056412D" w:rsidP="0056412D"/>
    <w:p w14:paraId="3F9A510E" w14:textId="77777777" w:rsidR="0056412D" w:rsidRPr="0056412D" w:rsidRDefault="0056412D" w:rsidP="0056412D">
      <w:r w:rsidRPr="0056412D">
        <w:t xml:space="preserve">  Section 302: CEO/CFO Certification</w:t>
      </w:r>
    </w:p>
    <w:p w14:paraId="1E2450F1"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Quarterly attestation of financial reporting accuracy</w:t>
      </w:r>
    </w:p>
    <w:p w14:paraId="7241F2A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IT controls supporting financial systems must be documented</w:t>
      </w:r>
    </w:p>
    <w:p w14:paraId="67061CD2" w14:textId="77777777" w:rsidR="0056412D" w:rsidRPr="0056412D" w:rsidRDefault="0056412D" w:rsidP="0056412D">
      <w:r w:rsidRPr="0056412D">
        <w:t xml:space="preserve">  └─ Technology: Electronic certification workflow</w:t>
      </w:r>
    </w:p>
    <w:p w14:paraId="708C9AC0" w14:textId="77777777" w:rsidR="0056412D" w:rsidRPr="0056412D" w:rsidRDefault="0056412D" w:rsidP="0056412D"/>
    <w:p w14:paraId="5D199842" w14:textId="77777777" w:rsidR="0056412D" w:rsidRPr="0056412D" w:rsidRDefault="0056412D" w:rsidP="0056412D">
      <w:r w:rsidRPr="0056412D">
        <w:t xml:space="preserve">  Section 404: Internal Controls Assessment</w:t>
      </w:r>
    </w:p>
    <w:p w14:paraId="39F2F40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ITGC (IT General Controls) documentation required</w:t>
      </w:r>
    </w:p>
    <w:p w14:paraId="388827B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Key controls: Access management, change management, operations</w:t>
      </w:r>
    </w:p>
    <w:p w14:paraId="5A67ED9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Evidence collection: Automated control evidence gathering</w:t>
      </w:r>
    </w:p>
    <w:p w14:paraId="6012CBD0" w14:textId="77777777" w:rsidR="0056412D" w:rsidRPr="0056412D" w:rsidRDefault="0056412D" w:rsidP="0056412D">
      <w:r w:rsidRPr="0056412D">
        <w:t xml:space="preserve">  └─ Tools: ServiceNow GRC, Archer, MetricStream</w:t>
      </w:r>
    </w:p>
    <w:p w14:paraId="4C21E478" w14:textId="77777777" w:rsidR="0056412D" w:rsidRPr="0056412D" w:rsidRDefault="0056412D" w:rsidP="0056412D"/>
    <w:p w14:paraId="4B46BDBD" w14:textId="77777777" w:rsidR="0056412D" w:rsidRPr="0056412D" w:rsidRDefault="0056412D" w:rsidP="0056412D">
      <w:r w:rsidRPr="0056412D">
        <w:t xml:space="preserve">  IT Controls Required:</w:t>
      </w:r>
    </w:p>
    <w:p w14:paraId="73E9D5F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Logical access controls (quarterly user access reviews)</w:t>
      </w:r>
    </w:p>
    <w:p w14:paraId="6CC1A06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Change management (all system changes approved + documented)</w:t>
      </w:r>
    </w:p>
    <w:p w14:paraId="5B3329B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backup and recovery (tested quarterly)</w:t>
      </w:r>
    </w:p>
    <w:p w14:paraId="54D44864" w14:textId="77777777" w:rsidR="0056412D" w:rsidRPr="0056412D" w:rsidRDefault="0056412D" w:rsidP="0056412D">
      <w:r w:rsidRPr="0056412D">
        <w:t xml:space="preserve">  └─ Incident management (severity classification + SLAs)</w:t>
      </w:r>
    </w:p>
    <w:p w14:paraId="6EEA0848" w14:textId="77777777" w:rsidR="0056412D" w:rsidRPr="0056412D" w:rsidRDefault="0056412D" w:rsidP="0056412D">
      <w:pPr>
        <w:rPr>
          <w:b/>
          <w:bCs/>
        </w:rPr>
      </w:pPr>
      <w:r w:rsidRPr="0056412D">
        <w:rPr>
          <w:b/>
          <w:bCs/>
        </w:rPr>
        <w:t>API Security Framework</w:t>
      </w:r>
    </w:p>
    <w:p w14:paraId="234C97D6" w14:textId="77777777" w:rsidR="0056412D" w:rsidRPr="0056412D" w:rsidRDefault="0056412D" w:rsidP="0056412D">
      <w:proofErr w:type="spellStart"/>
      <w:r w:rsidRPr="0056412D">
        <w:t>yaml</w:t>
      </w:r>
      <w:proofErr w:type="spellEnd"/>
    </w:p>
    <w:p w14:paraId="4C69B2F3" w14:textId="77777777" w:rsidR="0056412D" w:rsidRPr="0056412D" w:rsidRDefault="0056412D" w:rsidP="0056412D">
      <w:r w:rsidRPr="0056412D">
        <w:t># API Security Standards — Financial Services</w:t>
      </w:r>
    </w:p>
    <w:p w14:paraId="0E02F5B0" w14:textId="77777777" w:rsidR="0056412D" w:rsidRPr="0056412D" w:rsidRDefault="0056412D" w:rsidP="0056412D"/>
    <w:p w14:paraId="22981983" w14:textId="77777777" w:rsidR="0056412D" w:rsidRPr="0056412D" w:rsidRDefault="0056412D" w:rsidP="0056412D">
      <w:r w:rsidRPr="0056412D">
        <w:t>authentication:</w:t>
      </w:r>
    </w:p>
    <w:p w14:paraId="40176F63" w14:textId="77777777" w:rsidR="0056412D" w:rsidRPr="0056412D" w:rsidRDefault="0056412D" w:rsidP="0056412D">
      <w:r w:rsidRPr="0056412D">
        <w:t xml:space="preserve">  </w:t>
      </w:r>
      <w:proofErr w:type="spellStart"/>
      <w:r w:rsidRPr="0056412D">
        <w:t>external_apis</w:t>
      </w:r>
      <w:proofErr w:type="spellEnd"/>
      <w:r w:rsidRPr="0056412D">
        <w:t>:</w:t>
      </w:r>
    </w:p>
    <w:p w14:paraId="5E18F6AA" w14:textId="77777777" w:rsidR="0056412D" w:rsidRPr="0056412D" w:rsidRDefault="0056412D" w:rsidP="0056412D">
      <w:r w:rsidRPr="0056412D">
        <w:t xml:space="preserve">    standard: OAuth 2.0 + PKCE</w:t>
      </w:r>
    </w:p>
    <w:p w14:paraId="7EBBBF74" w14:textId="77777777" w:rsidR="0056412D" w:rsidRPr="0056412D" w:rsidRDefault="0056412D" w:rsidP="0056412D">
      <w:r w:rsidRPr="0056412D">
        <w:t xml:space="preserve">    </w:t>
      </w:r>
      <w:proofErr w:type="spellStart"/>
      <w:r w:rsidRPr="0056412D">
        <w:t>token_type</w:t>
      </w:r>
      <w:proofErr w:type="spellEnd"/>
      <w:r w:rsidRPr="0056412D">
        <w:t>: JWT (RS256 signed)</w:t>
      </w:r>
    </w:p>
    <w:p w14:paraId="03ACD455" w14:textId="77777777" w:rsidR="0056412D" w:rsidRPr="0056412D" w:rsidRDefault="0056412D" w:rsidP="0056412D">
      <w:r w:rsidRPr="0056412D">
        <w:t xml:space="preserve">    </w:t>
      </w:r>
      <w:proofErr w:type="spellStart"/>
      <w:r w:rsidRPr="0056412D">
        <w:t>token_expiry</w:t>
      </w:r>
      <w:proofErr w:type="spellEnd"/>
      <w:r w:rsidRPr="0056412D">
        <w:t>: 15 minutes (access token)</w:t>
      </w:r>
    </w:p>
    <w:p w14:paraId="185A78DA" w14:textId="77777777" w:rsidR="0056412D" w:rsidRPr="0056412D" w:rsidRDefault="0056412D" w:rsidP="0056412D">
      <w:r w:rsidRPr="0056412D">
        <w:t xml:space="preserve">    </w:t>
      </w:r>
      <w:proofErr w:type="spellStart"/>
      <w:r w:rsidRPr="0056412D">
        <w:t>refresh_token_expiry</w:t>
      </w:r>
      <w:proofErr w:type="spellEnd"/>
      <w:r w:rsidRPr="0056412D">
        <w:t>: 8 hours (revocable)</w:t>
      </w:r>
    </w:p>
    <w:p w14:paraId="61DB10F8" w14:textId="77777777" w:rsidR="0056412D" w:rsidRPr="0056412D" w:rsidRDefault="0056412D" w:rsidP="0056412D">
      <w:r w:rsidRPr="0056412D">
        <w:t xml:space="preserve">    </w:t>
      </w:r>
      <w:proofErr w:type="spellStart"/>
      <w:r w:rsidRPr="0056412D">
        <w:t>mfa_required</w:t>
      </w:r>
      <w:proofErr w:type="spellEnd"/>
      <w:r w:rsidRPr="0056412D">
        <w:t>: true (for sensitive operations)</w:t>
      </w:r>
    </w:p>
    <w:p w14:paraId="2C26E8C4" w14:textId="77777777" w:rsidR="0056412D" w:rsidRPr="0056412D" w:rsidRDefault="0056412D" w:rsidP="0056412D"/>
    <w:p w14:paraId="6BBC658B" w14:textId="77777777" w:rsidR="0056412D" w:rsidRPr="0056412D" w:rsidRDefault="0056412D" w:rsidP="0056412D">
      <w:r w:rsidRPr="0056412D">
        <w:t xml:space="preserve">  </w:t>
      </w:r>
      <w:proofErr w:type="spellStart"/>
      <w:r w:rsidRPr="0056412D">
        <w:t>internal_apis</w:t>
      </w:r>
      <w:proofErr w:type="spellEnd"/>
      <w:r w:rsidRPr="0056412D">
        <w:t>:</w:t>
      </w:r>
    </w:p>
    <w:p w14:paraId="35906422" w14:textId="77777777" w:rsidR="0056412D" w:rsidRPr="0056412D" w:rsidRDefault="0056412D" w:rsidP="0056412D">
      <w:r w:rsidRPr="0056412D">
        <w:t xml:space="preserve">    standard: </w:t>
      </w:r>
      <w:proofErr w:type="spellStart"/>
      <w:r w:rsidRPr="0056412D">
        <w:t>mTLS</w:t>
      </w:r>
      <w:proofErr w:type="spellEnd"/>
      <w:r w:rsidRPr="0056412D">
        <w:t xml:space="preserve"> + service account JWT</w:t>
      </w:r>
    </w:p>
    <w:p w14:paraId="7F5E2FB5" w14:textId="77777777" w:rsidR="0056412D" w:rsidRPr="0056412D" w:rsidRDefault="0056412D" w:rsidP="0056412D">
      <w:r w:rsidRPr="0056412D">
        <w:t xml:space="preserve">    </w:t>
      </w:r>
      <w:proofErr w:type="spellStart"/>
      <w:r w:rsidRPr="0056412D">
        <w:t>certificate_rotation</w:t>
      </w:r>
      <w:proofErr w:type="spellEnd"/>
      <w:r w:rsidRPr="0056412D">
        <w:t>: 24 hours (automated via SPIRE)</w:t>
      </w:r>
    </w:p>
    <w:p w14:paraId="5B593E45" w14:textId="77777777" w:rsidR="0056412D" w:rsidRPr="0056412D" w:rsidRDefault="0056412D" w:rsidP="0056412D">
      <w:r w:rsidRPr="0056412D">
        <w:t xml:space="preserve">    </w:t>
      </w:r>
      <w:proofErr w:type="spellStart"/>
      <w:r w:rsidRPr="0056412D">
        <w:t>service_mesh</w:t>
      </w:r>
      <w:proofErr w:type="spellEnd"/>
      <w:r w:rsidRPr="0056412D">
        <w:t>: Istio (zero-trust networking)</w:t>
      </w:r>
    </w:p>
    <w:p w14:paraId="09B6BF4D" w14:textId="77777777" w:rsidR="0056412D" w:rsidRPr="0056412D" w:rsidRDefault="0056412D" w:rsidP="0056412D"/>
    <w:p w14:paraId="42D5A578" w14:textId="77777777" w:rsidR="0056412D" w:rsidRPr="0056412D" w:rsidRDefault="0056412D" w:rsidP="0056412D">
      <w:r w:rsidRPr="0056412D">
        <w:t xml:space="preserve">  </w:t>
      </w:r>
      <w:proofErr w:type="spellStart"/>
      <w:r w:rsidRPr="0056412D">
        <w:t>partner_apis</w:t>
      </w:r>
      <w:proofErr w:type="spellEnd"/>
      <w:r w:rsidRPr="0056412D">
        <w:t>:</w:t>
      </w:r>
    </w:p>
    <w:p w14:paraId="1939C4C9" w14:textId="77777777" w:rsidR="0056412D" w:rsidRPr="0056412D" w:rsidRDefault="0056412D" w:rsidP="0056412D">
      <w:r w:rsidRPr="0056412D">
        <w:t xml:space="preserve">    standard: OAuth 2.0 client credentials</w:t>
      </w:r>
    </w:p>
    <w:p w14:paraId="583F24D7" w14:textId="77777777" w:rsidR="0056412D" w:rsidRPr="0056412D" w:rsidRDefault="0056412D" w:rsidP="0056412D">
      <w:r w:rsidRPr="0056412D">
        <w:t xml:space="preserve">    </w:t>
      </w:r>
      <w:proofErr w:type="spellStart"/>
      <w:r w:rsidRPr="0056412D">
        <w:t>ip_allowlisting</w:t>
      </w:r>
      <w:proofErr w:type="spellEnd"/>
      <w:r w:rsidRPr="0056412D">
        <w:t>: required</w:t>
      </w:r>
    </w:p>
    <w:p w14:paraId="0975336F" w14:textId="77777777" w:rsidR="0056412D" w:rsidRPr="0056412D" w:rsidRDefault="0056412D" w:rsidP="0056412D">
      <w:r w:rsidRPr="0056412D">
        <w:t xml:space="preserve">    </w:t>
      </w:r>
      <w:proofErr w:type="spellStart"/>
      <w:r w:rsidRPr="0056412D">
        <w:t>dedicated_gateway</w:t>
      </w:r>
      <w:proofErr w:type="spellEnd"/>
      <w:r w:rsidRPr="0056412D">
        <w:t>: isolated API gateway cluster</w:t>
      </w:r>
    </w:p>
    <w:p w14:paraId="7042EF4E" w14:textId="77777777" w:rsidR="0056412D" w:rsidRPr="0056412D" w:rsidRDefault="0056412D" w:rsidP="0056412D"/>
    <w:p w14:paraId="52E37633" w14:textId="77777777" w:rsidR="0056412D" w:rsidRPr="0056412D" w:rsidRDefault="0056412D" w:rsidP="0056412D">
      <w:proofErr w:type="spellStart"/>
      <w:r w:rsidRPr="0056412D">
        <w:t>rate_limiting</w:t>
      </w:r>
      <w:proofErr w:type="spellEnd"/>
      <w:r w:rsidRPr="0056412D">
        <w:t>:</w:t>
      </w:r>
    </w:p>
    <w:p w14:paraId="7B3A6DE5" w14:textId="77777777" w:rsidR="0056412D" w:rsidRPr="0056412D" w:rsidRDefault="0056412D" w:rsidP="0056412D">
      <w:r w:rsidRPr="0056412D">
        <w:t xml:space="preserve">  default:</w:t>
      </w:r>
    </w:p>
    <w:p w14:paraId="0B96F590" w14:textId="77777777" w:rsidR="0056412D" w:rsidRPr="0056412D" w:rsidRDefault="0056412D" w:rsidP="0056412D">
      <w:r w:rsidRPr="0056412D">
        <w:t xml:space="preserve">    </w:t>
      </w:r>
      <w:proofErr w:type="spellStart"/>
      <w:r w:rsidRPr="0056412D">
        <w:t>requests_per_second</w:t>
      </w:r>
      <w:proofErr w:type="spellEnd"/>
      <w:r w:rsidRPr="0056412D">
        <w:t>: 100</w:t>
      </w:r>
    </w:p>
    <w:p w14:paraId="39574318" w14:textId="77777777" w:rsidR="0056412D" w:rsidRPr="0056412D" w:rsidRDefault="0056412D" w:rsidP="0056412D">
      <w:r w:rsidRPr="0056412D">
        <w:t xml:space="preserve">    </w:t>
      </w:r>
      <w:proofErr w:type="spellStart"/>
      <w:r w:rsidRPr="0056412D">
        <w:t>requests_per_day</w:t>
      </w:r>
      <w:proofErr w:type="spellEnd"/>
      <w:r w:rsidRPr="0056412D">
        <w:t>: 100000</w:t>
      </w:r>
    </w:p>
    <w:p w14:paraId="63B5C8E2" w14:textId="77777777" w:rsidR="0056412D" w:rsidRPr="0056412D" w:rsidRDefault="0056412D" w:rsidP="0056412D">
      <w:r w:rsidRPr="0056412D">
        <w:t xml:space="preserve">  </w:t>
      </w:r>
      <w:proofErr w:type="spellStart"/>
      <w:r w:rsidRPr="0056412D">
        <w:t>trading_apis</w:t>
      </w:r>
      <w:proofErr w:type="spellEnd"/>
      <w:r w:rsidRPr="0056412D">
        <w:t>:</w:t>
      </w:r>
    </w:p>
    <w:p w14:paraId="4FE865C9" w14:textId="77777777" w:rsidR="0056412D" w:rsidRPr="0056412D" w:rsidRDefault="0056412D" w:rsidP="0056412D">
      <w:r w:rsidRPr="0056412D">
        <w:t xml:space="preserve">    </w:t>
      </w:r>
      <w:proofErr w:type="spellStart"/>
      <w:r w:rsidRPr="0056412D">
        <w:t>requests_per_second</w:t>
      </w:r>
      <w:proofErr w:type="spellEnd"/>
      <w:r w:rsidRPr="0056412D">
        <w:t>: 1000</w:t>
      </w:r>
    </w:p>
    <w:p w14:paraId="2195A823" w14:textId="77777777" w:rsidR="0056412D" w:rsidRPr="0056412D" w:rsidRDefault="0056412D" w:rsidP="0056412D">
      <w:r w:rsidRPr="0056412D">
        <w:t xml:space="preserve">    </w:t>
      </w:r>
      <w:proofErr w:type="spellStart"/>
      <w:r w:rsidRPr="0056412D">
        <w:t>burst_capacity</w:t>
      </w:r>
      <w:proofErr w:type="spellEnd"/>
      <w:r w:rsidRPr="0056412D">
        <w:t>: 5000</w:t>
      </w:r>
    </w:p>
    <w:p w14:paraId="05601192" w14:textId="77777777" w:rsidR="0056412D" w:rsidRPr="0056412D" w:rsidRDefault="0056412D" w:rsidP="0056412D">
      <w:r w:rsidRPr="0056412D">
        <w:t xml:space="preserve">  </w:t>
      </w:r>
      <w:proofErr w:type="spellStart"/>
      <w:r w:rsidRPr="0056412D">
        <w:t>reporting_apis</w:t>
      </w:r>
      <w:proofErr w:type="spellEnd"/>
      <w:r w:rsidRPr="0056412D">
        <w:t>:</w:t>
      </w:r>
    </w:p>
    <w:p w14:paraId="518ED31F" w14:textId="77777777" w:rsidR="0056412D" w:rsidRPr="0056412D" w:rsidRDefault="0056412D" w:rsidP="0056412D">
      <w:r w:rsidRPr="0056412D">
        <w:t xml:space="preserve">    </w:t>
      </w:r>
      <w:proofErr w:type="spellStart"/>
      <w:r w:rsidRPr="0056412D">
        <w:t>requests_per_minute</w:t>
      </w:r>
      <w:proofErr w:type="spellEnd"/>
      <w:r w:rsidRPr="0056412D">
        <w:t>: 10 (expensive queries)</w:t>
      </w:r>
    </w:p>
    <w:p w14:paraId="6F46383B" w14:textId="77777777" w:rsidR="0056412D" w:rsidRPr="0056412D" w:rsidRDefault="0056412D" w:rsidP="0056412D"/>
    <w:p w14:paraId="73E825D1" w14:textId="77777777" w:rsidR="0056412D" w:rsidRPr="0056412D" w:rsidRDefault="0056412D" w:rsidP="0056412D">
      <w:proofErr w:type="spellStart"/>
      <w:r w:rsidRPr="0056412D">
        <w:t>input_validation</w:t>
      </w:r>
      <w:proofErr w:type="spellEnd"/>
      <w:r w:rsidRPr="0056412D">
        <w:t>:</w:t>
      </w:r>
    </w:p>
    <w:p w14:paraId="2BFFC2D4" w14:textId="77777777" w:rsidR="0056412D" w:rsidRPr="0056412D" w:rsidRDefault="0056412D" w:rsidP="0056412D">
      <w:r w:rsidRPr="0056412D">
        <w:t xml:space="preserve">  </w:t>
      </w:r>
      <w:proofErr w:type="spellStart"/>
      <w:r w:rsidRPr="0056412D">
        <w:t>schema_validation</w:t>
      </w:r>
      <w:proofErr w:type="spellEnd"/>
      <w:r w:rsidRPr="0056412D">
        <w:t xml:space="preserve">: </w:t>
      </w:r>
      <w:proofErr w:type="spellStart"/>
      <w:r w:rsidRPr="0056412D">
        <w:t>OpenAPI</w:t>
      </w:r>
      <w:proofErr w:type="spellEnd"/>
      <w:r w:rsidRPr="0056412D">
        <w:t xml:space="preserve"> 3.0 strict mode</w:t>
      </w:r>
    </w:p>
    <w:p w14:paraId="0DE21B41" w14:textId="77777777" w:rsidR="0056412D" w:rsidRPr="0056412D" w:rsidRDefault="0056412D" w:rsidP="0056412D">
      <w:r w:rsidRPr="0056412D">
        <w:t xml:space="preserve">  </w:t>
      </w:r>
      <w:proofErr w:type="spellStart"/>
      <w:r w:rsidRPr="0056412D">
        <w:t>injection_prevention</w:t>
      </w:r>
      <w:proofErr w:type="spellEnd"/>
      <w:r w:rsidRPr="0056412D">
        <w:t>: parameterized queries only</w:t>
      </w:r>
    </w:p>
    <w:p w14:paraId="363C5718" w14:textId="77777777" w:rsidR="0056412D" w:rsidRPr="0056412D" w:rsidRDefault="0056412D" w:rsidP="0056412D">
      <w:r w:rsidRPr="0056412D">
        <w:t xml:space="preserve">  </w:t>
      </w:r>
      <w:proofErr w:type="spellStart"/>
      <w:r w:rsidRPr="0056412D">
        <w:t>size_limits</w:t>
      </w:r>
      <w:proofErr w:type="spellEnd"/>
      <w:r w:rsidRPr="0056412D">
        <w:t>:</w:t>
      </w:r>
    </w:p>
    <w:p w14:paraId="43E5FC53" w14:textId="77777777" w:rsidR="0056412D" w:rsidRPr="0056412D" w:rsidRDefault="0056412D" w:rsidP="0056412D">
      <w:r w:rsidRPr="0056412D">
        <w:t xml:space="preserve">    </w:t>
      </w:r>
      <w:proofErr w:type="spellStart"/>
      <w:r w:rsidRPr="0056412D">
        <w:t>max_request_body</w:t>
      </w:r>
      <w:proofErr w:type="spellEnd"/>
      <w:r w:rsidRPr="0056412D">
        <w:t>: 10MB</w:t>
      </w:r>
    </w:p>
    <w:p w14:paraId="690DD65D" w14:textId="77777777" w:rsidR="0056412D" w:rsidRPr="0056412D" w:rsidRDefault="0056412D" w:rsidP="0056412D">
      <w:r w:rsidRPr="0056412D">
        <w:lastRenderedPageBreak/>
        <w:t xml:space="preserve">    </w:t>
      </w:r>
      <w:proofErr w:type="spellStart"/>
      <w:r w:rsidRPr="0056412D">
        <w:t>max_response_body</w:t>
      </w:r>
      <w:proofErr w:type="spellEnd"/>
      <w:r w:rsidRPr="0056412D">
        <w:t>: 100MB</w:t>
      </w:r>
    </w:p>
    <w:p w14:paraId="52E5A24C" w14:textId="77777777" w:rsidR="0056412D" w:rsidRPr="0056412D" w:rsidRDefault="0056412D" w:rsidP="0056412D">
      <w:r w:rsidRPr="0056412D">
        <w:t xml:space="preserve">  </w:t>
      </w:r>
      <w:proofErr w:type="spellStart"/>
      <w:r w:rsidRPr="0056412D">
        <w:t>sensitive_field_masking</w:t>
      </w:r>
      <w:proofErr w:type="spellEnd"/>
      <w:r w:rsidRPr="0056412D">
        <w:t>:</w:t>
      </w:r>
    </w:p>
    <w:p w14:paraId="4E9028C2" w14:textId="77777777" w:rsidR="0056412D" w:rsidRPr="0056412D" w:rsidRDefault="0056412D" w:rsidP="0056412D">
      <w:r w:rsidRPr="0056412D">
        <w:t xml:space="preserve">    - </w:t>
      </w:r>
      <w:proofErr w:type="spellStart"/>
      <w:r w:rsidRPr="0056412D">
        <w:t>account_number</w:t>
      </w:r>
      <w:proofErr w:type="spellEnd"/>
      <w:r w:rsidRPr="0056412D">
        <w:t>: mask last 4 visible</w:t>
      </w:r>
    </w:p>
    <w:p w14:paraId="0B786A94" w14:textId="77777777" w:rsidR="0056412D" w:rsidRPr="0056412D" w:rsidRDefault="0056412D" w:rsidP="0056412D">
      <w:r w:rsidRPr="0056412D">
        <w:t xml:space="preserve">    - </w:t>
      </w:r>
      <w:proofErr w:type="spellStart"/>
      <w:r w:rsidRPr="0056412D">
        <w:t>ssn</w:t>
      </w:r>
      <w:proofErr w:type="spellEnd"/>
      <w:r w:rsidRPr="0056412D">
        <w:t>: fully masked in logs</w:t>
      </w:r>
    </w:p>
    <w:p w14:paraId="259D69E9" w14:textId="77777777" w:rsidR="0056412D" w:rsidRPr="0056412D" w:rsidRDefault="0056412D" w:rsidP="0056412D">
      <w:r w:rsidRPr="0056412D">
        <w:t xml:space="preserve">    - </w:t>
      </w:r>
      <w:proofErr w:type="spellStart"/>
      <w:r w:rsidRPr="0056412D">
        <w:t>api_key</w:t>
      </w:r>
      <w:proofErr w:type="spellEnd"/>
      <w:r w:rsidRPr="0056412D">
        <w:t>: never log</w:t>
      </w:r>
    </w:p>
    <w:p w14:paraId="22F4E7B0" w14:textId="77777777" w:rsidR="0056412D" w:rsidRPr="0056412D" w:rsidRDefault="0056412D" w:rsidP="0056412D"/>
    <w:p w14:paraId="28690ED3" w14:textId="77777777" w:rsidR="0056412D" w:rsidRPr="0056412D" w:rsidRDefault="0056412D" w:rsidP="0056412D">
      <w:proofErr w:type="spellStart"/>
      <w:r w:rsidRPr="0056412D">
        <w:t>threat_protection</w:t>
      </w:r>
      <w:proofErr w:type="spellEnd"/>
      <w:r w:rsidRPr="0056412D">
        <w:t>:</w:t>
      </w:r>
    </w:p>
    <w:p w14:paraId="616A7DDB" w14:textId="77777777" w:rsidR="0056412D" w:rsidRPr="0056412D" w:rsidRDefault="0056412D" w:rsidP="0056412D">
      <w:r w:rsidRPr="0056412D">
        <w:t xml:space="preserve">  </w:t>
      </w:r>
      <w:proofErr w:type="spellStart"/>
      <w:r w:rsidRPr="0056412D">
        <w:t>waf</w:t>
      </w:r>
      <w:proofErr w:type="spellEnd"/>
      <w:r w:rsidRPr="0056412D">
        <w:t>: AWS WAF + custom rules</w:t>
      </w:r>
    </w:p>
    <w:p w14:paraId="4D6B2628" w14:textId="77777777" w:rsidR="0056412D" w:rsidRPr="0056412D" w:rsidRDefault="0056412D" w:rsidP="0056412D">
      <w:r w:rsidRPr="0056412D">
        <w:t xml:space="preserve">  </w:t>
      </w:r>
      <w:proofErr w:type="spellStart"/>
      <w:r w:rsidRPr="0056412D">
        <w:t>ddos</w:t>
      </w:r>
      <w:proofErr w:type="spellEnd"/>
      <w:r w:rsidRPr="0056412D">
        <w:t>: AWS Shield Advanced</w:t>
      </w:r>
    </w:p>
    <w:p w14:paraId="22A3A014" w14:textId="77777777" w:rsidR="0056412D" w:rsidRPr="0056412D" w:rsidRDefault="0056412D" w:rsidP="0056412D">
      <w:r w:rsidRPr="0056412D">
        <w:t xml:space="preserve">  </w:t>
      </w:r>
      <w:proofErr w:type="spellStart"/>
      <w:r w:rsidRPr="0056412D">
        <w:t>bot_protection</w:t>
      </w:r>
      <w:proofErr w:type="spellEnd"/>
      <w:r w:rsidRPr="0056412D">
        <w:t>: Cloudflare Bot Management</w:t>
      </w:r>
    </w:p>
    <w:p w14:paraId="7A40E70B" w14:textId="77777777" w:rsidR="0056412D" w:rsidRPr="0056412D" w:rsidRDefault="0056412D" w:rsidP="0056412D">
      <w:r w:rsidRPr="0056412D">
        <w:t xml:space="preserve">  </w:t>
      </w:r>
      <w:proofErr w:type="spellStart"/>
      <w:r w:rsidRPr="0056412D">
        <w:t>api_abuse</w:t>
      </w:r>
      <w:proofErr w:type="spellEnd"/>
      <w:r w:rsidRPr="0056412D">
        <w:t>: ML-based anomaly detection on API patterns</w:t>
      </w:r>
    </w:p>
    <w:p w14:paraId="26EC91A6" w14:textId="77777777" w:rsidR="0056412D" w:rsidRPr="0056412D" w:rsidRDefault="0056412D" w:rsidP="0056412D">
      <w:r w:rsidRPr="0056412D">
        <w:pict w14:anchorId="5C121FA7">
          <v:rect id="_x0000_i1134" style="width:0;height:1.5pt" o:hralign="center" o:hrstd="t" o:hr="t" fillcolor="#a0a0a0" stroked="f"/>
        </w:pict>
      </w:r>
    </w:p>
    <w:p w14:paraId="5C9C627F" w14:textId="77777777" w:rsidR="0056412D" w:rsidRPr="0056412D" w:rsidRDefault="0056412D" w:rsidP="0056412D">
      <w:pPr>
        <w:rPr>
          <w:b/>
          <w:bCs/>
        </w:rPr>
      </w:pPr>
      <w:r w:rsidRPr="0056412D">
        <w:rPr>
          <w:b/>
          <w:bCs/>
        </w:rPr>
        <w:t>SECTION 7 — SAMPLE REAL-WORLD SCENARIOS</w:t>
      </w:r>
    </w:p>
    <w:p w14:paraId="767B9021" w14:textId="77777777" w:rsidR="0056412D" w:rsidRPr="0056412D" w:rsidRDefault="0056412D" w:rsidP="0056412D">
      <w:pPr>
        <w:rPr>
          <w:b/>
          <w:bCs/>
        </w:rPr>
      </w:pPr>
      <w:r w:rsidRPr="0056412D">
        <w:rPr>
          <w:b/>
          <w:bCs/>
        </w:rPr>
        <w:t>Scenario Suite: High-Risk Financial Events</w:t>
      </w:r>
    </w:p>
    <w:p w14:paraId="7D5534B3" w14:textId="77777777" w:rsidR="0056412D" w:rsidRPr="0056412D" w:rsidRDefault="0056412D" w:rsidP="0056412D">
      <w:r w:rsidRPr="0056412D">
        <w:pict w14:anchorId="3E55212F">
          <v:rect id="_x0000_i1135" style="width:0;height:1.5pt" o:hralign="center" o:hrstd="t" o:hr="t" fillcolor="#a0a0a0" stroked="f"/>
        </w:pict>
      </w:r>
    </w:p>
    <w:p w14:paraId="48D3BAD3" w14:textId="77777777" w:rsidR="0056412D" w:rsidRPr="0056412D" w:rsidRDefault="0056412D" w:rsidP="0056412D">
      <w:pPr>
        <w:rPr>
          <w:b/>
          <w:bCs/>
        </w:rPr>
      </w:pPr>
      <w:r w:rsidRPr="0056412D">
        <w:rPr>
          <w:b/>
          <w:bCs/>
        </w:rPr>
        <w:t>Scenario A: "The Meme Stock Event" — System Under Extreme Load</w:t>
      </w:r>
    </w:p>
    <w:p w14:paraId="7DB31DF8" w14:textId="77777777" w:rsidR="0056412D" w:rsidRPr="0056412D" w:rsidRDefault="0056412D" w:rsidP="0056412D">
      <w:r w:rsidRPr="0056412D">
        <w:t>DATE: January 2021 (GameStop-style event)</w:t>
      </w:r>
    </w:p>
    <w:p w14:paraId="5B91B3D2" w14:textId="77777777" w:rsidR="0056412D" w:rsidRPr="0056412D" w:rsidRDefault="0056412D" w:rsidP="0056412D">
      <w:r w:rsidRPr="0056412D">
        <w:t>PLATFORM: Portfolio Rebalancing &amp; Robo Advisory</w:t>
      </w:r>
    </w:p>
    <w:p w14:paraId="7FAC5B86" w14:textId="77777777" w:rsidR="0056412D" w:rsidRPr="0056412D" w:rsidRDefault="0056412D" w:rsidP="0056412D">
      <w:r w:rsidRPr="0056412D">
        <w:t>SITUATION: Single retail stock rises 900% in 3 days</w:t>
      </w:r>
    </w:p>
    <w:p w14:paraId="12401486" w14:textId="77777777" w:rsidR="0056412D" w:rsidRPr="0056412D" w:rsidRDefault="0056412D" w:rsidP="0056412D"/>
    <w:p w14:paraId="3F60216F" w14:textId="77777777" w:rsidR="0056412D" w:rsidRPr="0056412D" w:rsidRDefault="0056412D" w:rsidP="0056412D">
      <w:r w:rsidRPr="0056412D">
        <w:t>Timeline of Events and System Response:</w:t>
      </w:r>
    </w:p>
    <w:p w14:paraId="65EF8779" w14:textId="77777777" w:rsidR="0056412D" w:rsidRPr="0056412D" w:rsidRDefault="0056412D" w:rsidP="0056412D"/>
    <w:p w14:paraId="312D193B" w14:textId="77777777" w:rsidR="0056412D" w:rsidRPr="0056412D" w:rsidRDefault="0056412D" w:rsidP="0056412D">
      <w:r w:rsidRPr="0056412D">
        <w:t>Day 1, 9:30 AM EST — Market Open:</w:t>
      </w:r>
    </w:p>
    <w:p w14:paraId="2A2DB1F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GME opens +150% above previous close</w:t>
      </w:r>
    </w:p>
    <w:p w14:paraId="3611402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Portfolios with GME exposure: concentration limits breached</w:t>
      </w:r>
    </w:p>
    <w:p w14:paraId="4ED6CF7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Alert volume: 50,000 concentration alerts in 60 seconds</w:t>
      </w:r>
    </w:p>
    <w:p w14:paraId="21E1E405" w14:textId="77777777" w:rsidR="0056412D" w:rsidRPr="0056412D" w:rsidRDefault="0056412D" w:rsidP="0056412D">
      <w:r w:rsidRPr="0056412D">
        <w:lastRenderedPageBreak/>
        <w:t xml:space="preserve">  └─ System: Alert queue saturation detected → triage mode activated</w:t>
      </w:r>
    </w:p>
    <w:p w14:paraId="71F55AD9" w14:textId="77777777" w:rsidR="0056412D" w:rsidRPr="0056412D" w:rsidRDefault="0056412D" w:rsidP="0056412D"/>
    <w:p w14:paraId="6CAB1829" w14:textId="77777777" w:rsidR="0056412D" w:rsidRPr="0056412D" w:rsidRDefault="0056412D" w:rsidP="0056412D">
      <w:r w:rsidRPr="0056412D">
        <w:t>Day 1, 9:31 AM EST:</w:t>
      </w:r>
    </w:p>
    <w:p w14:paraId="7ACADB4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Compliance engine: Automatically halts new GME purchases</w:t>
      </w:r>
    </w:p>
    <w:p w14:paraId="534BDCE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Risk engine: Flags 8,200 accounts above 25% single-stock limit</w:t>
      </w:r>
    </w:p>
    <w:p w14:paraId="20678D1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Human override queue: Populated with 8,200 items</w:t>
      </w:r>
    </w:p>
    <w:p w14:paraId="3F9BD9FC" w14:textId="77777777" w:rsidR="0056412D" w:rsidRPr="0056412D" w:rsidRDefault="0056412D" w:rsidP="0056412D">
      <w:r w:rsidRPr="0056412D">
        <w:t xml:space="preserve">  └─ On-call engineer paged: Alert volume 100x normal baseline</w:t>
      </w:r>
    </w:p>
    <w:p w14:paraId="59066858" w14:textId="77777777" w:rsidR="0056412D" w:rsidRPr="0056412D" w:rsidRDefault="0056412D" w:rsidP="0056412D"/>
    <w:p w14:paraId="65DDE2F7" w14:textId="77777777" w:rsidR="0056412D" w:rsidRPr="0056412D" w:rsidRDefault="0056412D" w:rsidP="0056412D">
      <w:r w:rsidRPr="0056412D">
        <w:t>Day 1, 9:35 AM EST — Cascade Risk Detected:</w:t>
      </w:r>
    </w:p>
    <w:p w14:paraId="0C59064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Multiple </w:t>
      </w:r>
      <w:proofErr w:type="spellStart"/>
      <w:r w:rsidRPr="0056412D">
        <w:t>robos</w:t>
      </w:r>
      <w:proofErr w:type="spellEnd"/>
      <w:r w:rsidRPr="0056412D">
        <w:t xml:space="preserve"> simultaneously attempt to sell GME to rebalance</w:t>
      </w:r>
    </w:p>
    <w:p w14:paraId="4E51D45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Market impact: Coordinated selling pressure increases</w:t>
      </w:r>
    </w:p>
    <w:p w14:paraId="344CCB1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Circuit breaker activated: Rebalancing halted for GME</w:t>
      </w:r>
    </w:p>
    <w:p w14:paraId="01178933" w14:textId="77777777" w:rsidR="0056412D" w:rsidRPr="0056412D" w:rsidRDefault="0056412D" w:rsidP="0056412D">
      <w:r w:rsidRPr="0056412D">
        <w:t xml:space="preserve">  └─ Operations team: Manual review initiated for large positions</w:t>
      </w:r>
    </w:p>
    <w:p w14:paraId="7EF70F36" w14:textId="77777777" w:rsidR="0056412D" w:rsidRPr="0056412D" w:rsidRDefault="0056412D" w:rsidP="0056412D"/>
    <w:p w14:paraId="670F98D5" w14:textId="77777777" w:rsidR="0056412D" w:rsidRPr="0056412D" w:rsidRDefault="0056412D" w:rsidP="0056412D">
      <w:r w:rsidRPr="0056412D">
        <w:t>Day 1, 10:00 AM EST — Broker Restriction (Robinhood-style event):</w:t>
      </w:r>
    </w:p>
    <w:p w14:paraId="5C66FF5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Broker API: Returns 403 error for GME buy orders</w:t>
      </w:r>
    </w:p>
    <w:p w14:paraId="765D9B6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System: Catches exception </w:t>
      </w:r>
      <w:r w:rsidRPr="0056412D">
        <w:rPr>
          <w:rFonts w:ascii="Aptos" w:hAnsi="Aptos" w:cs="Aptos"/>
        </w:rPr>
        <w:t>→</w:t>
      </w:r>
      <w:r w:rsidRPr="0056412D">
        <w:t xml:space="preserve"> logs </w:t>
      </w:r>
      <w:r w:rsidRPr="0056412D">
        <w:rPr>
          <w:rFonts w:ascii="Aptos" w:hAnsi="Aptos" w:cs="Aptos"/>
        </w:rPr>
        <w:t>→</w:t>
      </w:r>
      <w:r w:rsidRPr="0056412D">
        <w:t xml:space="preserve"> routes to backup broker</w:t>
      </w:r>
    </w:p>
    <w:p w14:paraId="001F4AC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If backup broker also restricts: Queues order with status "PENDING_RESTRICTION"</w:t>
      </w:r>
    </w:p>
    <w:p w14:paraId="4B84B372" w14:textId="77777777" w:rsidR="0056412D" w:rsidRPr="0056412D" w:rsidRDefault="0056412D" w:rsidP="0056412D">
      <w:r w:rsidRPr="0056412D">
        <w:t xml:space="preserve">  └─ Client notification: "Your order is pending due to market conditions"</w:t>
      </w:r>
    </w:p>
    <w:p w14:paraId="3CE4FF9F" w14:textId="77777777" w:rsidR="0056412D" w:rsidRPr="0056412D" w:rsidRDefault="0056412D" w:rsidP="0056412D"/>
    <w:p w14:paraId="382F4B82" w14:textId="77777777" w:rsidR="0056412D" w:rsidRPr="0056412D" w:rsidRDefault="0056412D" w:rsidP="0056412D">
      <w:r w:rsidRPr="0056412D">
        <w:t>Resolution (Days 2-5):</w:t>
      </w:r>
    </w:p>
    <w:p w14:paraId="09707E6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Staggered rebalancing: 500 accounts/hour over 4 days</w:t>
      </w:r>
    </w:p>
    <w:p w14:paraId="3BAE673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Tax-aware sequencing: Prioritize long-term lots for sales</w:t>
      </w:r>
    </w:p>
    <w:p w14:paraId="2CBAD0D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Client communication: GenAI drafts 8,200 personalized emails</w:t>
      </w:r>
    </w:p>
    <w:p w14:paraId="15E9DD56" w14:textId="77777777" w:rsidR="0056412D" w:rsidRPr="0056412D" w:rsidRDefault="0056412D" w:rsidP="0056412D">
      <w:r w:rsidRPr="0056412D">
        <w:t xml:space="preserve">  └─ Post-mortem: Circuit breaker thresholds tuned, load testing updated</w:t>
      </w:r>
    </w:p>
    <w:p w14:paraId="47DCE5F0" w14:textId="77777777" w:rsidR="0056412D" w:rsidRPr="0056412D" w:rsidRDefault="0056412D" w:rsidP="0056412D"/>
    <w:p w14:paraId="006DFCC9" w14:textId="77777777" w:rsidR="0056412D" w:rsidRPr="0056412D" w:rsidRDefault="0056412D" w:rsidP="0056412D">
      <w:r w:rsidRPr="0056412D">
        <w:t>KEY ENGINEERING LESSONS:</w:t>
      </w:r>
    </w:p>
    <w:p w14:paraId="1687614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Implement Kafka consumer group lag monitoring (alert at 10K lag)</w:t>
      </w:r>
    </w:p>
    <w:p w14:paraId="62AB5B0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Separate alert topics by severity (don't flood compliance with low-risk alerts)</w:t>
      </w:r>
    </w:p>
    <w:p w14:paraId="62CFDB0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Broker failover: Always have 2+ broker connections with automatic failover</w:t>
      </w:r>
    </w:p>
    <w:p w14:paraId="5B131FB1" w14:textId="77777777" w:rsidR="0056412D" w:rsidRPr="0056412D" w:rsidRDefault="0056412D" w:rsidP="0056412D">
      <w:r w:rsidRPr="0056412D">
        <w:t xml:space="preserve">  └─ Human escalation path: Automated when queue &gt; 5,000 items</w:t>
      </w:r>
    </w:p>
    <w:p w14:paraId="07B3BC52" w14:textId="77777777" w:rsidR="0056412D" w:rsidRPr="0056412D" w:rsidRDefault="0056412D" w:rsidP="0056412D">
      <w:r w:rsidRPr="0056412D">
        <w:pict w14:anchorId="62E6E7E8">
          <v:rect id="_x0000_i1136" style="width:0;height:1.5pt" o:hralign="center" o:hrstd="t" o:hr="t" fillcolor="#a0a0a0" stroked="f"/>
        </w:pict>
      </w:r>
    </w:p>
    <w:p w14:paraId="154C424D" w14:textId="77777777" w:rsidR="0056412D" w:rsidRPr="0056412D" w:rsidRDefault="0056412D" w:rsidP="0056412D">
      <w:pPr>
        <w:rPr>
          <w:b/>
          <w:bCs/>
        </w:rPr>
      </w:pPr>
      <w:r w:rsidRPr="0056412D">
        <w:rPr>
          <w:b/>
          <w:bCs/>
        </w:rPr>
        <w:t>Scenario B: "The Rogue Algorithm" — Trade Surveillance Regulatory Incident</w:t>
      </w:r>
    </w:p>
    <w:p w14:paraId="29983367" w14:textId="77777777" w:rsidR="0056412D" w:rsidRPr="0056412D" w:rsidRDefault="0056412D" w:rsidP="0056412D">
      <w:r w:rsidRPr="0056412D">
        <w:t>INCIDENT: Spoofing Detection Failure → Regulatory Investigation</w:t>
      </w:r>
    </w:p>
    <w:p w14:paraId="4EF8CF6F" w14:textId="77777777" w:rsidR="0056412D" w:rsidRPr="0056412D" w:rsidRDefault="0056412D" w:rsidP="0056412D">
      <w:r w:rsidRPr="0056412D">
        <w:t>PLATFORM: Compliance &amp; Trade Surveillance</w:t>
      </w:r>
    </w:p>
    <w:p w14:paraId="3A3AA712" w14:textId="77777777" w:rsidR="0056412D" w:rsidRPr="0056412D" w:rsidRDefault="0056412D" w:rsidP="0056412D">
      <w:r w:rsidRPr="0056412D">
        <w:t>REAL-WORLD PARALLEL: Navinder Singh Sarao (Flash Crash 2010)</w:t>
      </w:r>
    </w:p>
    <w:p w14:paraId="77283DE5" w14:textId="77777777" w:rsidR="0056412D" w:rsidRPr="0056412D" w:rsidRDefault="0056412D" w:rsidP="0056412D"/>
    <w:p w14:paraId="5DDB6AA8" w14:textId="77777777" w:rsidR="0056412D" w:rsidRPr="0056412D" w:rsidRDefault="0056412D" w:rsidP="0056412D">
      <w:r w:rsidRPr="0056412D">
        <w:t>Pre-Incident (Months 1-6):</w:t>
      </w:r>
    </w:p>
    <w:p w14:paraId="4597A19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Trader executes layering strategy in E-</w:t>
      </w:r>
      <w:proofErr w:type="gramStart"/>
      <w:r w:rsidRPr="0056412D">
        <w:t>mini S</w:t>
      </w:r>
      <w:proofErr w:type="gramEnd"/>
      <w:r w:rsidRPr="0056412D">
        <w:t>&amp;P futures</w:t>
      </w:r>
    </w:p>
    <w:p w14:paraId="651F3A0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Places large buy orders (10,000 contracts) to create false demand</w:t>
      </w:r>
    </w:p>
    <w:p w14:paraId="7A0126E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Cancels orders milliseconds before execution</w:t>
      </w:r>
    </w:p>
    <w:p w14:paraId="193D82D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Pattern: Cancel ratio 94%, price moves 0.2% on each placement</w:t>
      </w:r>
    </w:p>
    <w:p w14:paraId="67D265AC" w14:textId="77777777" w:rsidR="0056412D" w:rsidRPr="0056412D" w:rsidRDefault="0056412D" w:rsidP="0056412D">
      <w:r w:rsidRPr="0056412D">
        <w:t xml:space="preserve">  └─ Surveillance system: Low sensitivity → alerts not generated</w:t>
      </w:r>
    </w:p>
    <w:p w14:paraId="0D936E53" w14:textId="77777777" w:rsidR="0056412D" w:rsidRPr="0056412D" w:rsidRDefault="0056412D" w:rsidP="0056412D"/>
    <w:p w14:paraId="6BFC1CC6" w14:textId="77777777" w:rsidR="0056412D" w:rsidRPr="0056412D" w:rsidRDefault="0056412D" w:rsidP="0056412D">
      <w:r w:rsidRPr="0056412D">
        <w:t>Detection Gap Analysis:</w:t>
      </w:r>
    </w:p>
    <w:p w14:paraId="41E8C1BB" w14:textId="77777777" w:rsidR="0056412D" w:rsidRPr="0056412D" w:rsidRDefault="0056412D" w:rsidP="0056412D">
      <w:r w:rsidRPr="0056412D">
        <w:t xml:space="preserve">  Problem: Rule-based system only checks cancel ratio at end-of-day</w:t>
      </w:r>
    </w:p>
    <w:p w14:paraId="195CE8B2" w14:textId="77777777" w:rsidR="0056412D" w:rsidRPr="0056412D" w:rsidRDefault="0056412D" w:rsidP="0056412D">
      <w:r w:rsidRPr="0056412D">
        <w:t xml:space="preserve">  Reality: Spoofing occurs in sub-second windows</w:t>
      </w:r>
    </w:p>
    <w:p w14:paraId="1C57AC43" w14:textId="77777777" w:rsidR="0056412D" w:rsidRPr="0056412D" w:rsidRDefault="0056412D" w:rsidP="0056412D">
      <w:r w:rsidRPr="0056412D">
        <w:t xml:space="preserve">  </w:t>
      </w:r>
    </w:p>
    <w:p w14:paraId="6A7857A3" w14:textId="77777777" w:rsidR="0056412D" w:rsidRPr="0056412D" w:rsidRDefault="0056412D" w:rsidP="0056412D">
      <w:r w:rsidRPr="0056412D">
        <w:t xml:space="preserve">  Gap:</w:t>
      </w:r>
    </w:p>
    <w:p w14:paraId="25C6E52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Rule threshold: Cancel ratio &gt; 95% (set too high)</w:t>
      </w:r>
    </w:p>
    <w:p w14:paraId="5A50DF74"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Time window: Daily (too slow for intraday spoofing)</w:t>
      </w:r>
    </w:p>
    <w:p w14:paraId="6B99556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No cross-product analysis (cash + futures correlation missed)</w:t>
      </w:r>
    </w:p>
    <w:p w14:paraId="746D6E2F" w14:textId="77777777" w:rsidR="0056412D" w:rsidRPr="0056412D" w:rsidRDefault="0056412D" w:rsidP="0056412D">
      <w:r w:rsidRPr="0056412D">
        <w:t xml:space="preserve">  └─ ML model: Not trained on this specific layering pattern</w:t>
      </w:r>
    </w:p>
    <w:p w14:paraId="2528FC55" w14:textId="77777777" w:rsidR="0056412D" w:rsidRPr="0056412D" w:rsidRDefault="0056412D" w:rsidP="0056412D"/>
    <w:p w14:paraId="30651B14" w14:textId="77777777" w:rsidR="0056412D" w:rsidRPr="0056412D" w:rsidRDefault="0056412D" w:rsidP="0056412D">
      <w:r w:rsidRPr="0056412D">
        <w:t>Incident Discovery (Month 7):</w:t>
      </w:r>
    </w:p>
    <w:p w14:paraId="31CC8BB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CFTC receives tip from competitor trader</w:t>
      </w:r>
    </w:p>
    <w:p w14:paraId="0F18768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CFTC issues subpoena for 6 months of order data</w:t>
      </w:r>
    </w:p>
    <w:p w14:paraId="3886B48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Legal team: 72-hour scramble to gather data</w:t>
      </w:r>
    </w:p>
    <w:p w14:paraId="22C7DF48" w14:textId="77777777" w:rsidR="0056412D" w:rsidRPr="0056412D" w:rsidRDefault="0056412D" w:rsidP="0056412D">
      <w:r w:rsidRPr="0056412D">
        <w:t xml:space="preserve">  └─ Data retrieval: Took 5 days (data in legacy cold storage)</w:t>
      </w:r>
    </w:p>
    <w:p w14:paraId="68CD90E4" w14:textId="77777777" w:rsidR="0056412D" w:rsidRPr="0056412D" w:rsidRDefault="0056412D" w:rsidP="0056412D"/>
    <w:p w14:paraId="313C5C76" w14:textId="77777777" w:rsidR="0056412D" w:rsidRPr="0056412D" w:rsidRDefault="0056412D" w:rsidP="0056412D">
      <w:r w:rsidRPr="0056412D">
        <w:t>Regulatory Response:</w:t>
      </w:r>
    </w:p>
    <w:p w14:paraId="73B3E85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CFTC investigation: 18 months</w:t>
      </w:r>
    </w:p>
    <w:p w14:paraId="57E54AC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Fine imposed: $40M civil penalty</w:t>
      </w:r>
    </w:p>
    <w:p w14:paraId="1272101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Individual trader: Criminal referral to DOJ</w:t>
      </w:r>
    </w:p>
    <w:p w14:paraId="3CE0998D" w14:textId="77777777" w:rsidR="0056412D" w:rsidRPr="0056412D" w:rsidRDefault="0056412D" w:rsidP="0056412D">
      <w:r w:rsidRPr="0056412D">
        <w:t xml:space="preserve">  └─ Firm: Enhanced supervision requirement (2 years)</w:t>
      </w:r>
    </w:p>
    <w:p w14:paraId="0F6F837A" w14:textId="77777777" w:rsidR="0056412D" w:rsidRPr="0056412D" w:rsidRDefault="0056412D" w:rsidP="0056412D"/>
    <w:p w14:paraId="44139D36" w14:textId="77777777" w:rsidR="0056412D" w:rsidRPr="0056412D" w:rsidRDefault="0056412D" w:rsidP="0056412D">
      <w:r w:rsidRPr="0056412D">
        <w:t>Post-Incident Platform Remediation:</w:t>
      </w:r>
    </w:p>
    <w:p w14:paraId="3F82FBC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Real-time spoofing detection: Apache Flink (500ms windows)</w:t>
      </w:r>
    </w:p>
    <w:p w14:paraId="1F02E9D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ML model retrained: 10,000 labeled spoofing examples</w:t>
      </w:r>
    </w:p>
    <w:p w14:paraId="4DD205C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Threshold recalibration: Cancel ratio &gt; 85% in 500ms triggers alert</w:t>
      </w:r>
    </w:p>
    <w:p w14:paraId="0D342B8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retrieval SLA: Regulatory data accessible within 4 hours</w:t>
      </w:r>
    </w:p>
    <w:p w14:paraId="2576FFDC" w14:textId="77777777" w:rsidR="0056412D" w:rsidRPr="0056412D" w:rsidRDefault="0056412D" w:rsidP="0056412D">
      <w:r w:rsidRPr="0056412D">
        <w:t xml:space="preserve">  └─ CFTC reporting: Automated SAR generation + filing workflow</w:t>
      </w:r>
    </w:p>
    <w:p w14:paraId="614273A3" w14:textId="77777777" w:rsidR="0056412D" w:rsidRPr="0056412D" w:rsidRDefault="0056412D" w:rsidP="0056412D"/>
    <w:p w14:paraId="4D5B1073" w14:textId="77777777" w:rsidR="0056412D" w:rsidRPr="0056412D" w:rsidRDefault="0056412D" w:rsidP="0056412D">
      <w:r w:rsidRPr="0056412D">
        <w:t>Total Cost of Incident:</w:t>
      </w:r>
    </w:p>
    <w:p w14:paraId="3992FC9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Regulatory fine: $40M</w:t>
      </w:r>
    </w:p>
    <w:p w14:paraId="56F2285E"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Legal fees: $8M</w:t>
      </w:r>
    </w:p>
    <w:p w14:paraId="2303785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Reputational impact: $200M AUM outflow estimated</w:t>
      </w:r>
    </w:p>
    <w:p w14:paraId="572D55E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Platform remediation: $15M</w:t>
      </w:r>
    </w:p>
    <w:p w14:paraId="01469CFA" w14:textId="77777777" w:rsidR="0056412D" w:rsidRPr="0056412D" w:rsidRDefault="0056412D" w:rsidP="0056412D">
      <w:r w:rsidRPr="0056412D">
        <w:t xml:space="preserve">  └─ Enhanced supervision costs: $5M/year</w:t>
      </w:r>
    </w:p>
    <w:p w14:paraId="0D00CC8F" w14:textId="77777777" w:rsidR="0056412D" w:rsidRPr="0056412D" w:rsidRDefault="0056412D" w:rsidP="0056412D">
      <w:r w:rsidRPr="0056412D">
        <w:pict w14:anchorId="4F5B9555">
          <v:rect id="_x0000_i1137" style="width:0;height:1.5pt" o:hralign="center" o:hrstd="t" o:hr="t" fillcolor="#a0a0a0" stroked="f"/>
        </w:pict>
      </w:r>
    </w:p>
    <w:p w14:paraId="72B44418" w14:textId="77777777" w:rsidR="0056412D" w:rsidRPr="0056412D" w:rsidRDefault="0056412D" w:rsidP="0056412D">
      <w:pPr>
        <w:rPr>
          <w:b/>
          <w:bCs/>
        </w:rPr>
      </w:pPr>
      <w:r w:rsidRPr="0056412D">
        <w:rPr>
          <w:b/>
          <w:bCs/>
        </w:rPr>
        <w:t>Scenario C: "The AI Hallucination" — Wealth Management Advice Incident</w:t>
      </w:r>
    </w:p>
    <w:p w14:paraId="08A53044" w14:textId="77777777" w:rsidR="0056412D" w:rsidRPr="0056412D" w:rsidRDefault="0056412D" w:rsidP="0056412D">
      <w:r w:rsidRPr="0056412D">
        <w:t>INCIDENT: AI Financial Assistant Provides Incorrect Tax Advice</w:t>
      </w:r>
    </w:p>
    <w:p w14:paraId="44394CFC" w14:textId="77777777" w:rsidR="0056412D" w:rsidRPr="0056412D" w:rsidRDefault="0056412D" w:rsidP="0056412D">
      <w:r w:rsidRPr="0056412D">
        <w:t>PLATFORM: AI-Powered Wealth Management Assistant</w:t>
      </w:r>
    </w:p>
    <w:p w14:paraId="654B46CC" w14:textId="77777777" w:rsidR="0056412D" w:rsidRPr="0056412D" w:rsidRDefault="0056412D" w:rsidP="0056412D">
      <w:r w:rsidRPr="0056412D">
        <w:t>SEVERITY: High — potential regulatory and legal liability</w:t>
      </w:r>
    </w:p>
    <w:p w14:paraId="13E7E57E" w14:textId="77777777" w:rsidR="0056412D" w:rsidRPr="0056412D" w:rsidRDefault="0056412D" w:rsidP="0056412D"/>
    <w:p w14:paraId="425BBD08" w14:textId="77777777" w:rsidR="0056412D" w:rsidRPr="0056412D" w:rsidRDefault="0056412D" w:rsidP="0056412D">
      <w:r w:rsidRPr="0056412D">
        <w:t>Chain of Events:</w:t>
      </w:r>
    </w:p>
    <w:p w14:paraId="546FC6D4" w14:textId="77777777" w:rsidR="0056412D" w:rsidRPr="0056412D" w:rsidRDefault="0056412D" w:rsidP="0056412D"/>
    <w:p w14:paraId="5F2B9492" w14:textId="77777777" w:rsidR="0056412D" w:rsidRPr="0056412D" w:rsidRDefault="0056412D" w:rsidP="0056412D">
      <w:r w:rsidRPr="0056412D">
        <w:t>Event 1: Client Query</w:t>
      </w:r>
    </w:p>
    <w:p w14:paraId="25EF91E9" w14:textId="77777777" w:rsidR="0056412D" w:rsidRPr="0056412D" w:rsidRDefault="0056412D" w:rsidP="0056412D">
      <w:r w:rsidRPr="0056412D">
        <w:t xml:space="preserve">  Client: "I'm 62. Can I take money from my 401K without penalty?"</w:t>
      </w:r>
    </w:p>
    <w:p w14:paraId="72BD6E8F" w14:textId="77777777" w:rsidR="0056412D" w:rsidRPr="0056412D" w:rsidRDefault="0056412D" w:rsidP="0056412D">
      <w:r w:rsidRPr="0056412D">
        <w:t xml:space="preserve">  </w:t>
      </w:r>
    </w:p>
    <w:p w14:paraId="684758C3" w14:textId="77777777" w:rsidR="0056412D" w:rsidRPr="0056412D" w:rsidRDefault="0056412D" w:rsidP="0056412D">
      <w:r w:rsidRPr="0056412D">
        <w:t xml:space="preserve">  AI Response (INCORRECT):</w:t>
      </w:r>
    </w:p>
    <w:p w14:paraId="14251193" w14:textId="77777777" w:rsidR="0056412D" w:rsidRPr="0056412D" w:rsidRDefault="0056412D" w:rsidP="0056412D">
      <w:r w:rsidRPr="0056412D">
        <w:t xml:space="preserve">  "Yes, since you're over 59½, you can withdraw from your 401K</w:t>
      </w:r>
    </w:p>
    <w:p w14:paraId="6D1FFAFB" w14:textId="77777777" w:rsidR="0056412D" w:rsidRPr="0056412D" w:rsidRDefault="0056412D" w:rsidP="0056412D">
      <w:r w:rsidRPr="0056412D">
        <w:t xml:space="preserve">   without the 10% early withdrawal penalty. Go ahead and take</w:t>
      </w:r>
    </w:p>
    <w:p w14:paraId="7EEC736E" w14:textId="77777777" w:rsidR="0056412D" w:rsidRPr="0056412D" w:rsidRDefault="0056412D" w:rsidP="0056412D">
      <w:r w:rsidRPr="0056412D">
        <w:t xml:space="preserve">   what you need — there's no limit on withdrawal amounts."</w:t>
      </w:r>
    </w:p>
    <w:p w14:paraId="501533BA" w14:textId="77777777" w:rsidR="0056412D" w:rsidRPr="0056412D" w:rsidRDefault="0056412D" w:rsidP="0056412D"/>
    <w:p w14:paraId="586E4EA5" w14:textId="77777777" w:rsidR="0056412D" w:rsidRPr="0056412D" w:rsidRDefault="0056412D" w:rsidP="0056412D">
      <w:r w:rsidRPr="0056412D">
        <w:t xml:space="preserve">  ERROR: AI failed to mention:</w:t>
      </w:r>
    </w:p>
    <w:p w14:paraId="1ACBF53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Income taxes still apply (could be 22-37% federal)</w:t>
      </w:r>
    </w:p>
    <w:p w14:paraId="1D8C3B8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State income taxes</w:t>
      </w:r>
    </w:p>
    <w:p w14:paraId="27D50C2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Impact on Social Security taxation thresholds</w:t>
      </w:r>
    </w:p>
    <w:p w14:paraId="3340FB8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RMD implications starting at age 73</w:t>
      </w:r>
    </w:p>
    <w:p w14:paraId="5EFE5A6F" w14:textId="77777777" w:rsidR="0056412D" w:rsidRPr="0056412D" w:rsidRDefault="0056412D" w:rsidP="0056412D">
      <w:r w:rsidRPr="0056412D">
        <w:t xml:space="preserve">  └─ Potential ACA premium subsidy impact</w:t>
      </w:r>
    </w:p>
    <w:p w14:paraId="5EE03FD8" w14:textId="77777777" w:rsidR="0056412D" w:rsidRPr="0056412D" w:rsidRDefault="0056412D" w:rsidP="0056412D"/>
    <w:p w14:paraId="5BFE3468" w14:textId="77777777" w:rsidR="0056412D" w:rsidRPr="0056412D" w:rsidRDefault="0056412D" w:rsidP="0056412D">
      <w:r w:rsidRPr="0056412D">
        <w:t>Event 2: Client Acts on Advice</w:t>
      </w:r>
    </w:p>
    <w:p w14:paraId="422D6C0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Client withdraws $200,000 from 401K</w:t>
      </w:r>
    </w:p>
    <w:p w14:paraId="6396E24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No withholding set up (AI didn't mention this)</w:t>
      </w:r>
    </w:p>
    <w:p w14:paraId="2E73701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Tax liability: ~$55,000 in federal/state taxes</w:t>
      </w:r>
    </w:p>
    <w:p w14:paraId="1D9F37C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Estimated penalty from underpayment: $4,200</w:t>
      </w:r>
    </w:p>
    <w:p w14:paraId="002CCECE" w14:textId="77777777" w:rsidR="0056412D" w:rsidRPr="0056412D" w:rsidRDefault="0056412D" w:rsidP="0056412D">
      <w:r w:rsidRPr="0056412D">
        <w:t xml:space="preserve">  └─ Client discovers at tax time: Files complaint</w:t>
      </w:r>
    </w:p>
    <w:p w14:paraId="520656B4" w14:textId="77777777" w:rsidR="0056412D" w:rsidRPr="0056412D" w:rsidRDefault="0056412D" w:rsidP="0056412D"/>
    <w:p w14:paraId="58391520" w14:textId="77777777" w:rsidR="0056412D" w:rsidRPr="0056412D" w:rsidRDefault="0056412D" w:rsidP="0056412D">
      <w:r w:rsidRPr="0056412D">
        <w:t>Event 3: Firm Response</w:t>
      </w:r>
    </w:p>
    <w:p w14:paraId="20EC5DC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Compliance team investigates conversation log</w:t>
      </w:r>
    </w:p>
    <w:p w14:paraId="26D60CA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AI response reviewed: Technically partially correct, but dangerously incomplete</w:t>
      </w:r>
    </w:p>
    <w:p w14:paraId="7CB15F4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Root cause: LLM not grounded in client's specific tax situation</w:t>
      </w:r>
    </w:p>
    <w:p w14:paraId="3BA202F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Missing context: Client's marginal tax rate, SS income, ACA status</w:t>
      </w:r>
    </w:p>
    <w:p w14:paraId="51595AAF" w14:textId="77777777" w:rsidR="0056412D" w:rsidRPr="0056412D" w:rsidRDefault="0056412D" w:rsidP="0056412D">
      <w:r w:rsidRPr="0056412D">
        <w:t xml:space="preserve">  └─ Regulatory concern: Reg BI violation (not in client's best interest)</w:t>
      </w:r>
    </w:p>
    <w:p w14:paraId="6BF8BCF2" w14:textId="77777777" w:rsidR="0056412D" w:rsidRPr="0056412D" w:rsidRDefault="0056412D" w:rsidP="0056412D"/>
    <w:p w14:paraId="407573CB" w14:textId="77777777" w:rsidR="0056412D" w:rsidRPr="0056412D" w:rsidRDefault="0056412D" w:rsidP="0056412D">
      <w:r w:rsidRPr="0056412D">
        <w:t>Remediation Actions:</w:t>
      </w:r>
    </w:p>
    <w:p w14:paraId="74E8118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Immediate: Add mandatory disclaimer to all tax-related AI responses</w:t>
      </w:r>
    </w:p>
    <w:p w14:paraId="05F55FA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Short-term: Human review required for all tax advice queries</w:t>
      </w:r>
    </w:p>
    <w:p w14:paraId="3162796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Medium-term: RAG system enhanced with client-specific tax context</w:t>
      </w:r>
    </w:p>
    <w:p w14:paraId="29D957E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Long-term: Structured output requirement </w:t>
      </w:r>
      <w:r w:rsidRPr="0056412D">
        <w:rPr>
          <w:rFonts w:ascii="Aptos" w:hAnsi="Aptos" w:cs="Aptos"/>
        </w:rPr>
        <w:t>—</w:t>
      </w:r>
      <w:r w:rsidRPr="0056412D">
        <w:t xml:space="preserve"> AI must list ALL relevant considerations</w:t>
      </w:r>
    </w:p>
    <w:p w14:paraId="120E7584" w14:textId="77777777" w:rsidR="0056412D" w:rsidRPr="0056412D" w:rsidRDefault="0056412D" w:rsidP="0056412D">
      <w:r w:rsidRPr="0056412D">
        <w:t xml:space="preserve">  └─ Client resolution: Firm covers tax penalty ($4,200) as goodwill gesture</w:t>
      </w:r>
    </w:p>
    <w:p w14:paraId="4FBF03B2" w14:textId="77777777" w:rsidR="0056412D" w:rsidRPr="0056412D" w:rsidRDefault="0056412D" w:rsidP="0056412D"/>
    <w:p w14:paraId="6DFDAD16" w14:textId="77777777" w:rsidR="0056412D" w:rsidRPr="0056412D" w:rsidRDefault="0056412D" w:rsidP="0056412D">
      <w:r w:rsidRPr="0056412D">
        <w:t>Technical Root Cause:</w:t>
      </w:r>
    </w:p>
    <w:p w14:paraId="37E614A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Prompt: No explicit instruction to consider tax implications</w:t>
      </w:r>
    </w:p>
    <w:p w14:paraId="10B27D9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Context: Client tax profile not retrieved before response</w:t>
      </w:r>
    </w:p>
    <w:p w14:paraId="2A88010A"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Guardrails: No specific financial advice completeness check</w:t>
      </w:r>
    </w:p>
    <w:p w14:paraId="3E9C9C8C" w14:textId="77777777" w:rsidR="0056412D" w:rsidRPr="0056412D" w:rsidRDefault="0056412D" w:rsidP="0056412D">
      <w:r w:rsidRPr="0056412D">
        <w:t xml:space="preserve">  └─ Human oversight: No threshold-based escalation for tax queries</w:t>
      </w:r>
    </w:p>
    <w:p w14:paraId="192E7E61" w14:textId="77777777" w:rsidR="0056412D" w:rsidRPr="0056412D" w:rsidRDefault="0056412D" w:rsidP="0056412D"/>
    <w:p w14:paraId="27B308B6" w14:textId="77777777" w:rsidR="0056412D" w:rsidRPr="0056412D" w:rsidRDefault="0056412D" w:rsidP="0056412D">
      <w:r w:rsidRPr="0056412D">
        <w:t>Prevention Architecture (Post-Incident):</w:t>
      </w:r>
    </w:p>
    <w:p w14:paraId="1A61EDCF" w14:textId="77777777" w:rsidR="0056412D" w:rsidRPr="0056412D" w:rsidRDefault="0056412D" w:rsidP="0056412D">
      <w:r w:rsidRPr="0056412D">
        <w:t xml:space="preserve">  ┌────────────────────────────────────────────────────────────┐</w:t>
      </w:r>
    </w:p>
    <w:p w14:paraId="39ECE0D0" w14:textId="77777777" w:rsidR="0056412D" w:rsidRPr="0056412D" w:rsidRDefault="0056412D" w:rsidP="0056412D">
      <w:r w:rsidRPr="0056412D">
        <w:t xml:space="preserve">  </w:t>
      </w:r>
      <w:proofErr w:type="gramStart"/>
      <w:r w:rsidRPr="0056412D">
        <w:t>│  Tax</w:t>
      </w:r>
      <w:proofErr w:type="gramEnd"/>
      <w:r w:rsidRPr="0056412D">
        <w:t xml:space="preserve"> Query Handler with Mandatory Context Retrieval         │</w:t>
      </w:r>
    </w:p>
    <w:p w14:paraId="4F795165" w14:textId="77777777" w:rsidR="0056412D" w:rsidRPr="0056412D" w:rsidRDefault="0056412D" w:rsidP="0056412D">
      <w:r w:rsidRPr="0056412D">
        <w:t xml:space="preserve">  │                                                            │</w:t>
      </w:r>
    </w:p>
    <w:p w14:paraId="7C34749E" w14:textId="77777777" w:rsidR="0056412D" w:rsidRPr="0056412D" w:rsidRDefault="0056412D" w:rsidP="0056412D">
      <w:r w:rsidRPr="0056412D">
        <w:t xml:space="preserve">  </w:t>
      </w:r>
      <w:proofErr w:type="gramStart"/>
      <w:r w:rsidRPr="0056412D">
        <w:t>│  1</w:t>
      </w:r>
      <w:proofErr w:type="gramEnd"/>
      <w:r w:rsidRPr="0056412D">
        <w:t>. Classify query: TAX_IMPLICATIONS_HIGH_STAKES          │</w:t>
      </w:r>
    </w:p>
    <w:p w14:paraId="036AC4F1" w14:textId="77777777" w:rsidR="0056412D" w:rsidRPr="0056412D" w:rsidRDefault="0056412D" w:rsidP="0056412D">
      <w:r w:rsidRPr="0056412D">
        <w:t xml:space="preserve">  </w:t>
      </w:r>
      <w:proofErr w:type="gramStart"/>
      <w:r w:rsidRPr="0056412D">
        <w:t>│  2</w:t>
      </w:r>
      <w:proofErr w:type="gramEnd"/>
      <w:r w:rsidRPr="0056412D">
        <w:t>. Retrieve: Client tax profile, income, SS status        │</w:t>
      </w:r>
    </w:p>
    <w:p w14:paraId="321208A0" w14:textId="77777777" w:rsidR="0056412D" w:rsidRPr="0056412D" w:rsidRDefault="0056412D" w:rsidP="0056412D">
      <w:r w:rsidRPr="0056412D">
        <w:t xml:space="preserve">  </w:t>
      </w:r>
      <w:proofErr w:type="gramStart"/>
      <w:r w:rsidRPr="0056412D">
        <w:t>│  3</w:t>
      </w:r>
      <w:proofErr w:type="gramEnd"/>
      <w:r w:rsidRPr="0056412D">
        <w:t>. Structured prompt: "List ALL tax considerations        │</w:t>
      </w:r>
    </w:p>
    <w:p w14:paraId="78E1A901" w14:textId="77777777" w:rsidR="0056412D" w:rsidRPr="0056412D" w:rsidRDefault="0056412D" w:rsidP="0056412D">
      <w:r w:rsidRPr="0056412D">
        <w:t xml:space="preserve">  │     before answering. Client context: {</w:t>
      </w:r>
      <w:proofErr w:type="spellStart"/>
      <w:r w:rsidRPr="0056412D">
        <w:t>tax_profile</w:t>
      </w:r>
      <w:proofErr w:type="spellEnd"/>
      <w:r w:rsidRPr="0056412D">
        <w:t>}"      │</w:t>
      </w:r>
    </w:p>
    <w:p w14:paraId="041D8520" w14:textId="77777777" w:rsidR="0056412D" w:rsidRPr="0056412D" w:rsidRDefault="0056412D" w:rsidP="0056412D">
      <w:r w:rsidRPr="0056412D">
        <w:t xml:space="preserve">  </w:t>
      </w:r>
      <w:proofErr w:type="gramStart"/>
      <w:r w:rsidRPr="0056412D">
        <w:t>│  4</w:t>
      </w:r>
      <w:proofErr w:type="gramEnd"/>
      <w:r w:rsidRPr="0056412D">
        <w:t>. Output validation: Check response contains:           │</w:t>
      </w:r>
    </w:p>
    <w:p w14:paraId="7B88D68B" w14:textId="77777777" w:rsidR="0056412D" w:rsidRPr="0056412D" w:rsidRDefault="0056412D" w:rsidP="0056412D">
      <w:r w:rsidRPr="0056412D">
        <w:t xml:space="preserve">  │     - Income tax mention ✓                                 │</w:t>
      </w:r>
    </w:p>
    <w:p w14:paraId="4B9B7BFF" w14:textId="77777777" w:rsidR="0056412D" w:rsidRPr="0056412D" w:rsidRDefault="0056412D" w:rsidP="0056412D">
      <w:r w:rsidRPr="0056412D">
        <w:t xml:space="preserve">  │     - Withholding mention ✓                               │</w:t>
      </w:r>
    </w:p>
    <w:p w14:paraId="26F0B5E3" w14:textId="77777777" w:rsidR="0056412D" w:rsidRPr="0056412D" w:rsidRDefault="0056412D" w:rsidP="0056412D">
      <w:r w:rsidRPr="0056412D">
        <w:t xml:space="preserve">  │     - State tax mention ✓                                  │</w:t>
      </w:r>
    </w:p>
    <w:p w14:paraId="7B7E8D8B" w14:textId="77777777" w:rsidR="0056412D" w:rsidRPr="0056412D" w:rsidRDefault="0056412D" w:rsidP="0056412D">
      <w:r w:rsidRPr="0056412D">
        <w:t xml:space="preserve">  │     - Consult tax advisor disclaimer ✓                    │</w:t>
      </w:r>
    </w:p>
    <w:p w14:paraId="410903A9" w14:textId="77777777" w:rsidR="0056412D" w:rsidRPr="0056412D" w:rsidRDefault="0056412D" w:rsidP="0056412D">
      <w:r w:rsidRPr="0056412D">
        <w:t xml:space="preserve">  </w:t>
      </w:r>
      <w:proofErr w:type="gramStart"/>
      <w:r w:rsidRPr="0056412D">
        <w:t>│  5</w:t>
      </w:r>
      <w:proofErr w:type="gramEnd"/>
      <w:r w:rsidRPr="0056412D">
        <w:t>. Confidence &lt; 0.85: Route to human advisor             │</w:t>
      </w:r>
    </w:p>
    <w:p w14:paraId="11DE2F1B" w14:textId="77777777" w:rsidR="0056412D" w:rsidRPr="0056412D" w:rsidRDefault="0056412D" w:rsidP="0056412D">
      <w:r w:rsidRPr="0056412D">
        <w:t xml:space="preserve">  └────────────────────────────────────────────────────────────┘</w:t>
      </w:r>
    </w:p>
    <w:p w14:paraId="13C1E7F1" w14:textId="77777777" w:rsidR="0056412D" w:rsidRPr="0056412D" w:rsidRDefault="0056412D" w:rsidP="0056412D">
      <w:r w:rsidRPr="0056412D">
        <w:pict w14:anchorId="077CC6DB">
          <v:rect id="_x0000_i1138" style="width:0;height:1.5pt" o:hralign="center" o:hrstd="t" o:hr="t" fillcolor="#a0a0a0" stroked="f"/>
        </w:pict>
      </w:r>
    </w:p>
    <w:p w14:paraId="10EBC6D2" w14:textId="77777777" w:rsidR="0056412D" w:rsidRPr="0056412D" w:rsidRDefault="0056412D" w:rsidP="0056412D">
      <w:pPr>
        <w:rPr>
          <w:b/>
          <w:bCs/>
        </w:rPr>
      </w:pPr>
      <w:r w:rsidRPr="0056412D">
        <w:rPr>
          <w:b/>
          <w:bCs/>
        </w:rPr>
        <w:t>Scenario D: Disaster Recovery — Primary Region Failure</w:t>
      </w:r>
    </w:p>
    <w:p w14:paraId="40371798" w14:textId="77777777" w:rsidR="0056412D" w:rsidRPr="0056412D" w:rsidRDefault="0056412D" w:rsidP="0056412D">
      <w:r w:rsidRPr="0056412D">
        <w:t>INCIDENT: AWS us-east-1 Region Outage</w:t>
      </w:r>
    </w:p>
    <w:p w14:paraId="1C90E9A1" w14:textId="77777777" w:rsidR="0056412D" w:rsidRPr="0056412D" w:rsidRDefault="0056412D" w:rsidP="0056412D">
      <w:r w:rsidRPr="0056412D">
        <w:t>PLATFORMS AFFECTED: All four use cases</w:t>
      </w:r>
    </w:p>
    <w:p w14:paraId="7E5F7CEF" w14:textId="77777777" w:rsidR="0056412D" w:rsidRPr="0056412D" w:rsidRDefault="0056412D" w:rsidP="0056412D">
      <w:r w:rsidRPr="0056412D">
        <w:t>DURATION: 4 hours (8:00 AM – 12:00 PM EST, market hours)</w:t>
      </w:r>
    </w:p>
    <w:p w14:paraId="3048C68D" w14:textId="77777777" w:rsidR="0056412D" w:rsidRPr="0056412D" w:rsidRDefault="0056412D" w:rsidP="0056412D"/>
    <w:p w14:paraId="72F5CE16" w14:textId="77777777" w:rsidR="0056412D" w:rsidRPr="0056412D" w:rsidRDefault="0056412D" w:rsidP="0056412D">
      <w:r w:rsidRPr="0056412D">
        <w:t>Minute-by-Minute Response:</w:t>
      </w:r>
    </w:p>
    <w:p w14:paraId="5AF00B0A" w14:textId="77777777" w:rsidR="0056412D" w:rsidRPr="0056412D" w:rsidRDefault="0056412D" w:rsidP="0056412D"/>
    <w:p w14:paraId="45E471F3" w14:textId="77777777" w:rsidR="0056412D" w:rsidRPr="0056412D" w:rsidRDefault="0056412D" w:rsidP="0056412D">
      <w:r w:rsidRPr="0056412D">
        <w:lastRenderedPageBreak/>
        <w:t>T+0 min: Detection</w:t>
      </w:r>
    </w:p>
    <w:p w14:paraId="67F43FA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CloudWatch metrics: us-east-1 health checks failing</w:t>
      </w:r>
    </w:p>
    <w:p w14:paraId="203AFBB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PagerDuty: SEV-1 incident auto-created</w:t>
      </w:r>
    </w:p>
    <w:p w14:paraId="11D702E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On-call SRE: Paged via phone + SMS</w:t>
      </w:r>
    </w:p>
    <w:p w14:paraId="009741F2" w14:textId="77777777" w:rsidR="0056412D" w:rsidRPr="0056412D" w:rsidRDefault="0056412D" w:rsidP="0056412D">
      <w:r w:rsidRPr="0056412D">
        <w:t xml:space="preserve">  └─ Status page: Automated update posted</w:t>
      </w:r>
    </w:p>
    <w:p w14:paraId="45C99537" w14:textId="77777777" w:rsidR="0056412D" w:rsidRPr="0056412D" w:rsidRDefault="0056412D" w:rsidP="0056412D"/>
    <w:p w14:paraId="616E3094" w14:textId="77777777" w:rsidR="0056412D" w:rsidRPr="0056412D" w:rsidRDefault="0056412D" w:rsidP="0056412D">
      <w:r w:rsidRPr="0056412D">
        <w:t>T+5 min: Assessment</w:t>
      </w:r>
    </w:p>
    <w:p w14:paraId="5B4A7BA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SRE confirms: Regional connectivity issues, not application bug</w:t>
      </w:r>
    </w:p>
    <w:p w14:paraId="53767FF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Decision tree: Activate DR plan</w:t>
      </w:r>
    </w:p>
    <w:p w14:paraId="04193AA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Incident commander: Assigned (VP Engineering)</w:t>
      </w:r>
    </w:p>
    <w:p w14:paraId="56EC9493" w14:textId="77777777" w:rsidR="0056412D" w:rsidRPr="0056412D" w:rsidRDefault="0056412D" w:rsidP="0056412D">
      <w:r w:rsidRPr="0056412D">
        <w:t xml:space="preserve">  └─ Communication: Internal Slack #incident-p1 channel opened</w:t>
      </w:r>
    </w:p>
    <w:p w14:paraId="4D0CBF2B" w14:textId="77777777" w:rsidR="0056412D" w:rsidRPr="0056412D" w:rsidRDefault="0056412D" w:rsidP="0056412D"/>
    <w:p w14:paraId="7D0EA072" w14:textId="77777777" w:rsidR="0056412D" w:rsidRPr="0056412D" w:rsidRDefault="0056412D" w:rsidP="0056412D">
      <w:r w:rsidRPr="0056412D">
        <w:t>T+10 min: DR Activation</w:t>
      </w:r>
    </w:p>
    <w:p w14:paraId="352E2EB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Terraform: DR environment verification (us-west-2)</w:t>
      </w:r>
    </w:p>
    <w:p w14:paraId="47C34C0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DNS: Route 53 health checks already failing </w:t>
      </w:r>
      <w:r w:rsidRPr="0056412D">
        <w:rPr>
          <w:rFonts w:ascii="Aptos" w:hAnsi="Aptos" w:cs="Aptos"/>
        </w:rPr>
        <w:t>→</w:t>
      </w:r>
      <w:r w:rsidRPr="0056412D">
        <w:t xml:space="preserve"> automatic failover</w:t>
      </w:r>
    </w:p>
    <w:p w14:paraId="2A491DD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Database: Aurora Global Database </w:t>
      </w:r>
      <w:r w:rsidRPr="0056412D">
        <w:rPr>
          <w:rFonts w:ascii="Aptos" w:hAnsi="Aptos" w:cs="Aptos"/>
        </w:rPr>
        <w:t>→</w:t>
      </w:r>
      <w:r w:rsidRPr="0056412D">
        <w:t xml:space="preserve"> promote us-west-2 secondary</w:t>
      </w:r>
    </w:p>
    <w:p w14:paraId="520B4EEC" w14:textId="77777777" w:rsidR="0056412D" w:rsidRPr="0056412D" w:rsidRDefault="0056412D" w:rsidP="0056412D">
      <w:r w:rsidRPr="0056412D">
        <w:t xml:space="preserve">  │   └─ RPO: Last 5 seconds (continuous replication)</w:t>
      </w:r>
    </w:p>
    <w:p w14:paraId="16DF90F3" w14:textId="77777777" w:rsidR="0056412D" w:rsidRPr="0056412D" w:rsidRDefault="0056412D" w:rsidP="0056412D">
      <w:r w:rsidRPr="0056412D">
        <w:t xml:space="preserve">  └─ Kafka: </w:t>
      </w:r>
      <w:proofErr w:type="spellStart"/>
      <w:r w:rsidRPr="0056412D">
        <w:t>MirrorMaker</w:t>
      </w:r>
      <w:proofErr w:type="spellEnd"/>
      <w:r w:rsidRPr="0056412D">
        <w:t xml:space="preserve"> 2 lag check → 45 seconds of messages to replay</w:t>
      </w:r>
    </w:p>
    <w:p w14:paraId="19C86C42" w14:textId="77777777" w:rsidR="0056412D" w:rsidRPr="0056412D" w:rsidRDefault="0056412D" w:rsidP="0056412D"/>
    <w:p w14:paraId="38EDD95F" w14:textId="77777777" w:rsidR="0056412D" w:rsidRPr="0056412D" w:rsidRDefault="0056412D" w:rsidP="0056412D">
      <w:r w:rsidRPr="0056412D">
        <w:t>T+15 min: Service Restoration</w:t>
      </w:r>
    </w:p>
    <w:p w14:paraId="17B8F09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Read traffic: Already shifted via Route 53 (automatic)</w:t>
      </w:r>
    </w:p>
    <w:p w14:paraId="2CF2E45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Write traffic: Manual approval for DR activation</w:t>
      </w:r>
    </w:p>
    <w:p w14:paraId="7D2DBCE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Order management: Halted pending DB promotion confirmation</w:t>
      </w:r>
    </w:p>
    <w:p w14:paraId="5EB4128D" w14:textId="77777777" w:rsidR="0056412D" w:rsidRPr="0056412D" w:rsidRDefault="0056412D" w:rsidP="0056412D">
      <w:r w:rsidRPr="0056412D">
        <w:t xml:space="preserve">  └─ Client portal: Read-only mode activated (portfolio view only)</w:t>
      </w:r>
    </w:p>
    <w:p w14:paraId="3D388D28" w14:textId="77777777" w:rsidR="0056412D" w:rsidRPr="0056412D" w:rsidRDefault="0056412D" w:rsidP="0056412D"/>
    <w:p w14:paraId="3D8BFA85" w14:textId="77777777" w:rsidR="0056412D" w:rsidRPr="0056412D" w:rsidRDefault="0056412D" w:rsidP="0056412D">
      <w:r w:rsidRPr="0056412D">
        <w:lastRenderedPageBreak/>
        <w:t>T+20 min: Trading Decision Point</w:t>
      </w:r>
    </w:p>
    <w:p w14:paraId="3E1682A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Market impact: 20 minutes of trading missed</w:t>
      </w:r>
    </w:p>
    <w:p w14:paraId="009E2AD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Legal review: Can we execute orders on DR infrastructure?</w:t>
      </w:r>
    </w:p>
    <w:p w14:paraId="4EDD3C9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Compliance: Yes, if audit logging confirmed working</w:t>
      </w:r>
    </w:p>
    <w:p w14:paraId="186B1EB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Risk: Confirm position limits engine operational</w:t>
      </w:r>
    </w:p>
    <w:p w14:paraId="608622F4" w14:textId="77777777" w:rsidR="0056412D" w:rsidRPr="0056412D" w:rsidRDefault="0056412D" w:rsidP="0056412D">
      <w:r w:rsidRPr="0056412D">
        <w:t xml:space="preserve">  └─ Decision: Resume order routing via DR environment</w:t>
      </w:r>
    </w:p>
    <w:p w14:paraId="14F7C7A1" w14:textId="77777777" w:rsidR="0056412D" w:rsidRPr="0056412D" w:rsidRDefault="0056412D" w:rsidP="0056412D"/>
    <w:p w14:paraId="00B22EEE" w14:textId="77777777" w:rsidR="0056412D" w:rsidRPr="0056412D" w:rsidRDefault="0056412D" w:rsidP="0056412D">
      <w:r w:rsidRPr="0056412D">
        <w:t>T+30 min: Full Recovery</w:t>
      </w:r>
    </w:p>
    <w:p w14:paraId="4EBEFFD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All services operational in us-west-2</w:t>
      </w:r>
    </w:p>
    <w:p w14:paraId="106A528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Message replay: 45-second Kafka lag replayed and processed</w:t>
      </w:r>
    </w:p>
    <w:p w14:paraId="59EC951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Position reconciliation: Automated check vs. custodian confirms</w:t>
      </w:r>
    </w:p>
    <w:p w14:paraId="641FF528" w14:textId="77777777" w:rsidR="0056412D" w:rsidRPr="0056412D" w:rsidRDefault="0056412D" w:rsidP="0056412D">
      <w:r w:rsidRPr="0056412D">
        <w:t xml:space="preserve">  └─ Client notification: "We experienced a brief outage. All systems restored."</w:t>
      </w:r>
    </w:p>
    <w:p w14:paraId="390CF804" w14:textId="77777777" w:rsidR="0056412D" w:rsidRPr="0056412D" w:rsidRDefault="0056412D" w:rsidP="0056412D"/>
    <w:p w14:paraId="41938E4A" w14:textId="77777777" w:rsidR="0056412D" w:rsidRPr="0056412D" w:rsidRDefault="0056412D" w:rsidP="0056412D">
      <w:r w:rsidRPr="0056412D">
        <w:t>T+4 hours: Primary Region Restored</w:t>
      </w:r>
    </w:p>
    <w:p w14:paraId="54C688B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Failback plan: Gradual traffic shift (10% </w:t>
      </w:r>
      <w:r w:rsidRPr="0056412D">
        <w:rPr>
          <w:rFonts w:ascii="Aptos" w:hAnsi="Aptos" w:cs="Aptos"/>
        </w:rPr>
        <w:t>→</w:t>
      </w:r>
      <w:r w:rsidRPr="0056412D">
        <w:t xml:space="preserve"> 50% </w:t>
      </w:r>
      <w:r w:rsidRPr="0056412D">
        <w:rPr>
          <w:rFonts w:ascii="Aptos" w:hAnsi="Aptos" w:cs="Aptos"/>
        </w:rPr>
        <w:t>→</w:t>
      </w:r>
      <w:r w:rsidRPr="0056412D">
        <w:t xml:space="preserve"> 100%)</w:t>
      </w:r>
    </w:p>
    <w:p w14:paraId="5F78D56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sync: Verify no divergence during DR period</w:t>
      </w:r>
    </w:p>
    <w:p w14:paraId="399F142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Write replay: Audit log of all DR-period transactions verified</w:t>
      </w:r>
    </w:p>
    <w:p w14:paraId="26D5DAB1" w14:textId="77777777" w:rsidR="0056412D" w:rsidRPr="0056412D" w:rsidRDefault="0056412D" w:rsidP="0056412D">
      <w:r w:rsidRPr="0056412D">
        <w:t xml:space="preserve">  └─ Post-mortem: Scheduled 48 hours post-incident</w:t>
      </w:r>
    </w:p>
    <w:p w14:paraId="753371B1" w14:textId="77777777" w:rsidR="0056412D" w:rsidRPr="0056412D" w:rsidRDefault="0056412D" w:rsidP="0056412D"/>
    <w:p w14:paraId="519D98BF" w14:textId="77777777" w:rsidR="0056412D" w:rsidRPr="0056412D" w:rsidRDefault="0056412D" w:rsidP="0056412D">
      <w:r w:rsidRPr="0056412D">
        <w:t>RTO/RPO Results:</w:t>
      </w:r>
    </w:p>
    <w:p w14:paraId="25F9C48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Target RTO: 30 minutes </w:t>
      </w:r>
      <w:r w:rsidRPr="0056412D">
        <w:rPr>
          <w:rFonts w:ascii="Aptos" w:hAnsi="Aptos" w:cs="Aptos"/>
        </w:rPr>
        <w:t>→</w:t>
      </w:r>
      <w:r w:rsidRPr="0056412D">
        <w:t xml:space="preserve"> Actual: 30 minutes </w:t>
      </w:r>
      <w:r w:rsidRPr="0056412D">
        <w:rPr>
          <w:rFonts w:ascii="Aptos" w:hAnsi="Aptos" w:cs="Aptos"/>
        </w:rPr>
        <w:t>✓</w:t>
      </w:r>
    </w:p>
    <w:p w14:paraId="79F66E5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Target RPO: 1 minute </w:t>
      </w:r>
      <w:r w:rsidRPr="0056412D">
        <w:rPr>
          <w:rFonts w:ascii="Aptos" w:hAnsi="Aptos" w:cs="Aptos"/>
        </w:rPr>
        <w:t>→</w:t>
      </w:r>
      <w:r w:rsidRPr="0056412D">
        <w:t xml:space="preserve"> Actual: 45 seconds </w:t>
      </w:r>
      <w:r w:rsidRPr="0056412D">
        <w:rPr>
          <w:rFonts w:ascii="Aptos" w:hAnsi="Aptos" w:cs="Aptos"/>
        </w:rPr>
        <w:t>✓</w:t>
      </w:r>
    </w:p>
    <w:p w14:paraId="7DF53D33" w14:textId="77777777" w:rsidR="0056412D" w:rsidRPr="0056412D" w:rsidRDefault="0056412D" w:rsidP="0056412D">
      <w:r w:rsidRPr="0056412D">
        <w:t xml:space="preserve">  └─ Data loss: Zero (Aurora Global replication + Kafka </w:t>
      </w:r>
      <w:proofErr w:type="spellStart"/>
      <w:r w:rsidRPr="0056412D">
        <w:t>MirrorMaker</w:t>
      </w:r>
      <w:proofErr w:type="spellEnd"/>
      <w:r w:rsidRPr="0056412D">
        <w:t>)</w:t>
      </w:r>
    </w:p>
    <w:p w14:paraId="4439D61F" w14:textId="77777777" w:rsidR="0056412D" w:rsidRPr="0056412D" w:rsidRDefault="0056412D" w:rsidP="0056412D"/>
    <w:p w14:paraId="79D84231" w14:textId="77777777" w:rsidR="0056412D" w:rsidRPr="0056412D" w:rsidRDefault="0056412D" w:rsidP="0056412D">
      <w:r w:rsidRPr="0056412D">
        <w:t>Lessons Learned:</w:t>
      </w:r>
    </w:p>
    <w:p w14:paraId="78705752"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Order halt during DB promotion: Need automated trading halt at market open</w:t>
      </w:r>
    </w:p>
    <w:p w14:paraId="08D2D90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Client communication: 15-minute delay was too long </w:t>
      </w:r>
      <w:r w:rsidRPr="0056412D">
        <w:rPr>
          <w:rFonts w:ascii="Aptos" w:hAnsi="Aptos" w:cs="Aptos"/>
        </w:rPr>
        <w:t>→</w:t>
      </w:r>
      <w:r w:rsidRPr="0056412D">
        <w:t xml:space="preserve"> automate at T+5</w:t>
      </w:r>
    </w:p>
    <w:p w14:paraId="1BDBCAB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Chaos engineering: Schedule quarterly DR drills during market hours</w:t>
      </w:r>
    </w:p>
    <w:p w14:paraId="59FC8FAB" w14:textId="77777777" w:rsidR="0056412D" w:rsidRPr="0056412D" w:rsidRDefault="0056412D" w:rsidP="0056412D">
      <w:r w:rsidRPr="0056412D">
        <w:t xml:space="preserve">  └─ Runbook: DB promotion steps need pre-automation (currently manual)</w:t>
      </w:r>
    </w:p>
    <w:p w14:paraId="49206E02" w14:textId="77777777" w:rsidR="0056412D" w:rsidRPr="0056412D" w:rsidRDefault="0056412D" w:rsidP="0056412D">
      <w:r w:rsidRPr="0056412D">
        <w:pict w14:anchorId="58E58564">
          <v:rect id="_x0000_i1139" style="width:0;height:1.5pt" o:hralign="center" o:hrstd="t" o:hr="t" fillcolor="#a0a0a0" stroked="f"/>
        </w:pict>
      </w:r>
    </w:p>
    <w:p w14:paraId="7C29293A" w14:textId="77777777" w:rsidR="0056412D" w:rsidRPr="0056412D" w:rsidRDefault="0056412D" w:rsidP="0056412D">
      <w:pPr>
        <w:rPr>
          <w:b/>
          <w:bCs/>
        </w:rPr>
      </w:pPr>
      <w:r w:rsidRPr="0056412D">
        <w:rPr>
          <w:b/>
          <w:bCs/>
        </w:rPr>
        <w:t>Scenario E: "The Data Poisoning Attack" — AI Security Incident</w:t>
      </w:r>
    </w:p>
    <w:p w14:paraId="521F827E" w14:textId="77777777" w:rsidR="0056412D" w:rsidRPr="0056412D" w:rsidRDefault="0056412D" w:rsidP="0056412D">
      <w:r w:rsidRPr="0056412D">
        <w:t>INCIDENT: Market Data Feed Manipulation Targeting Rebalancing Engine</w:t>
      </w:r>
    </w:p>
    <w:p w14:paraId="1DDDEF52" w14:textId="77777777" w:rsidR="0056412D" w:rsidRPr="0056412D" w:rsidRDefault="0056412D" w:rsidP="0056412D">
      <w:r w:rsidRPr="0056412D">
        <w:t>PLATFORM: Portfolio Rebalancing (AI components)</w:t>
      </w:r>
    </w:p>
    <w:p w14:paraId="6632E492" w14:textId="77777777" w:rsidR="0056412D" w:rsidRPr="0056412D" w:rsidRDefault="0056412D" w:rsidP="0056412D">
      <w:r w:rsidRPr="0056412D">
        <w:t>THREAT ACTOR: Sophisticated external attacker</w:t>
      </w:r>
    </w:p>
    <w:p w14:paraId="49778F54" w14:textId="77777777" w:rsidR="0056412D" w:rsidRPr="0056412D" w:rsidRDefault="0056412D" w:rsidP="0056412D"/>
    <w:p w14:paraId="0AC25EA3" w14:textId="77777777" w:rsidR="0056412D" w:rsidRPr="0056412D" w:rsidRDefault="0056412D" w:rsidP="0056412D">
      <w:r w:rsidRPr="0056412D">
        <w:t>Attack Vector:</w:t>
      </w:r>
    </w:p>
    <w:p w14:paraId="5DB553E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Attacker compromises third-party data vendor API endpoint</w:t>
      </w:r>
    </w:p>
    <w:p w14:paraId="105FAF3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Injects false price data for 3 small-cap securities</w:t>
      </w:r>
    </w:p>
    <w:p w14:paraId="41D1879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Price manipulation: Artificially inflates 3 stocks by 40-60%</w:t>
      </w:r>
    </w:p>
    <w:p w14:paraId="1E4C08BF" w14:textId="77777777" w:rsidR="0056412D" w:rsidRPr="0056412D" w:rsidRDefault="0056412D" w:rsidP="0056412D">
      <w:r w:rsidRPr="0056412D">
        <w:t xml:space="preserve">  └─ Goal: Trigger automated rebalancing sales → price drop → attacker profits</w:t>
      </w:r>
    </w:p>
    <w:p w14:paraId="65F84D25" w14:textId="77777777" w:rsidR="0056412D" w:rsidRPr="0056412D" w:rsidRDefault="0056412D" w:rsidP="0056412D"/>
    <w:p w14:paraId="01B46268" w14:textId="77777777" w:rsidR="0056412D" w:rsidRPr="0056412D" w:rsidRDefault="0056412D" w:rsidP="0056412D">
      <w:r w:rsidRPr="0056412D">
        <w:t>Detection:</w:t>
      </w:r>
    </w:p>
    <w:p w14:paraId="002FDAB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quality monitor: Price change &gt; 20% in &lt; 5 minutes flagged</w:t>
      </w:r>
    </w:p>
    <w:p w14:paraId="46E67B6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Cross-validation: Bloomberg price vs. Refinitiv price diverges &gt; 5%</w:t>
      </w:r>
    </w:p>
    <w:p w14:paraId="1318A52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Alert: "PRICE_ANOMALY" event fired to operations team</w:t>
      </w:r>
    </w:p>
    <w:p w14:paraId="3384C673" w14:textId="77777777" w:rsidR="0056412D" w:rsidRPr="0056412D" w:rsidRDefault="0056412D" w:rsidP="0056412D">
      <w:r w:rsidRPr="0056412D">
        <w:t xml:space="preserve">  └─ Time to detect: 4 minutes (within 1 market tick cycle)</w:t>
      </w:r>
    </w:p>
    <w:p w14:paraId="07BDF83B" w14:textId="77777777" w:rsidR="0056412D" w:rsidRPr="0056412D" w:rsidRDefault="0056412D" w:rsidP="0056412D"/>
    <w:p w14:paraId="1DE8A9BB" w14:textId="77777777" w:rsidR="0056412D" w:rsidRPr="0056412D" w:rsidRDefault="0056412D" w:rsidP="0056412D">
      <w:r w:rsidRPr="0056412D">
        <w:t>Response:</w:t>
      </w:r>
    </w:p>
    <w:p w14:paraId="01C42A8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T+0: Anomaly detected, affected securities flagged</w:t>
      </w:r>
    </w:p>
    <w:p w14:paraId="5DA11ED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T+2: Rebalancing engine: Stale-price guard activated (halts affected securities)</w:t>
      </w:r>
    </w:p>
    <w:p w14:paraId="0929F49C"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T+5: Data vendor contacted: Confirms API was compromised</w:t>
      </w:r>
    </w:p>
    <w:p w14:paraId="2999B38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T+10: Manual price override: Use Bloomberg as authoritative source</w:t>
      </w:r>
    </w:p>
    <w:p w14:paraId="0888238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T+15: All rebalancing using affected securities halted</w:t>
      </w:r>
    </w:p>
    <w:p w14:paraId="69C68B7D" w14:textId="77777777" w:rsidR="0056412D" w:rsidRPr="0056412D" w:rsidRDefault="0056412D" w:rsidP="0056412D">
      <w:r w:rsidRPr="0056412D">
        <w:t xml:space="preserve">  └─ T+60: Data vendor restores clean feed, quarantine lifted</w:t>
      </w:r>
    </w:p>
    <w:p w14:paraId="00E217C6" w14:textId="77777777" w:rsidR="0056412D" w:rsidRPr="0056412D" w:rsidRDefault="0056412D" w:rsidP="0056412D"/>
    <w:p w14:paraId="7CB6C6D7" w14:textId="77777777" w:rsidR="0056412D" w:rsidRPr="0056412D" w:rsidRDefault="0056412D" w:rsidP="0056412D">
      <w:r w:rsidRPr="0056412D">
        <w:t>Prevention Architecture:</w:t>
      </w:r>
    </w:p>
    <w:p w14:paraId="0AF723F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t>
      </w:r>
      <w:proofErr w:type="gramStart"/>
      <w:r w:rsidRPr="0056412D">
        <w:t>Multi-source</w:t>
      </w:r>
      <w:proofErr w:type="gramEnd"/>
      <w:r w:rsidRPr="0056412D">
        <w:t xml:space="preserve"> price validation: Always require 2/3 sources to agree</w:t>
      </w:r>
    </w:p>
    <w:p w14:paraId="462C65E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Statistical outlier detection: Flag if price &gt; 3 sigma from 20-day range</w:t>
      </w:r>
    </w:p>
    <w:p w14:paraId="304ECD6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Vendor security requirements: SOC 2 Type II required for data vendors</w:t>
      </w:r>
    </w:p>
    <w:p w14:paraId="5A29B00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signing: Require cryptographic signing of market data feeds</w:t>
      </w:r>
    </w:p>
    <w:p w14:paraId="0C5288FC" w14:textId="77777777" w:rsidR="0056412D" w:rsidRPr="0056412D" w:rsidRDefault="0056412D" w:rsidP="0056412D">
      <w:r w:rsidRPr="0056412D">
        <w:t xml:space="preserve">  └─ Circuit breaker: Automatic halt if primary and backup feeds diverge &gt; 2%</w:t>
      </w:r>
    </w:p>
    <w:p w14:paraId="555DE4DE" w14:textId="77777777" w:rsidR="0056412D" w:rsidRPr="0056412D" w:rsidRDefault="0056412D" w:rsidP="0056412D">
      <w:r w:rsidRPr="0056412D">
        <w:pict w14:anchorId="783B3241">
          <v:rect id="_x0000_i1140" style="width:0;height:1.5pt" o:hralign="center" o:hrstd="t" o:hr="t" fillcolor="#a0a0a0" stroked="f"/>
        </w:pict>
      </w:r>
    </w:p>
    <w:p w14:paraId="0E21F0C4" w14:textId="77777777" w:rsidR="0056412D" w:rsidRPr="0056412D" w:rsidRDefault="0056412D" w:rsidP="0056412D">
      <w:pPr>
        <w:rPr>
          <w:b/>
          <w:bCs/>
        </w:rPr>
      </w:pPr>
      <w:r w:rsidRPr="0056412D">
        <w:rPr>
          <w:b/>
          <w:bCs/>
        </w:rPr>
        <w:t>Operational Dashboard Examples</w:t>
      </w:r>
    </w:p>
    <w:p w14:paraId="471E5A0E" w14:textId="77777777" w:rsidR="0056412D" w:rsidRPr="0056412D" w:rsidRDefault="0056412D" w:rsidP="0056412D">
      <w:r w:rsidRPr="0056412D">
        <w:t>PORTFOLIO REBALANCING OPERATIONS DASHBOARD</w:t>
      </w:r>
    </w:p>
    <w:p w14:paraId="7271B688" w14:textId="77777777" w:rsidR="0056412D" w:rsidRPr="0056412D" w:rsidRDefault="0056412D" w:rsidP="0056412D"/>
    <w:p w14:paraId="0F746B62" w14:textId="77777777" w:rsidR="0056412D" w:rsidRPr="0056412D" w:rsidRDefault="0056412D" w:rsidP="0056412D">
      <w:r w:rsidRPr="0056412D">
        <w:t>┌─────────────────────────────────────────────────────────────────┐</w:t>
      </w:r>
    </w:p>
    <w:p w14:paraId="00483857" w14:textId="77777777" w:rsidR="0056412D" w:rsidRPr="0056412D" w:rsidRDefault="0056412D" w:rsidP="0056412D">
      <w:proofErr w:type="gramStart"/>
      <w:r w:rsidRPr="0056412D">
        <w:t>│  REBALANCING</w:t>
      </w:r>
      <w:proofErr w:type="gramEnd"/>
      <w:r w:rsidRPr="0056412D">
        <w:t xml:space="preserve"> OPERATIONS — LIVE                    11/22/2025    │</w:t>
      </w:r>
    </w:p>
    <w:p w14:paraId="6DA61BBF" w14:textId="77777777" w:rsidR="0056412D" w:rsidRPr="0056412D" w:rsidRDefault="0056412D" w:rsidP="0056412D">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p>
    <w:p w14:paraId="18836CCC" w14:textId="77777777" w:rsidR="0056412D" w:rsidRPr="0056412D" w:rsidRDefault="0056412D" w:rsidP="0056412D">
      <w:proofErr w:type="gramStart"/>
      <w:r w:rsidRPr="0056412D">
        <w:t>│  Active</w:t>
      </w:r>
      <w:proofErr w:type="gramEnd"/>
      <w:r w:rsidRPr="0056412D">
        <w:t xml:space="preserve"> Portfolios: 2,847,291   </w:t>
      </w:r>
      <w:proofErr w:type="gramStart"/>
      <w:r w:rsidRPr="0056412D">
        <w:t>│  Drifted</w:t>
      </w:r>
      <w:proofErr w:type="gramEnd"/>
      <w:r w:rsidRPr="0056412D">
        <w:t xml:space="preserve"> (&gt;3%): 14,221       │</w:t>
      </w:r>
    </w:p>
    <w:p w14:paraId="04F17A19" w14:textId="77777777" w:rsidR="0056412D" w:rsidRPr="0056412D" w:rsidRDefault="0056412D" w:rsidP="0056412D">
      <w:proofErr w:type="gramStart"/>
      <w:r w:rsidRPr="0056412D">
        <w:t>│  Rebalancing</w:t>
      </w:r>
      <w:proofErr w:type="gramEnd"/>
      <w:r w:rsidRPr="0056412D">
        <w:t xml:space="preserve"> Today: 8,441       </w:t>
      </w:r>
      <w:proofErr w:type="gramStart"/>
      <w:r w:rsidRPr="0056412D">
        <w:t>│  Queue</w:t>
      </w:r>
      <w:proofErr w:type="gramEnd"/>
      <w:r w:rsidRPr="0056412D">
        <w:t xml:space="preserve"> Depth: 1,247           │</w:t>
      </w:r>
    </w:p>
    <w:p w14:paraId="3EE5B619" w14:textId="77777777" w:rsidR="0056412D" w:rsidRPr="0056412D" w:rsidRDefault="0056412D" w:rsidP="0056412D">
      <w:proofErr w:type="gramStart"/>
      <w:r w:rsidRPr="0056412D">
        <w:t>│  Orders</w:t>
      </w:r>
      <w:proofErr w:type="gramEnd"/>
      <w:r w:rsidRPr="0056412D">
        <w:t xml:space="preserve"> Executed: 47,291        </w:t>
      </w:r>
      <w:proofErr w:type="gramStart"/>
      <w:r w:rsidRPr="0056412D">
        <w:t>│  Failed</w:t>
      </w:r>
      <w:proofErr w:type="gramEnd"/>
      <w:r w:rsidRPr="0056412D">
        <w:t xml:space="preserve"> Orders: 23 (0.04</w:t>
      </w:r>
      <w:proofErr w:type="gramStart"/>
      <w:r w:rsidRPr="0056412D">
        <w:t xml:space="preserve">%)   </w:t>
      </w:r>
      <w:proofErr w:type="gramEnd"/>
      <w:r w:rsidRPr="0056412D">
        <w:t xml:space="preserve"> │</w:t>
      </w:r>
    </w:p>
    <w:p w14:paraId="0D87AC96" w14:textId="77777777" w:rsidR="0056412D" w:rsidRPr="0056412D" w:rsidRDefault="0056412D" w:rsidP="0056412D">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p>
    <w:p w14:paraId="28F49F41" w14:textId="77777777" w:rsidR="0056412D" w:rsidRPr="0056412D" w:rsidRDefault="0056412D" w:rsidP="0056412D">
      <w:proofErr w:type="gramStart"/>
      <w:r w:rsidRPr="0056412D">
        <w:t>│  SYSTEM</w:t>
      </w:r>
      <w:proofErr w:type="gramEnd"/>
      <w:r w:rsidRPr="0056412D">
        <w:t xml:space="preserve"> HEALTH     </w:t>
      </w:r>
      <w:proofErr w:type="gramStart"/>
      <w:r w:rsidRPr="0056412D">
        <w:t>│  MARKET</w:t>
      </w:r>
      <w:proofErr w:type="gramEnd"/>
      <w:r w:rsidRPr="0056412D">
        <w:t xml:space="preserve"> STATUS     </w:t>
      </w:r>
      <w:proofErr w:type="gramStart"/>
      <w:r w:rsidRPr="0056412D">
        <w:t>│  COMPLIANCE</w:t>
      </w:r>
      <w:proofErr w:type="gramEnd"/>
      <w:r w:rsidRPr="0056412D">
        <w:t xml:space="preserve"> STATUS     │</w:t>
      </w:r>
    </w:p>
    <w:p w14:paraId="4B8E5342" w14:textId="77777777" w:rsidR="0056412D" w:rsidRPr="0056412D" w:rsidRDefault="0056412D" w:rsidP="0056412D">
      <w:proofErr w:type="gramStart"/>
      <w:r w:rsidRPr="0056412D">
        <w:t>│  API</w:t>
      </w:r>
      <w:proofErr w:type="gramEnd"/>
      <w:r w:rsidRPr="0056412D">
        <w:t xml:space="preserve"> Gateway: </w:t>
      </w:r>
      <w:r w:rsidRPr="0056412D">
        <w:rPr>
          <w:rFonts w:ascii="Segoe UI Emoji" w:hAnsi="Segoe UI Emoji" w:cs="Segoe UI Emoji"/>
        </w:rPr>
        <w:t>✅</w:t>
      </w:r>
      <w:r w:rsidRPr="0056412D">
        <w:t xml:space="preserve">   </w:t>
      </w:r>
      <w:proofErr w:type="gramStart"/>
      <w:r w:rsidRPr="0056412D">
        <w:rPr>
          <w:rFonts w:ascii="Aptos" w:hAnsi="Aptos" w:cs="Aptos"/>
        </w:rPr>
        <w:t>│</w:t>
      </w:r>
      <w:r w:rsidRPr="0056412D">
        <w:t xml:space="preserve">  NYSE</w:t>
      </w:r>
      <w:proofErr w:type="gramEnd"/>
      <w:r w:rsidRPr="0056412D">
        <w:t xml:space="preserve">: OPEN        </w:t>
      </w:r>
      <w:proofErr w:type="gramStart"/>
      <w:r w:rsidRPr="0056412D">
        <w:rPr>
          <w:rFonts w:ascii="Aptos" w:hAnsi="Aptos" w:cs="Aptos"/>
        </w:rPr>
        <w:t>│</w:t>
      </w:r>
      <w:r w:rsidRPr="0056412D">
        <w:t xml:space="preserve">  Suitability</w:t>
      </w:r>
      <w:proofErr w:type="gramEnd"/>
      <w:r w:rsidRPr="0056412D">
        <w:t xml:space="preserve">: </w:t>
      </w:r>
      <w:r w:rsidRPr="0056412D">
        <w:rPr>
          <w:rFonts w:ascii="Segoe UI Emoji" w:hAnsi="Segoe UI Emoji" w:cs="Segoe UI Emoji"/>
        </w:rPr>
        <w:t>✅</w:t>
      </w:r>
      <w:r w:rsidRPr="0056412D">
        <w:t xml:space="preserve">       </w:t>
      </w:r>
      <w:r w:rsidRPr="0056412D">
        <w:rPr>
          <w:rFonts w:ascii="Aptos" w:hAnsi="Aptos" w:cs="Aptos"/>
        </w:rPr>
        <w:t>│</w:t>
      </w:r>
    </w:p>
    <w:p w14:paraId="2E1CF23B" w14:textId="77777777" w:rsidR="0056412D" w:rsidRPr="0056412D" w:rsidRDefault="0056412D" w:rsidP="0056412D">
      <w:proofErr w:type="gramStart"/>
      <w:r w:rsidRPr="0056412D">
        <w:t>│  Rebal</w:t>
      </w:r>
      <w:proofErr w:type="gramEnd"/>
      <w:r w:rsidRPr="0056412D">
        <w:t xml:space="preserve"> Engine: </w:t>
      </w:r>
      <w:proofErr w:type="gramStart"/>
      <w:r w:rsidRPr="0056412D">
        <w:rPr>
          <w:rFonts w:ascii="Segoe UI Emoji" w:hAnsi="Segoe UI Emoji" w:cs="Segoe UI Emoji"/>
        </w:rPr>
        <w:t>✅</w:t>
      </w:r>
      <w:r w:rsidRPr="0056412D">
        <w:t xml:space="preserve">  </w:t>
      </w:r>
      <w:r w:rsidRPr="0056412D">
        <w:rPr>
          <w:rFonts w:ascii="Aptos" w:hAnsi="Aptos" w:cs="Aptos"/>
        </w:rPr>
        <w:t>│</w:t>
      </w:r>
      <w:proofErr w:type="gramEnd"/>
      <w:r w:rsidRPr="0056412D">
        <w:t xml:space="preserve">  NASDAQ: OPEN      </w:t>
      </w:r>
      <w:proofErr w:type="gramStart"/>
      <w:r w:rsidRPr="0056412D">
        <w:rPr>
          <w:rFonts w:ascii="Aptos" w:hAnsi="Aptos" w:cs="Aptos"/>
        </w:rPr>
        <w:t>│</w:t>
      </w:r>
      <w:r w:rsidRPr="0056412D">
        <w:t xml:space="preserve">  Rule</w:t>
      </w:r>
      <w:proofErr w:type="gramEnd"/>
      <w:r w:rsidRPr="0056412D">
        <w:t xml:space="preserve"> Violations: 0    </w:t>
      </w:r>
      <w:r w:rsidRPr="0056412D">
        <w:rPr>
          <w:rFonts w:ascii="Aptos" w:hAnsi="Aptos" w:cs="Aptos"/>
        </w:rPr>
        <w:t>│</w:t>
      </w:r>
    </w:p>
    <w:p w14:paraId="27858073" w14:textId="77777777" w:rsidR="0056412D" w:rsidRPr="0056412D" w:rsidRDefault="0056412D" w:rsidP="0056412D">
      <w:proofErr w:type="gramStart"/>
      <w:r w:rsidRPr="0056412D">
        <w:lastRenderedPageBreak/>
        <w:t>│  Tax</w:t>
      </w:r>
      <w:proofErr w:type="gramEnd"/>
      <w:r w:rsidRPr="0056412D">
        <w:t xml:space="preserve"> Engine: </w:t>
      </w:r>
      <w:r w:rsidRPr="0056412D">
        <w:rPr>
          <w:rFonts w:ascii="Segoe UI Emoji" w:hAnsi="Segoe UI Emoji" w:cs="Segoe UI Emoji"/>
        </w:rPr>
        <w:t>✅</w:t>
      </w:r>
      <w:r w:rsidRPr="0056412D">
        <w:t xml:space="preserve">    </w:t>
      </w:r>
      <w:proofErr w:type="gramStart"/>
      <w:r w:rsidRPr="0056412D">
        <w:rPr>
          <w:rFonts w:ascii="Aptos" w:hAnsi="Aptos" w:cs="Aptos"/>
        </w:rPr>
        <w:t>│</w:t>
      </w:r>
      <w:r w:rsidRPr="0056412D">
        <w:t xml:space="preserve">  VIX</w:t>
      </w:r>
      <w:proofErr w:type="gramEnd"/>
      <w:r w:rsidRPr="0056412D">
        <w:t>: 18.3 (</w:t>
      </w:r>
      <w:r w:rsidRPr="0056412D">
        <w:rPr>
          <w:rFonts w:ascii="Aptos" w:hAnsi="Aptos" w:cs="Aptos"/>
        </w:rPr>
        <w:t>↑</w:t>
      </w:r>
      <w:r w:rsidRPr="0056412D">
        <w:t xml:space="preserve">2.1) </w:t>
      </w:r>
      <w:proofErr w:type="gramStart"/>
      <w:r w:rsidRPr="0056412D">
        <w:rPr>
          <w:rFonts w:ascii="Aptos" w:hAnsi="Aptos" w:cs="Aptos"/>
        </w:rPr>
        <w:t>│</w:t>
      </w:r>
      <w:r w:rsidRPr="0056412D">
        <w:t xml:space="preserve">  Pending</w:t>
      </w:r>
      <w:proofErr w:type="gramEnd"/>
      <w:r w:rsidRPr="0056412D">
        <w:t xml:space="preserve"> Reviews: 12   </w:t>
      </w:r>
      <w:r w:rsidRPr="0056412D">
        <w:rPr>
          <w:rFonts w:ascii="Aptos" w:hAnsi="Aptos" w:cs="Aptos"/>
        </w:rPr>
        <w:t>│</w:t>
      </w:r>
    </w:p>
    <w:p w14:paraId="479D8C66" w14:textId="77777777" w:rsidR="0056412D" w:rsidRPr="0056412D" w:rsidRDefault="0056412D" w:rsidP="0056412D">
      <w:proofErr w:type="gramStart"/>
      <w:r w:rsidRPr="0056412D">
        <w:t>│  Order</w:t>
      </w:r>
      <w:proofErr w:type="gramEnd"/>
      <w:r w:rsidRPr="0056412D">
        <w:t xml:space="preserve"> Router: </w:t>
      </w:r>
      <w:proofErr w:type="gramStart"/>
      <w:r w:rsidRPr="0056412D">
        <w:rPr>
          <w:rFonts w:ascii="Segoe UI Emoji" w:hAnsi="Segoe UI Emoji" w:cs="Segoe UI Emoji"/>
        </w:rPr>
        <w:t>✅</w:t>
      </w:r>
      <w:r w:rsidRPr="0056412D">
        <w:t xml:space="preserve">  </w:t>
      </w:r>
      <w:r w:rsidRPr="0056412D">
        <w:rPr>
          <w:rFonts w:ascii="Aptos" w:hAnsi="Aptos" w:cs="Aptos"/>
        </w:rPr>
        <w:t>│</w:t>
      </w:r>
      <w:proofErr w:type="gramEnd"/>
      <w:r w:rsidRPr="0056412D">
        <w:t xml:space="preserve">  SPY: -0.8%        </w:t>
      </w:r>
      <w:proofErr w:type="gramStart"/>
      <w:r w:rsidRPr="0056412D">
        <w:rPr>
          <w:rFonts w:ascii="Aptos" w:hAnsi="Aptos" w:cs="Aptos"/>
        </w:rPr>
        <w:t>│</w:t>
      </w:r>
      <w:r w:rsidRPr="0056412D">
        <w:t xml:space="preserve">  Escalations</w:t>
      </w:r>
      <w:proofErr w:type="gramEnd"/>
      <w:r w:rsidRPr="0056412D">
        <w:t xml:space="preserve">: 2        </w:t>
      </w:r>
      <w:r w:rsidRPr="0056412D">
        <w:rPr>
          <w:rFonts w:ascii="Aptos" w:hAnsi="Aptos" w:cs="Aptos"/>
        </w:rPr>
        <w:t>│</w:t>
      </w:r>
    </w:p>
    <w:p w14:paraId="02200FFB" w14:textId="77777777" w:rsidR="0056412D" w:rsidRPr="0056412D" w:rsidRDefault="0056412D" w:rsidP="0056412D">
      <w:proofErr w:type="gramStart"/>
      <w:r w:rsidRPr="0056412D">
        <w:t>│  Data</w:t>
      </w:r>
      <w:proofErr w:type="gramEnd"/>
      <w:r w:rsidRPr="0056412D">
        <w:t xml:space="preserve"> Feed: </w:t>
      </w:r>
      <w:r w:rsidRPr="0056412D">
        <w:rPr>
          <w:rFonts w:ascii="Segoe UI Emoji" w:hAnsi="Segoe UI Emoji" w:cs="Segoe UI Emoji"/>
        </w:rPr>
        <w:t>✅</w:t>
      </w:r>
      <w:r w:rsidRPr="0056412D">
        <w:t xml:space="preserve">     </w:t>
      </w:r>
      <w:proofErr w:type="gramStart"/>
      <w:r w:rsidRPr="0056412D">
        <w:rPr>
          <w:rFonts w:ascii="Aptos" w:hAnsi="Aptos" w:cs="Aptos"/>
        </w:rPr>
        <w:t>│</w:t>
      </w:r>
      <w:r w:rsidRPr="0056412D">
        <w:t xml:space="preserve">  AGG</w:t>
      </w:r>
      <w:proofErr w:type="gramEnd"/>
      <w:r w:rsidRPr="0056412D">
        <w:t xml:space="preserve">: +0.3%        </w:t>
      </w:r>
      <w:r w:rsidRPr="0056412D">
        <w:rPr>
          <w:rFonts w:ascii="Aptos" w:hAnsi="Aptos" w:cs="Aptos"/>
        </w:rPr>
        <w:t>│</w:t>
      </w:r>
      <w:r w:rsidRPr="0056412D">
        <w:t xml:space="preserve">                        </w:t>
      </w:r>
      <w:r w:rsidRPr="0056412D">
        <w:rPr>
          <w:rFonts w:ascii="Aptos" w:hAnsi="Aptos" w:cs="Aptos"/>
        </w:rPr>
        <w:t>│</w:t>
      </w:r>
    </w:p>
    <w:p w14:paraId="2311CB61" w14:textId="77777777" w:rsidR="0056412D" w:rsidRPr="0056412D" w:rsidRDefault="0056412D" w:rsidP="0056412D">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p>
    <w:p w14:paraId="7CB40EBF" w14:textId="77777777" w:rsidR="0056412D" w:rsidRPr="0056412D" w:rsidRDefault="0056412D" w:rsidP="0056412D">
      <w:proofErr w:type="gramStart"/>
      <w:r w:rsidRPr="0056412D">
        <w:t>│  ALERT</w:t>
      </w:r>
      <w:proofErr w:type="gramEnd"/>
      <w:r w:rsidRPr="0056412D">
        <w:t xml:space="preserve"> FEED (Last 10 </w:t>
      </w:r>
      <w:proofErr w:type="gramStart"/>
      <w:r w:rsidRPr="0056412D">
        <w:t xml:space="preserve">minutes)   </w:t>
      </w:r>
      <w:proofErr w:type="gramEnd"/>
      <w:r w:rsidRPr="0056412D">
        <w:t xml:space="preserve">                                 │</w:t>
      </w:r>
    </w:p>
    <w:p w14:paraId="22A6A34F" w14:textId="77777777" w:rsidR="0056412D" w:rsidRPr="0056412D" w:rsidRDefault="0056412D" w:rsidP="0056412D">
      <w:proofErr w:type="gramStart"/>
      <w:r w:rsidRPr="0056412D">
        <w:t>│  10:42:15</w:t>
      </w:r>
      <w:proofErr w:type="gramEnd"/>
      <w:r w:rsidRPr="0056412D">
        <w:t xml:space="preserve">  DRIFT_</w:t>
      </w:r>
      <w:proofErr w:type="gramStart"/>
      <w:r w:rsidRPr="0056412D">
        <w:t>ALERT  Portfolio</w:t>
      </w:r>
      <w:proofErr w:type="gramEnd"/>
      <w:r w:rsidRPr="0056412D">
        <w:t xml:space="preserve"> </w:t>
      </w:r>
      <w:proofErr w:type="gramStart"/>
      <w:r w:rsidRPr="0056412D">
        <w:t>4471829  Equity</w:t>
      </w:r>
      <w:proofErr w:type="gramEnd"/>
      <w:r w:rsidRPr="0056412D">
        <w:t xml:space="preserve"> +6.2</w:t>
      </w:r>
      <w:proofErr w:type="gramStart"/>
      <w:r w:rsidRPr="0056412D">
        <w:t>%  HIGH</w:t>
      </w:r>
      <w:proofErr w:type="gramEnd"/>
      <w:r w:rsidRPr="0056412D">
        <w:t xml:space="preserve">   │</w:t>
      </w:r>
    </w:p>
    <w:p w14:paraId="6DD3D328" w14:textId="77777777" w:rsidR="0056412D" w:rsidRPr="0056412D" w:rsidRDefault="0056412D" w:rsidP="0056412D">
      <w:proofErr w:type="gramStart"/>
      <w:r w:rsidRPr="0056412D">
        <w:t>│  10:41:03</w:t>
      </w:r>
      <w:proofErr w:type="gramEnd"/>
      <w:r w:rsidRPr="0056412D">
        <w:t xml:space="preserve">  TLH_OPP      Portfolio </w:t>
      </w:r>
      <w:proofErr w:type="gramStart"/>
      <w:r w:rsidRPr="0056412D">
        <w:t>8821047  $</w:t>
      </w:r>
      <w:proofErr w:type="gramEnd"/>
      <w:r w:rsidRPr="0056412D">
        <w:t>3,200 loss   MEDIUM │</w:t>
      </w:r>
    </w:p>
    <w:p w14:paraId="72588DFB" w14:textId="77777777" w:rsidR="0056412D" w:rsidRPr="0056412D" w:rsidRDefault="0056412D" w:rsidP="0056412D">
      <w:proofErr w:type="gramStart"/>
      <w:r w:rsidRPr="0056412D">
        <w:t>│  10:39:44</w:t>
      </w:r>
      <w:proofErr w:type="gramEnd"/>
      <w:r w:rsidRPr="0056412D">
        <w:t xml:space="preserve">  COMPLIANCE    Portfolio </w:t>
      </w:r>
      <w:proofErr w:type="gramStart"/>
      <w:r w:rsidRPr="0056412D">
        <w:t>2294751  Concentration</w:t>
      </w:r>
      <w:proofErr w:type="gramEnd"/>
      <w:r w:rsidRPr="0056412D">
        <w:t xml:space="preserve">  </w:t>
      </w:r>
      <w:proofErr w:type="gramStart"/>
      <w:r w:rsidRPr="0056412D">
        <w:t>HIGH  │</w:t>
      </w:r>
      <w:proofErr w:type="gramEnd"/>
    </w:p>
    <w:p w14:paraId="4A4BB81D" w14:textId="77777777" w:rsidR="0056412D" w:rsidRPr="0056412D" w:rsidRDefault="0056412D" w:rsidP="0056412D">
      <w:proofErr w:type="gramStart"/>
      <w:r w:rsidRPr="0056412D">
        <w:t>│  10:38:21</w:t>
      </w:r>
      <w:proofErr w:type="gramEnd"/>
      <w:r w:rsidRPr="0056412D">
        <w:t xml:space="preserve">  ORDER_FAIL   Portfolio </w:t>
      </w:r>
      <w:proofErr w:type="gramStart"/>
      <w:r w:rsidRPr="0056412D">
        <w:t>9941822  Broker</w:t>
      </w:r>
      <w:proofErr w:type="gramEnd"/>
      <w:r w:rsidRPr="0056412D">
        <w:t xml:space="preserve"> </w:t>
      </w:r>
      <w:proofErr w:type="gramStart"/>
      <w:r w:rsidRPr="0056412D">
        <w:t>timeout  LOW</w:t>
      </w:r>
      <w:proofErr w:type="gramEnd"/>
      <w:r w:rsidRPr="0056412D">
        <w:t xml:space="preserve">   │</w:t>
      </w:r>
    </w:p>
    <w:p w14:paraId="55E319F5" w14:textId="77777777" w:rsidR="0056412D" w:rsidRPr="0056412D" w:rsidRDefault="0056412D" w:rsidP="0056412D">
      <w:r w:rsidRPr="0056412D">
        <w:t>└─────────────────────────────────────────────────────────────────┘</w:t>
      </w:r>
    </w:p>
    <w:p w14:paraId="0467BBA7" w14:textId="77777777" w:rsidR="0056412D" w:rsidRPr="0056412D" w:rsidRDefault="0056412D" w:rsidP="0056412D"/>
    <w:p w14:paraId="1A969B82" w14:textId="77777777" w:rsidR="0056412D" w:rsidRPr="0056412D" w:rsidRDefault="0056412D" w:rsidP="0056412D"/>
    <w:p w14:paraId="1ED899A7" w14:textId="77777777" w:rsidR="0056412D" w:rsidRPr="0056412D" w:rsidRDefault="0056412D" w:rsidP="0056412D">
      <w:r w:rsidRPr="0056412D">
        <w:t>TRADE SURVEILLANCE DASHBOARD — COMPLIANCE</w:t>
      </w:r>
    </w:p>
    <w:p w14:paraId="768B63D2" w14:textId="77777777" w:rsidR="0056412D" w:rsidRPr="0056412D" w:rsidRDefault="0056412D" w:rsidP="0056412D"/>
    <w:p w14:paraId="5C816C6B" w14:textId="77777777" w:rsidR="0056412D" w:rsidRPr="0056412D" w:rsidRDefault="0056412D" w:rsidP="0056412D">
      <w:r w:rsidRPr="0056412D">
        <w:t>┌─────────────────────────────────────────────────────────────────┐</w:t>
      </w:r>
    </w:p>
    <w:p w14:paraId="6C292BE5" w14:textId="77777777" w:rsidR="0056412D" w:rsidRPr="0056412D" w:rsidRDefault="0056412D" w:rsidP="0056412D">
      <w:proofErr w:type="gramStart"/>
      <w:r w:rsidRPr="0056412D">
        <w:t>│  TRADE</w:t>
      </w:r>
      <w:proofErr w:type="gramEnd"/>
      <w:r w:rsidRPr="0056412D">
        <w:t xml:space="preserve"> SURVEILLANCE — REAL-TIME              Analyst: </w:t>
      </w:r>
      <w:proofErr w:type="spellStart"/>
      <w:proofErr w:type="gramStart"/>
      <w:r w:rsidRPr="0056412D">
        <w:t>J.Smith</w:t>
      </w:r>
      <w:proofErr w:type="spellEnd"/>
      <w:proofErr w:type="gramEnd"/>
      <w:r w:rsidRPr="0056412D">
        <w:t xml:space="preserve">   │</w:t>
      </w:r>
    </w:p>
    <w:p w14:paraId="0285E708" w14:textId="77777777" w:rsidR="0056412D" w:rsidRPr="0056412D" w:rsidRDefault="0056412D" w:rsidP="0056412D">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p>
    <w:p w14:paraId="65FCD4AD" w14:textId="77777777" w:rsidR="0056412D" w:rsidRPr="0056412D" w:rsidRDefault="0056412D" w:rsidP="0056412D">
      <w:proofErr w:type="gramStart"/>
      <w:r w:rsidRPr="0056412D">
        <w:t>│  Today's</w:t>
      </w:r>
      <w:proofErr w:type="gramEnd"/>
      <w:r w:rsidRPr="0056412D">
        <w:t xml:space="preserve"> Alerts: </w:t>
      </w:r>
      <w:proofErr w:type="gramStart"/>
      <w:r w:rsidRPr="0056412D">
        <w:t>847  │</w:t>
      </w:r>
      <w:proofErr w:type="gramEnd"/>
      <w:r w:rsidRPr="0056412D">
        <w:t xml:space="preserve">  Open Cases: </w:t>
      </w:r>
      <w:proofErr w:type="gramStart"/>
      <w:r w:rsidRPr="0056412D">
        <w:t>23  │</w:t>
      </w:r>
      <w:proofErr w:type="gramEnd"/>
      <w:r w:rsidRPr="0056412D">
        <w:t xml:space="preserve">  SLA Breaches: 0    │</w:t>
      </w:r>
    </w:p>
    <w:p w14:paraId="2F77E896" w14:textId="77777777" w:rsidR="0056412D" w:rsidRPr="0056412D" w:rsidRDefault="0056412D" w:rsidP="0056412D">
      <w:proofErr w:type="gramStart"/>
      <w:r w:rsidRPr="0056412D">
        <w:t>│  False</w:t>
      </w:r>
      <w:proofErr w:type="gramEnd"/>
      <w:r w:rsidRPr="0056412D">
        <w:t xml:space="preserve"> Positive Rate: 67</w:t>
      </w:r>
      <w:proofErr w:type="gramStart"/>
      <w:r w:rsidRPr="0056412D">
        <w:t>%  │</w:t>
      </w:r>
      <w:proofErr w:type="gramEnd"/>
      <w:r w:rsidRPr="0056412D">
        <w:t xml:space="preserve">  Escalated: </w:t>
      </w:r>
      <w:proofErr w:type="gramStart"/>
      <w:r w:rsidRPr="0056412D">
        <w:t>4  │</w:t>
      </w:r>
      <w:proofErr w:type="gramEnd"/>
      <w:r w:rsidRPr="0056412D">
        <w:t xml:space="preserve">  SAR Pending: </w:t>
      </w:r>
      <w:proofErr w:type="gramStart"/>
      <w:r w:rsidRPr="0056412D">
        <w:t>1  │</w:t>
      </w:r>
      <w:proofErr w:type="gramEnd"/>
    </w:p>
    <w:p w14:paraId="26229703" w14:textId="77777777" w:rsidR="0056412D" w:rsidRPr="0056412D" w:rsidRDefault="0056412D" w:rsidP="0056412D">
      <w:r w:rsidRPr="0056412D">
        <w:rPr>
          <w:rFonts w:ascii="MS Gothic" w:eastAsia="MS Gothic" w:hAnsi="MS Gothic" w:cs="MS Gothic" w:hint="eastAsia"/>
        </w:rPr>
        <w:t>├</w:t>
      </w:r>
      <w:r w:rsidRPr="0056412D">
        <w:rPr>
          <w:rFonts w:ascii="Aptos" w:hAnsi="Aptos" w:cs="Aptos"/>
        </w:rPr>
        <w:t>──────────────────────────────────────────────────────────────────</w:t>
      </w:r>
      <w:r w:rsidRPr="0056412D">
        <w:rPr>
          <w:rFonts w:ascii="MS Gothic" w:eastAsia="MS Gothic" w:hAnsi="MS Gothic" w:cs="MS Gothic" w:hint="eastAsia"/>
        </w:rPr>
        <w:t>┤</w:t>
      </w:r>
    </w:p>
    <w:p w14:paraId="180823BC" w14:textId="77777777" w:rsidR="0056412D" w:rsidRPr="0056412D" w:rsidRDefault="0056412D" w:rsidP="0056412D">
      <w:proofErr w:type="gramStart"/>
      <w:r w:rsidRPr="0056412D">
        <w:t>│  ALERT</w:t>
      </w:r>
      <w:proofErr w:type="gramEnd"/>
      <w:r w:rsidRPr="0056412D">
        <w:t xml:space="preserve"> QUEUE (Sorted by Risk </w:t>
      </w:r>
      <w:proofErr w:type="gramStart"/>
      <w:r w:rsidRPr="0056412D">
        <w:t xml:space="preserve">Score)   </w:t>
      </w:r>
      <w:proofErr w:type="gramEnd"/>
      <w:r w:rsidRPr="0056412D">
        <w:t xml:space="preserve">                           │</w:t>
      </w:r>
    </w:p>
    <w:p w14:paraId="0B4FAE61" w14:textId="77777777" w:rsidR="0056412D" w:rsidRPr="0056412D" w:rsidRDefault="0056412D" w:rsidP="0056412D">
      <w:r w:rsidRPr="0056412D">
        <w:t>│  ──────────────────────────────────────────────────────────     │</w:t>
      </w:r>
    </w:p>
    <w:p w14:paraId="0AE172DE" w14:textId="77777777" w:rsidR="0056412D" w:rsidRPr="0056412D" w:rsidRDefault="0056412D" w:rsidP="0056412D">
      <w:proofErr w:type="gramStart"/>
      <w:r w:rsidRPr="0056412D">
        <w:t>│  CASE</w:t>
      </w:r>
      <w:proofErr w:type="gramEnd"/>
      <w:r w:rsidRPr="0056412D">
        <w:t>-20251122-0891   SPOOFING    Trader: MK-</w:t>
      </w:r>
      <w:proofErr w:type="gramStart"/>
      <w:r w:rsidRPr="0056412D">
        <w:t>4421  Score</w:t>
      </w:r>
      <w:proofErr w:type="gramEnd"/>
      <w:r w:rsidRPr="0056412D">
        <w:t>: 94   │</w:t>
      </w:r>
    </w:p>
    <w:p w14:paraId="060067E6" w14:textId="77777777" w:rsidR="0056412D" w:rsidRPr="0056412D" w:rsidRDefault="0056412D" w:rsidP="0056412D">
      <w:r w:rsidRPr="0056412D">
        <w:t>│    └─ Cancel ratio 96.2%, 12 incidents in 30 min, E-</w:t>
      </w:r>
      <w:proofErr w:type="gramStart"/>
      <w:r w:rsidRPr="0056412D">
        <w:t>mini ES</w:t>
      </w:r>
      <w:proofErr w:type="gramEnd"/>
      <w:r w:rsidRPr="0056412D">
        <w:t xml:space="preserve">    │</w:t>
      </w:r>
    </w:p>
    <w:p w14:paraId="589E8D56" w14:textId="77777777" w:rsidR="0056412D" w:rsidRPr="0056412D" w:rsidRDefault="0056412D" w:rsidP="0056412D">
      <w:r w:rsidRPr="0056412D">
        <w:t xml:space="preserve">│                                            </w:t>
      </w:r>
      <w:proofErr w:type="gramStart"/>
      <w:r w:rsidRPr="0056412D">
        <w:t xml:space="preserve">   [</w:t>
      </w:r>
      <w:proofErr w:type="gramEnd"/>
      <w:r w:rsidRPr="0056412D">
        <w:t>INVESTIGATE] [FP]│</w:t>
      </w:r>
    </w:p>
    <w:p w14:paraId="55A11194" w14:textId="77777777" w:rsidR="0056412D" w:rsidRPr="0056412D" w:rsidRDefault="0056412D" w:rsidP="0056412D">
      <w:r w:rsidRPr="0056412D">
        <w:t>│                                                                  │</w:t>
      </w:r>
    </w:p>
    <w:p w14:paraId="1F2C45D7" w14:textId="77777777" w:rsidR="0056412D" w:rsidRPr="0056412D" w:rsidRDefault="0056412D" w:rsidP="0056412D">
      <w:proofErr w:type="gramStart"/>
      <w:r w:rsidRPr="0056412D">
        <w:lastRenderedPageBreak/>
        <w:t>│  CASE</w:t>
      </w:r>
      <w:proofErr w:type="gramEnd"/>
      <w:r w:rsidRPr="0056412D">
        <w:t>-20251122-0887   INSIDER_</w:t>
      </w:r>
      <w:proofErr w:type="gramStart"/>
      <w:r w:rsidRPr="0056412D">
        <w:t>TRD  Trader</w:t>
      </w:r>
      <w:proofErr w:type="gramEnd"/>
      <w:r w:rsidRPr="0056412D">
        <w:t>: RT-</w:t>
      </w:r>
      <w:proofErr w:type="gramStart"/>
      <w:r w:rsidRPr="0056412D">
        <w:t>8801  Score</w:t>
      </w:r>
      <w:proofErr w:type="gramEnd"/>
      <w:r w:rsidRPr="0056412D">
        <w:t xml:space="preserve">: </w:t>
      </w:r>
      <w:proofErr w:type="gramStart"/>
      <w:r w:rsidRPr="0056412D">
        <w:t>87  │</w:t>
      </w:r>
      <w:proofErr w:type="gramEnd"/>
    </w:p>
    <w:p w14:paraId="0080123D" w14:textId="77777777" w:rsidR="0056412D" w:rsidRPr="0056412D" w:rsidRDefault="0056412D" w:rsidP="0056412D">
      <w:r w:rsidRPr="0056412D">
        <w:t xml:space="preserve">│    └─ 45K shares XYZ purchased 6 days before M&amp;A </w:t>
      </w:r>
      <w:proofErr w:type="gramStart"/>
      <w:r w:rsidRPr="0056412D">
        <w:t>announcement  │</w:t>
      </w:r>
      <w:proofErr w:type="gramEnd"/>
    </w:p>
    <w:p w14:paraId="4C486C6D" w14:textId="77777777" w:rsidR="0056412D" w:rsidRPr="0056412D" w:rsidRDefault="0056412D" w:rsidP="0056412D">
      <w:r w:rsidRPr="0056412D">
        <w:t xml:space="preserve">│                                            </w:t>
      </w:r>
      <w:proofErr w:type="gramStart"/>
      <w:r w:rsidRPr="0056412D">
        <w:t xml:space="preserve">   [</w:t>
      </w:r>
      <w:proofErr w:type="gramEnd"/>
      <w:r w:rsidRPr="0056412D">
        <w:t>INVESTIGATE] [FP]│</w:t>
      </w:r>
    </w:p>
    <w:p w14:paraId="11746945" w14:textId="77777777" w:rsidR="0056412D" w:rsidRPr="0056412D" w:rsidRDefault="0056412D" w:rsidP="0056412D">
      <w:r w:rsidRPr="0056412D">
        <w:t>│                                                                  │</w:t>
      </w:r>
    </w:p>
    <w:p w14:paraId="39F72893" w14:textId="77777777" w:rsidR="0056412D" w:rsidRPr="0056412D" w:rsidRDefault="0056412D" w:rsidP="0056412D">
      <w:proofErr w:type="gramStart"/>
      <w:r w:rsidRPr="0056412D">
        <w:t>│  CASE</w:t>
      </w:r>
      <w:proofErr w:type="gramEnd"/>
      <w:r w:rsidRPr="0056412D">
        <w:t xml:space="preserve">-20251122-0879   WASH_TRADE   Desk: </w:t>
      </w:r>
      <w:proofErr w:type="gramStart"/>
      <w:r w:rsidRPr="0056412D">
        <w:t>CREDIT  Score</w:t>
      </w:r>
      <w:proofErr w:type="gramEnd"/>
      <w:r w:rsidRPr="0056412D">
        <w:t>: 71     │</w:t>
      </w:r>
    </w:p>
    <w:p w14:paraId="59DC6532" w14:textId="77777777" w:rsidR="0056412D" w:rsidRPr="0056412D" w:rsidRDefault="0056412D" w:rsidP="0056412D">
      <w:r w:rsidRPr="0056412D">
        <w:t>│    └─ Self-matched buy/sell same CUSIP within 3 minutes        │</w:t>
      </w:r>
    </w:p>
    <w:p w14:paraId="7723082D" w14:textId="77777777" w:rsidR="0056412D" w:rsidRPr="0056412D" w:rsidRDefault="0056412D" w:rsidP="0056412D">
      <w:r w:rsidRPr="0056412D">
        <w:t xml:space="preserve">│                                            </w:t>
      </w:r>
      <w:proofErr w:type="gramStart"/>
      <w:r w:rsidRPr="0056412D">
        <w:t xml:space="preserve">   [</w:t>
      </w:r>
      <w:proofErr w:type="gramEnd"/>
      <w:r w:rsidRPr="0056412D">
        <w:t>INVESTIGATE] [FP]│</w:t>
      </w:r>
    </w:p>
    <w:p w14:paraId="15FD9E76" w14:textId="77777777" w:rsidR="0056412D" w:rsidRPr="0056412D" w:rsidRDefault="0056412D" w:rsidP="0056412D">
      <w:r w:rsidRPr="0056412D">
        <w:t>└─────────────────────────────────────────────────────────────────┘</w:t>
      </w:r>
    </w:p>
    <w:p w14:paraId="3DB4CEF0" w14:textId="77777777" w:rsidR="0056412D" w:rsidRPr="0056412D" w:rsidRDefault="0056412D" w:rsidP="0056412D">
      <w:r w:rsidRPr="0056412D">
        <w:pict w14:anchorId="1203DB28">
          <v:rect id="_x0000_i1141" style="width:0;height:1.5pt" o:hralign="center" o:hrstd="t" o:hr="t" fillcolor="#a0a0a0" stroked="f"/>
        </w:pict>
      </w:r>
    </w:p>
    <w:p w14:paraId="5C739E42" w14:textId="77777777" w:rsidR="0056412D" w:rsidRPr="0056412D" w:rsidRDefault="0056412D" w:rsidP="0056412D">
      <w:pPr>
        <w:rPr>
          <w:b/>
          <w:bCs/>
        </w:rPr>
      </w:pPr>
      <w:r w:rsidRPr="0056412D">
        <w:rPr>
          <w:b/>
          <w:bCs/>
        </w:rPr>
        <w:t>SECTION 8 — CAREER &amp; INDUSTRY GUIDANCE</w:t>
      </w:r>
    </w:p>
    <w:p w14:paraId="5A8B3858" w14:textId="77777777" w:rsidR="0056412D" w:rsidRPr="0056412D" w:rsidRDefault="0056412D" w:rsidP="0056412D">
      <w:pPr>
        <w:rPr>
          <w:b/>
          <w:bCs/>
        </w:rPr>
      </w:pPr>
      <w:r w:rsidRPr="0056412D">
        <w:rPr>
          <w:b/>
          <w:bCs/>
        </w:rPr>
        <w:t>Skills Most Valuable in AI-Driven Fintech Architecture</w:t>
      </w:r>
    </w:p>
    <w:p w14:paraId="29FD772A" w14:textId="77777777" w:rsidR="0056412D" w:rsidRPr="0056412D" w:rsidRDefault="0056412D" w:rsidP="0056412D">
      <w:r w:rsidRPr="0056412D">
        <w:t>TIER 1 — HIGHEST DEMAND (2025–2030):</w:t>
      </w:r>
    </w:p>
    <w:p w14:paraId="7BD14F03" w14:textId="77777777" w:rsidR="0056412D" w:rsidRPr="0056412D" w:rsidRDefault="0056412D" w:rsidP="0056412D"/>
    <w:p w14:paraId="27D10E3E" w14:textId="77777777" w:rsidR="0056412D" w:rsidRPr="0056412D" w:rsidRDefault="0056412D" w:rsidP="0056412D">
      <w:r w:rsidRPr="0056412D">
        <w:t xml:space="preserve">  1. AI/ML Engineering for Finance</w:t>
      </w:r>
    </w:p>
    <w:p w14:paraId="1A1C269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LLM integration (</w:t>
      </w:r>
      <w:proofErr w:type="spellStart"/>
      <w:r w:rsidRPr="0056412D">
        <w:t>LangChain</w:t>
      </w:r>
      <w:proofErr w:type="spellEnd"/>
      <w:r w:rsidRPr="0056412D">
        <w:t xml:space="preserve">, </w:t>
      </w:r>
      <w:proofErr w:type="spellStart"/>
      <w:r w:rsidRPr="0056412D">
        <w:t>LlamaIndex</w:t>
      </w:r>
      <w:proofErr w:type="spellEnd"/>
      <w:r w:rsidRPr="0056412D">
        <w:t>, custom orchestration)</w:t>
      </w:r>
    </w:p>
    <w:p w14:paraId="4500F59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RAG system design (vector databases, hybrid retrieval)</w:t>
      </w:r>
    </w:p>
    <w:p w14:paraId="50DAD5C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Agentic AI systems (tool-calling, multi-agent orchestration)</w:t>
      </w:r>
    </w:p>
    <w:p w14:paraId="764751E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Financial ML models (time-series, risk models, NLP)</w:t>
      </w:r>
    </w:p>
    <w:p w14:paraId="291D4636" w14:textId="77777777" w:rsidR="0056412D" w:rsidRPr="0056412D" w:rsidRDefault="0056412D" w:rsidP="0056412D">
      <w:r w:rsidRPr="0056412D">
        <w:t xml:space="preserve">     └─ AI governance and model risk management</w:t>
      </w:r>
    </w:p>
    <w:p w14:paraId="631B49E0" w14:textId="77777777" w:rsidR="0056412D" w:rsidRPr="0056412D" w:rsidRDefault="0056412D" w:rsidP="0056412D"/>
    <w:p w14:paraId="28EE026C" w14:textId="77777777" w:rsidR="0056412D" w:rsidRPr="0056412D" w:rsidRDefault="0056412D" w:rsidP="0056412D">
      <w:r w:rsidRPr="0056412D">
        <w:t xml:space="preserve">  2. Data Engineering at Scale</w:t>
      </w:r>
    </w:p>
    <w:p w14:paraId="4DDFC03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Real-time streaming (Kafka, Flink, Spark Streaming)</w:t>
      </w:r>
    </w:p>
    <w:p w14:paraId="1BDE467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t>
      </w:r>
      <w:proofErr w:type="gramStart"/>
      <w:r w:rsidRPr="0056412D">
        <w:t>Data lake</w:t>
      </w:r>
      <w:proofErr w:type="gramEnd"/>
      <w:r w:rsidRPr="0056412D">
        <w:t>/</w:t>
      </w:r>
      <w:proofErr w:type="spellStart"/>
      <w:r w:rsidRPr="0056412D">
        <w:t>lakehouse</w:t>
      </w:r>
      <w:proofErr w:type="spellEnd"/>
      <w:r w:rsidRPr="0056412D">
        <w:t xml:space="preserve"> architecture (Delta Lake, Iceberg)</w:t>
      </w:r>
    </w:p>
    <w:p w14:paraId="394305F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Financial data modeling (positions, P&amp;L, risk)</w:t>
      </w:r>
    </w:p>
    <w:p w14:paraId="5B47FB44" w14:textId="77777777" w:rsidR="0056412D" w:rsidRPr="0056412D" w:rsidRDefault="0056412D" w:rsidP="0056412D">
      <w:r w:rsidRPr="0056412D">
        <w:t xml:space="preserve">     └─ Data quality engineering (Great Expectations, Monte Carlo)</w:t>
      </w:r>
    </w:p>
    <w:p w14:paraId="737F3E2F" w14:textId="77777777" w:rsidR="0056412D" w:rsidRPr="0056412D" w:rsidRDefault="0056412D" w:rsidP="0056412D"/>
    <w:p w14:paraId="73819326" w14:textId="77777777" w:rsidR="0056412D" w:rsidRPr="0056412D" w:rsidRDefault="0056412D" w:rsidP="0056412D">
      <w:r w:rsidRPr="0056412D">
        <w:lastRenderedPageBreak/>
        <w:t xml:space="preserve">  3. Cloud-Native Architecture</w:t>
      </w:r>
    </w:p>
    <w:p w14:paraId="4CF6FF3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Kubernetes/EKS/GKE (deep expertise, not just basics)</w:t>
      </w:r>
    </w:p>
    <w:p w14:paraId="3AAA5FF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Service mesh (Istio, </w:t>
      </w:r>
      <w:proofErr w:type="spellStart"/>
      <w:r w:rsidRPr="0056412D">
        <w:t>Linkerd</w:t>
      </w:r>
      <w:proofErr w:type="spellEnd"/>
      <w:r w:rsidRPr="0056412D">
        <w:t>)</w:t>
      </w:r>
    </w:p>
    <w:p w14:paraId="35303EE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Infrastructure as Code (Terraform, </w:t>
      </w:r>
      <w:proofErr w:type="spellStart"/>
      <w:r w:rsidRPr="0056412D">
        <w:t>Pulumi</w:t>
      </w:r>
      <w:proofErr w:type="spellEnd"/>
      <w:r w:rsidRPr="0056412D">
        <w:t>)</w:t>
      </w:r>
    </w:p>
    <w:p w14:paraId="16EAECC8" w14:textId="77777777" w:rsidR="0056412D" w:rsidRPr="0056412D" w:rsidRDefault="0056412D" w:rsidP="0056412D">
      <w:r w:rsidRPr="0056412D">
        <w:t xml:space="preserve">     └─ FinOps (cloud cost optimization)</w:t>
      </w:r>
    </w:p>
    <w:p w14:paraId="4D8A7099" w14:textId="77777777" w:rsidR="0056412D" w:rsidRPr="0056412D" w:rsidRDefault="0056412D" w:rsidP="0056412D"/>
    <w:p w14:paraId="530E8369" w14:textId="77777777" w:rsidR="0056412D" w:rsidRPr="0056412D" w:rsidRDefault="0056412D" w:rsidP="0056412D">
      <w:r w:rsidRPr="0056412D">
        <w:t xml:space="preserve">  4. Financial Domain Knowledge</w:t>
      </w:r>
    </w:p>
    <w:p w14:paraId="6ED4273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Portfolio theory (MPT, Black-</w:t>
      </w:r>
      <w:proofErr w:type="spellStart"/>
      <w:r w:rsidRPr="0056412D">
        <w:t>Litterman</w:t>
      </w:r>
      <w:proofErr w:type="spellEnd"/>
      <w:r w:rsidRPr="0056412D">
        <w:t>, factor models)</w:t>
      </w:r>
    </w:p>
    <w:p w14:paraId="5BF13B2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Fixed income analytics (duration, convexity, spreads)</w:t>
      </w:r>
    </w:p>
    <w:p w14:paraId="5078113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Derivatives (options pricing, Greeks, structured products)</w:t>
      </w:r>
    </w:p>
    <w:p w14:paraId="2939BCC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Regulatory knowledge (SEC, FINRA, MiFID II, Basel III)</w:t>
      </w:r>
    </w:p>
    <w:p w14:paraId="270C0EE9" w14:textId="77777777" w:rsidR="0056412D" w:rsidRPr="0056412D" w:rsidRDefault="0056412D" w:rsidP="0056412D">
      <w:r w:rsidRPr="0056412D">
        <w:t xml:space="preserve">     └─ Trade lifecycle (order → execution → settlement → reporting)</w:t>
      </w:r>
    </w:p>
    <w:p w14:paraId="14A4DAB6" w14:textId="77777777" w:rsidR="0056412D" w:rsidRPr="0056412D" w:rsidRDefault="0056412D" w:rsidP="0056412D"/>
    <w:p w14:paraId="13673855" w14:textId="77777777" w:rsidR="0056412D" w:rsidRPr="0056412D" w:rsidRDefault="0056412D" w:rsidP="0056412D">
      <w:r w:rsidRPr="0056412D">
        <w:t>TIER 2 — HIGH DEMAND:</w:t>
      </w:r>
    </w:p>
    <w:p w14:paraId="79E8E1E7" w14:textId="77777777" w:rsidR="0056412D" w:rsidRPr="0056412D" w:rsidRDefault="0056412D" w:rsidP="0056412D"/>
    <w:p w14:paraId="762F50A1" w14:textId="77777777" w:rsidR="0056412D" w:rsidRPr="0056412D" w:rsidRDefault="0056412D" w:rsidP="0056412D">
      <w:r w:rsidRPr="0056412D">
        <w:t xml:space="preserve">  5. Security Engineering</w:t>
      </w:r>
    </w:p>
    <w:p w14:paraId="1035181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Zero-trust architecture</w:t>
      </w:r>
    </w:p>
    <w:p w14:paraId="5FEAF27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API security (OAuth, JWT, </w:t>
      </w:r>
      <w:proofErr w:type="spellStart"/>
      <w:r w:rsidRPr="0056412D">
        <w:t>mTLS</w:t>
      </w:r>
      <w:proofErr w:type="spellEnd"/>
      <w:r w:rsidRPr="0056412D">
        <w:t>)</w:t>
      </w:r>
    </w:p>
    <w:p w14:paraId="5364A89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Cloud security (CSPM, CWPP)</w:t>
      </w:r>
    </w:p>
    <w:p w14:paraId="57A41E70" w14:textId="77777777" w:rsidR="0056412D" w:rsidRPr="0056412D" w:rsidRDefault="0056412D" w:rsidP="0056412D">
      <w:r w:rsidRPr="0056412D">
        <w:t xml:space="preserve">     └─ Cryptography fundamentals</w:t>
      </w:r>
    </w:p>
    <w:p w14:paraId="4E30A560" w14:textId="77777777" w:rsidR="0056412D" w:rsidRPr="0056412D" w:rsidRDefault="0056412D" w:rsidP="0056412D"/>
    <w:p w14:paraId="3B4522ED" w14:textId="77777777" w:rsidR="0056412D" w:rsidRPr="0056412D" w:rsidRDefault="0056412D" w:rsidP="0056412D">
      <w:r w:rsidRPr="0056412D">
        <w:t xml:space="preserve">  6. Quantitative Skills</w:t>
      </w:r>
    </w:p>
    <w:p w14:paraId="6659A9C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Python (NumPy, Pandas, scikit-learn, </w:t>
      </w:r>
      <w:proofErr w:type="spellStart"/>
      <w:r w:rsidRPr="0056412D">
        <w:t>PyTorch</w:t>
      </w:r>
      <w:proofErr w:type="spellEnd"/>
      <w:r w:rsidRPr="0056412D">
        <w:t>)</w:t>
      </w:r>
    </w:p>
    <w:p w14:paraId="18D2FC4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 (statistical analysis)</w:t>
      </w:r>
    </w:p>
    <w:p w14:paraId="7125FAF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SQL (advanced analytics)</w:t>
      </w:r>
    </w:p>
    <w:p w14:paraId="591A1CF7" w14:textId="77777777" w:rsidR="0056412D" w:rsidRPr="0056412D" w:rsidRDefault="0056412D" w:rsidP="0056412D">
      <w:r w:rsidRPr="0056412D">
        <w:lastRenderedPageBreak/>
        <w:t xml:space="preserve">     └─ Mathematical finance basics</w:t>
      </w:r>
    </w:p>
    <w:p w14:paraId="59D608F8" w14:textId="77777777" w:rsidR="0056412D" w:rsidRPr="0056412D" w:rsidRDefault="0056412D" w:rsidP="0056412D"/>
    <w:p w14:paraId="0322F8C0" w14:textId="77777777" w:rsidR="0056412D" w:rsidRPr="0056412D" w:rsidRDefault="0056412D" w:rsidP="0056412D">
      <w:r w:rsidRPr="0056412D">
        <w:t xml:space="preserve">  7. Enterprise Integration</w:t>
      </w:r>
    </w:p>
    <w:p w14:paraId="6FAD8B6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FIX protocol (trading systems)</w:t>
      </w:r>
    </w:p>
    <w:p w14:paraId="6FC8F9D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SWIFT messaging</w:t>
      </w:r>
    </w:p>
    <w:p w14:paraId="0C25390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API design (REST, </w:t>
      </w:r>
      <w:proofErr w:type="spellStart"/>
      <w:r w:rsidRPr="0056412D">
        <w:t>GraphQL</w:t>
      </w:r>
      <w:proofErr w:type="spellEnd"/>
      <w:r w:rsidRPr="0056412D">
        <w:t xml:space="preserve">, </w:t>
      </w:r>
      <w:proofErr w:type="spellStart"/>
      <w:r w:rsidRPr="0056412D">
        <w:t>AsyncAPI</w:t>
      </w:r>
      <w:proofErr w:type="spellEnd"/>
      <w:r w:rsidRPr="0056412D">
        <w:t>)</w:t>
      </w:r>
    </w:p>
    <w:p w14:paraId="0B094A2A" w14:textId="77777777" w:rsidR="0056412D" w:rsidRPr="0056412D" w:rsidRDefault="0056412D" w:rsidP="0056412D">
      <w:r w:rsidRPr="0056412D">
        <w:t xml:space="preserve">     └─ Enterprise integration patterns</w:t>
      </w:r>
    </w:p>
    <w:p w14:paraId="7E6EDC76" w14:textId="77777777" w:rsidR="0056412D" w:rsidRPr="0056412D" w:rsidRDefault="0056412D" w:rsidP="0056412D">
      <w:pPr>
        <w:rPr>
          <w:b/>
          <w:bCs/>
        </w:rPr>
      </w:pPr>
      <w:r w:rsidRPr="0056412D">
        <w:rPr>
          <w:b/>
          <w:bCs/>
        </w:rPr>
        <w:t>Certifications That Genuinely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1578"/>
        <w:gridCol w:w="2187"/>
        <w:gridCol w:w="1531"/>
        <w:gridCol w:w="1183"/>
      </w:tblGrid>
      <w:tr w:rsidR="0056412D" w:rsidRPr="0056412D" w14:paraId="4F3A1972" w14:textId="77777777">
        <w:trPr>
          <w:tblHeader/>
          <w:tblCellSpacing w:w="15" w:type="dxa"/>
        </w:trPr>
        <w:tc>
          <w:tcPr>
            <w:tcW w:w="0" w:type="auto"/>
            <w:vAlign w:val="center"/>
            <w:hideMark/>
          </w:tcPr>
          <w:p w14:paraId="7E0C8556" w14:textId="77777777" w:rsidR="0056412D" w:rsidRPr="0056412D" w:rsidRDefault="0056412D" w:rsidP="0056412D">
            <w:pPr>
              <w:rPr>
                <w:b/>
                <w:bCs/>
              </w:rPr>
            </w:pPr>
            <w:r w:rsidRPr="0056412D">
              <w:rPr>
                <w:b/>
                <w:bCs/>
              </w:rPr>
              <w:t>Certification</w:t>
            </w:r>
          </w:p>
        </w:tc>
        <w:tc>
          <w:tcPr>
            <w:tcW w:w="0" w:type="auto"/>
            <w:vAlign w:val="center"/>
            <w:hideMark/>
          </w:tcPr>
          <w:p w14:paraId="416438CA" w14:textId="77777777" w:rsidR="0056412D" w:rsidRPr="0056412D" w:rsidRDefault="0056412D" w:rsidP="0056412D">
            <w:pPr>
              <w:rPr>
                <w:b/>
                <w:bCs/>
              </w:rPr>
            </w:pPr>
            <w:r w:rsidRPr="0056412D">
              <w:rPr>
                <w:b/>
                <w:bCs/>
              </w:rPr>
              <w:t>Provider</w:t>
            </w:r>
          </w:p>
        </w:tc>
        <w:tc>
          <w:tcPr>
            <w:tcW w:w="0" w:type="auto"/>
            <w:vAlign w:val="center"/>
            <w:hideMark/>
          </w:tcPr>
          <w:p w14:paraId="3CE383A9" w14:textId="77777777" w:rsidR="0056412D" w:rsidRPr="0056412D" w:rsidRDefault="0056412D" w:rsidP="0056412D">
            <w:pPr>
              <w:rPr>
                <w:b/>
                <w:bCs/>
              </w:rPr>
            </w:pPr>
            <w:r w:rsidRPr="0056412D">
              <w:rPr>
                <w:b/>
                <w:bCs/>
              </w:rPr>
              <w:t>Value</w:t>
            </w:r>
          </w:p>
        </w:tc>
        <w:tc>
          <w:tcPr>
            <w:tcW w:w="0" w:type="auto"/>
            <w:vAlign w:val="center"/>
            <w:hideMark/>
          </w:tcPr>
          <w:p w14:paraId="7F3EC1E8" w14:textId="77777777" w:rsidR="0056412D" w:rsidRPr="0056412D" w:rsidRDefault="0056412D" w:rsidP="0056412D">
            <w:pPr>
              <w:rPr>
                <w:b/>
                <w:bCs/>
              </w:rPr>
            </w:pPr>
            <w:r w:rsidRPr="0056412D">
              <w:rPr>
                <w:b/>
                <w:bCs/>
              </w:rPr>
              <w:t>Time Investment</w:t>
            </w:r>
          </w:p>
        </w:tc>
        <w:tc>
          <w:tcPr>
            <w:tcW w:w="0" w:type="auto"/>
            <w:vAlign w:val="center"/>
            <w:hideMark/>
          </w:tcPr>
          <w:p w14:paraId="25A1E77B" w14:textId="77777777" w:rsidR="0056412D" w:rsidRPr="0056412D" w:rsidRDefault="0056412D" w:rsidP="0056412D">
            <w:pPr>
              <w:rPr>
                <w:b/>
                <w:bCs/>
              </w:rPr>
            </w:pPr>
            <w:r w:rsidRPr="0056412D">
              <w:rPr>
                <w:b/>
                <w:bCs/>
              </w:rPr>
              <w:t>Cost</w:t>
            </w:r>
          </w:p>
        </w:tc>
      </w:tr>
      <w:tr w:rsidR="0056412D" w:rsidRPr="0056412D" w14:paraId="2D38B717" w14:textId="77777777">
        <w:trPr>
          <w:tblCellSpacing w:w="15" w:type="dxa"/>
        </w:trPr>
        <w:tc>
          <w:tcPr>
            <w:tcW w:w="0" w:type="auto"/>
            <w:vAlign w:val="center"/>
            <w:hideMark/>
          </w:tcPr>
          <w:p w14:paraId="02EF1A5C" w14:textId="77777777" w:rsidR="0056412D" w:rsidRPr="0056412D" w:rsidRDefault="0056412D" w:rsidP="0056412D">
            <w:r w:rsidRPr="0056412D">
              <w:t>CFA (Level 1 minimum)</w:t>
            </w:r>
          </w:p>
        </w:tc>
        <w:tc>
          <w:tcPr>
            <w:tcW w:w="0" w:type="auto"/>
            <w:vAlign w:val="center"/>
            <w:hideMark/>
          </w:tcPr>
          <w:p w14:paraId="29D2FD23" w14:textId="77777777" w:rsidR="0056412D" w:rsidRPr="0056412D" w:rsidRDefault="0056412D" w:rsidP="0056412D">
            <w:r w:rsidRPr="0056412D">
              <w:t>CFA Institute</w:t>
            </w:r>
          </w:p>
        </w:tc>
        <w:tc>
          <w:tcPr>
            <w:tcW w:w="0" w:type="auto"/>
            <w:vAlign w:val="center"/>
            <w:hideMark/>
          </w:tcPr>
          <w:p w14:paraId="1E45E6A9" w14:textId="77777777" w:rsidR="0056412D" w:rsidRPr="0056412D" w:rsidRDefault="0056412D" w:rsidP="0056412D">
            <w:r w:rsidRPr="0056412D">
              <w:t>Very High — domain credibility</w:t>
            </w:r>
          </w:p>
        </w:tc>
        <w:tc>
          <w:tcPr>
            <w:tcW w:w="0" w:type="auto"/>
            <w:vAlign w:val="center"/>
            <w:hideMark/>
          </w:tcPr>
          <w:p w14:paraId="7AAE9BAF" w14:textId="77777777" w:rsidR="0056412D" w:rsidRPr="0056412D" w:rsidRDefault="0056412D" w:rsidP="0056412D">
            <w:r w:rsidRPr="0056412D">
              <w:t>300+ hours</w:t>
            </w:r>
          </w:p>
        </w:tc>
        <w:tc>
          <w:tcPr>
            <w:tcW w:w="0" w:type="auto"/>
            <w:vAlign w:val="center"/>
            <w:hideMark/>
          </w:tcPr>
          <w:p w14:paraId="179794EB" w14:textId="77777777" w:rsidR="0056412D" w:rsidRPr="0056412D" w:rsidRDefault="0056412D" w:rsidP="0056412D">
            <w:r w:rsidRPr="0056412D">
              <w:t>$1,200–$2,400</w:t>
            </w:r>
          </w:p>
        </w:tc>
      </w:tr>
      <w:tr w:rsidR="0056412D" w:rsidRPr="0056412D" w14:paraId="4D604CA1" w14:textId="77777777">
        <w:trPr>
          <w:tblCellSpacing w:w="15" w:type="dxa"/>
        </w:trPr>
        <w:tc>
          <w:tcPr>
            <w:tcW w:w="0" w:type="auto"/>
            <w:vAlign w:val="center"/>
            <w:hideMark/>
          </w:tcPr>
          <w:p w14:paraId="73D4BE46" w14:textId="77777777" w:rsidR="0056412D" w:rsidRPr="0056412D" w:rsidRDefault="0056412D" w:rsidP="0056412D">
            <w:r w:rsidRPr="0056412D">
              <w:t>FRM (Financial Risk Manager)</w:t>
            </w:r>
          </w:p>
        </w:tc>
        <w:tc>
          <w:tcPr>
            <w:tcW w:w="0" w:type="auto"/>
            <w:vAlign w:val="center"/>
            <w:hideMark/>
          </w:tcPr>
          <w:p w14:paraId="43948A3A" w14:textId="77777777" w:rsidR="0056412D" w:rsidRPr="0056412D" w:rsidRDefault="0056412D" w:rsidP="0056412D">
            <w:r w:rsidRPr="0056412D">
              <w:t>GARP</w:t>
            </w:r>
          </w:p>
        </w:tc>
        <w:tc>
          <w:tcPr>
            <w:tcW w:w="0" w:type="auto"/>
            <w:vAlign w:val="center"/>
            <w:hideMark/>
          </w:tcPr>
          <w:p w14:paraId="3487A438" w14:textId="77777777" w:rsidR="0056412D" w:rsidRPr="0056412D" w:rsidRDefault="0056412D" w:rsidP="0056412D">
            <w:r w:rsidRPr="0056412D">
              <w:t>High — risk domain</w:t>
            </w:r>
          </w:p>
        </w:tc>
        <w:tc>
          <w:tcPr>
            <w:tcW w:w="0" w:type="auto"/>
            <w:vAlign w:val="center"/>
            <w:hideMark/>
          </w:tcPr>
          <w:p w14:paraId="52B3C751" w14:textId="77777777" w:rsidR="0056412D" w:rsidRPr="0056412D" w:rsidRDefault="0056412D" w:rsidP="0056412D">
            <w:r w:rsidRPr="0056412D">
              <w:t>200+ hours</w:t>
            </w:r>
          </w:p>
        </w:tc>
        <w:tc>
          <w:tcPr>
            <w:tcW w:w="0" w:type="auto"/>
            <w:vAlign w:val="center"/>
            <w:hideMark/>
          </w:tcPr>
          <w:p w14:paraId="55F2597F" w14:textId="77777777" w:rsidR="0056412D" w:rsidRPr="0056412D" w:rsidRDefault="0056412D" w:rsidP="0056412D">
            <w:r w:rsidRPr="0056412D">
              <w:t>$800–$1,500</w:t>
            </w:r>
          </w:p>
        </w:tc>
      </w:tr>
      <w:tr w:rsidR="0056412D" w:rsidRPr="0056412D" w14:paraId="58BE7F23" w14:textId="77777777">
        <w:trPr>
          <w:tblCellSpacing w:w="15" w:type="dxa"/>
        </w:trPr>
        <w:tc>
          <w:tcPr>
            <w:tcW w:w="0" w:type="auto"/>
            <w:vAlign w:val="center"/>
            <w:hideMark/>
          </w:tcPr>
          <w:p w14:paraId="0268A11F" w14:textId="77777777" w:rsidR="0056412D" w:rsidRPr="0056412D" w:rsidRDefault="0056412D" w:rsidP="0056412D">
            <w:r w:rsidRPr="0056412D">
              <w:t>AWS Solutions Architect Professional</w:t>
            </w:r>
          </w:p>
        </w:tc>
        <w:tc>
          <w:tcPr>
            <w:tcW w:w="0" w:type="auto"/>
            <w:vAlign w:val="center"/>
            <w:hideMark/>
          </w:tcPr>
          <w:p w14:paraId="02F9D392" w14:textId="77777777" w:rsidR="0056412D" w:rsidRPr="0056412D" w:rsidRDefault="0056412D" w:rsidP="0056412D">
            <w:r w:rsidRPr="0056412D">
              <w:t>AWS</w:t>
            </w:r>
          </w:p>
        </w:tc>
        <w:tc>
          <w:tcPr>
            <w:tcW w:w="0" w:type="auto"/>
            <w:vAlign w:val="center"/>
            <w:hideMark/>
          </w:tcPr>
          <w:p w14:paraId="45362916" w14:textId="77777777" w:rsidR="0056412D" w:rsidRPr="0056412D" w:rsidRDefault="0056412D" w:rsidP="0056412D">
            <w:r w:rsidRPr="0056412D">
              <w:t>High — cloud architecture</w:t>
            </w:r>
          </w:p>
        </w:tc>
        <w:tc>
          <w:tcPr>
            <w:tcW w:w="0" w:type="auto"/>
            <w:vAlign w:val="center"/>
            <w:hideMark/>
          </w:tcPr>
          <w:p w14:paraId="49D2FF70" w14:textId="77777777" w:rsidR="0056412D" w:rsidRPr="0056412D" w:rsidRDefault="0056412D" w:rsidP="0056412D">
            <w:r w:rsidRPr="0056412D">
              <w:t>100+ hours</w:t>
            </w:r>
          </w:p>
        </w:tc>
        <w:tc>
          <w:tcPr>
            <w:tcW w:w="0" w:type="auto"/>
            <w:vAlign w:val="center"/>
            <w:hideMark/>
          </w:tcPr>
          <w:p w14:paraId="3E9E44B4" w14:textId="77777777" w:rsidR="0056412D" w:rsidRPr="0056412D" w:rsidRDefault="0056412D" w:rsidP="0056412D">
            <w:r w:rsidRPr="0056412D">
              <w:t>$300</w:t>
            </w:r>
          </w:p>
        </w:tc>
      </w:tr>
      <w:tr w:rsidR="0056412D" w:rsidRPr="0056412D" w14:paraId="7D341C79" w14:textId="77777777">
        <w:trPr>
          <w:tblCellSpacing w:w="15" w:type="dxa"/>
        </w:trPr>
        <w:tc>
          <w:tcPr>
            <w:tcW w:w="0" w:type="auto"/>
            <w:vAlign w:val="center"/>
            <w:hideMark/>
          </w:tcPr>
          <w:p w14:paraId="1F204213" w14:textId="77777777" w:rsidR="0056412D" w:rsidRPr="0056412D" w:rsidRDefault="0056412D" w:rsidP="0056412D">
            <w:r w:rsidRPr="0056412D">
              <w:t>Google Cloud Professional Data Engineer</w:t>
            </w:r>
          </w:p>
        </w:tc>
        <w:tc>
          <w:tcPr>
            <w:tcW w:w="0" w:type="auto"/>
            <w:vAlign w:val="center"/>
            <w:hideMark/>
          </w:tcPr>
          <w:p w14:paraId="33939D02" w14:textId="77777777" w:rsidR="0056412D" w:rsidRPr="0056412D" w:rsidRDefault="0056412D" w:rsidP="0056412D">
            <w:r w:rsidRPr="0056412D">
              <w:t>GCP</w:t>
            </w:r>
          </w:p>
        </w:tc>
        <w:tc>
          <w:tcPr>
            <w:tcW w:w="0" w:type="auto"/>
            <w:vAlign w:val="center"/>
            <w:hideMark/>
          </w:tcPr>
          <w:p w14:paraId="40FB21DB" w14:textId="77777777" w:rsidR="0056412D" w:rsidRPr="0056412D" w:rsidRDefault="0056412D" w:rsidP="0056412D">
            <w:r w:rsidRPr="0056412D">
              <w:t>High — data platform</w:t>
            </w:r>
          </w:p>
        </w:tc>
        <w:tc>
          <w:tcPr>
            <w:tcW w:w="0" w:type="auto"/>
            <w:vAlign w:val="center"/>
            <w:hideMark/>
          </w:tcPr>
          <w:p w14:paraId="7D4E9703" w14:textId="77777777" w:rsidR="0056412D" w:rsidRPr="0056412D" w:rsidRDefault="0056412D" w:rsidP="0056412D">
            <w:r w:rsidRPr="0056412D">
              <w:t>80+ hours</w:t>
            </w:r>
          </w:p>
        </w:tc>
        <w:tc>
          <w:tcPr>
            <w:tcW w:w="0" w:type="auto"/>
            <w:vAlign w:val="center"/>
            <w:hideMark/>
          </w:tcPr>
          <w:p w14:paraId="4B0440BB" w14:textId="77777777" w:rsidR="0056412D" w:rsidRPr="0056412D" w:rsidRDefault="0056412D" w:rsidP="0056412D">
            <w:r w:rsidRPr="0056412D">
              <w:t>$300</w:t>
            </w:r>
          </w:p>
        </w:tc>
      </w:tr>
      <w:tr w:rsidR="0056412D" w:rsidRPr="0056412D" w14:paraId="6F49AA85" w14:textId="77777777">
        <w:trPr>
          <w:tblCellSpacing w:w="15" w:type="dxa"/>
        </w:trPr>
        <w:tc>
          <w:tcPr>
            <w:tcW w:w="0" w:type="auto"/>
            <w:vAlign w:val="center"/>
            <w:hideMark/>
          </w:tcPr>
          <w:p w14:paraId="5335464B" w14:textId="77777777" w:rsidR="0056412D" w:rsidRPr="0056412D" w:rsidRDefault="0056412D" w:rsidP="0056412D">
            <w:r w:rsidRPr="0056412D">
              <w:t>Kubernetes CKA/CKAD</w:t>
            </w:r>
          </w:p>
        </w:tc>
        <w:tc>
          <w:tcPr>
            <w:tcW w:w="0" w:type="auto"/>
            <w:vAlign w:val="center"/>
            <w:hideMark/>
          </w:tcPr>
          <w:p w14:paraId="3DD67A4C" w14:textId="77777777" w:rsidR="0056412D" w:rsidRPr="0056412D" w:rsidRDefault="0056412D" w:rsidP="0056412D">
            <w:r w:rsidRPr="0056412D">
              <w:t>CNCF</w:t>
            </w:r>
          </w:p>
        </w:tc>
        <w:tc>
          <w:tcPr>
            <w:tcW w:w="0" w:type="auto"/>
            <w:vAlign w:val="center"/>
            <w:hideMark/>
          </w:tcPr>
          <w:p w14:paraId="681E8149" w14:textId="77777777" w:rsidR="0056412D" w:rsidRPr="0056412D" w:rsidRDefault="0056412D" w:rsidP="0056412D">
            <w:r w:rsidRPr="0056412D">
              <w:t>High — container orchestration</w:t>
            </w:r>
          </w:p>
        </w:tc>
        <w:tc>
          <w:tcPr>
            <w:tcW w:w="0" w:type="auto"/>
            <w:vAlign w:val="center"/>
            <w:hideMark/>
          </w:tcPr>
          <w:p w14:paraId="7552B8E4" w14:textId="77777777" w:rsidR="0056412D" w:rsidRPr="0056412D" w:rsidRDefault="0056412D" w:rsidP="0056412D">
            <w:r w:rsidRPr="0056412D">
              <w:t>60+ hours</w:t>
            </w:r>
          </w:p>
        </w:tc>
        <w:tc>
          <w:tcPr>
            <w:tcW w:w="0" w:type="auto"/>
            <w:vAlign w:val="center"/>
            <w:hideMark/>
          </w:tcPr>
          <w:p w14:paraId="018BE7D6" w14:textId="77777777" w:rsidR="0056412D" w:rsidRPr="0056412D" w:rsidRDefault="0056412D" w:rsidP="0056412D">
            <w:r w:rsidRPr="0056412D">
              <w:t>$395</w:t>
            </w:r>
          </w:p>
        </w:tc>
      </w:tr>
      <w:tr w:rsidR="0056412D" w:rsidRPr="0056412D" w14:paraId="7A78DAC3" w14:textId="77777777">
        <w:trPr>
          <w:tblCellSpacing w:w="15" w:type="dxa"/>
        </w:trPr>
        <w:tc>
          <w:tcPr>
            <w:tcW w:w="0" w:type="auto"/>
            <w:vAlign w:val="center"/>
            <w:hideMark/>
          </w:tcPr>
          <w:p w14:paraId="781FAFD8" w14:textId="77777777" w:rsidR="0056412D" w:rsidRPr="0056412D" w:rsidRDefault="0056412D" w:rsidP="0056412D">
            <w:r w:rsidRPr="0056412D">
              <w:t>CISSP</w:t>
            </w:r>
          </w:p>
        </w:tc>
        <w:tc>
          <w:tcPr>
            <w:tcW w:w="0" w:type="auto"/>
            <w:vAlign w:val="center"/>
            <w:hideMark/>
          </w:tcPr>
          <w:p w14:paraId="72A9DCB0" w14:textId="77777777" w:rsidR="0056412D" w:rsidRPr="0056412D" w:rsidRDefault="0056412D" w:rsidP="0056412D">
            <w:r w:rsidRPr="0056412D">
              <w:t>ISC2</w:t>
            </w:r>
          </w:p>
        </w:tc>
        <w:tc>
          <w:tcPr>
            <w:tcW w:w="0" w:type="auto"/>
            <w:vAlign w:val="center"/>
            <w:hideMark/>
          </w:tcPr>
          <w:p w14:paraId="79844970" w14:textId="77777777" w:rsidR="0056412D" w:rsidRPr="0056412D" w:rsidRDefault="0056412D" w:rsidP="0056412D">
            <w:r w:rsidRPr="0056412D">
              <w:t>High — security architecture</w:t>
            </w:r>
          </w:p>
        </w:tc>
        <w:tc>
          <w:tcPr>
            <w:tcW w:w="0" w:type="auto"/>
            <w:vAlign w:val="center"/>
            <w:hideMark/>
          </w:tcPr>
          <w:p w14:paraId="6302577B" w14:textId="77777777" w:rsidR="0056412D" w:rsidRPr="0056412D" w:rsidRDefault="0056412D" w:rsidP="0056412D">
            <w:r w:rsidRPr="0056412D">
              <w:t>200+ hours</w:t>
            </w:r>
          </w:p>
        </w:tc>
        <w:tc>
          <w:tcPr>
            <w:tcW w:w="0" w:type="auto"/>
            <w:vAlign w:val="center"/>
            <w:hideMark/>
          </w:tcPr>
          <w:p w14:paraId="6BE2E505" w14:textId="77777777" w:rsidR="0056412D" w:rsidRPr="0056412D" w:rsidRDefault="0056412D" w:rsidP="0056412D">
            <w:r w:rsidRPr="0056412D">
              <w:t>$749</w:t>
            </w:r>
          </w:p>
        </w:tc>
      </w:tr>
      <w:tr w:rsidR="0056412D" w:rsidRPr="0056412D" w14:paraId="656A110A" w14:textId="77777777">
        <w:trPr>
          <w:tblCellSpacing w:w="15" w:type="dxa"/>
        </w:trPr>
        <w:tc>
          <w:tcPr>
            <w:tcW w:w="0" w:type="auto"/>
            <w:vAlign w:val="center"/>
            <w:hideMark/>
          </w:tcPr>
          <w:p w14:paraId="096D650D" w14:textId="77777777" w:rsidR="0056412D" w:rsidRPr="0056412D" w:rsidRDefault="0056412D" w:rsidP="0056412D">
            <w:r w:rsidRPr="0056412D">
              <w:t>Certified in Risk in Information Systems (CRISC)</w:t>
            </w:r>
          </w:p>
        </w:tc>
        <w:tc>
          <w:tcPr>
            <w:tcW w:w="0" w:type="auto"/>
            <w:vAlign w:val="center"/>
            <w:hideMark/>
          </w:tcPr>
          <w:p w14:paraId="44CA6117" w14:textId="77777777" w:rsidR="0056412D" w:rsidRPr="0056412D" w:rsidRDefault="0056412D" w:rsidP="0056412D">
            <w:r w:rsidRPr="0056412D">
              <w:t>ISACA</w:t>
            </w:r>
          </w:p>
        </w:tc>
        <w:tc>
          <w:tcPr>
            <w:tcW w:w="0" w:type="auto"/>
            <w:vAlign w:val="center"/>
            <w:hideMark/>
          </w:tcPr>
          <w:p w14:paraId="22FB8021" w14:textId="77777777" w:rsidR="0056412D" w:rsidRPr="0056412D" w:rsidRDefault="0056412D" w:rsidP="0056412D">
            <w:r w:rsidRPr="0056412D">
              <w:t>High — fintech risk</w:t>
            </w:r>
          </w:p>
        </w:tc>
        <w:tc>
          <w:tcPr>
            <w:tcW w:w="0" w:type="auto"/>
            <w:vAlign w:val="center"/>
            <w:hideMark/>
          </w:tcPr>
          <w:p w14:paraId="256F447C" w14:textId="77777777" w:rsidR="0056412D" w:rsidRPr="0056412D" w:rsidRDefault="0056412D" w:rsidP="0056412D">
            <w:r w:rsidRPr="0056412D">
              <w:t>150+ hours</w:t>
            </w:r>
          </w:p>
        </w:tc>
        <w:tc>
          <w:tcPr>
            <w:tcW w:w="0" w:type="auto"/>
            <w:vAlign w:val="center"/>
            <w:hideMark/>
          </w:tcPr>
          <w:p w14:paraId="38A3225D" w14:textId="77777777" w:rsidR="0056412D" w:rsidRPr="0056412D" w:rsidRDefault="0056412D" w:rsidP="0056412D">
            <w:r w:rsidRPr="0056412D">
              <w:t>$760</w:t>
            </w:r>
          </w:p>
        </w:tc>
      </w:tr>
      <w:tr w:rsidR="0056412D" w:rsidRPr="0056412D" w14:paraId="16285CB8" w14:textId="77777777">
        <w:trPr>
          <w:tblCellSpacing w:w="15" w:type="dxa"/>
        </w:trPr>
        <w:tc>
          <w:tcPr>
            <w:tcW w:w="0" w:type="auto"/>
            <w:vAlign w:val="center"/>
            <w:hideMark/>
          </w:tcPr>
          <w:p w14:paraId="311CA2DF" w14:textId="77777777" w:rsidR="0056412D" w:rsidRPr="0056412D" w:rsidRDefault="0056412D" w:rsidP="0056412D">
            <w:r w:rsidRPr="0056412D">
              <w:t>CMT (Chartered Market Technician)</w:t>
            </w:r>
          </w:p>
        </w:tc>
        <w:tc>
          <w:tcPr>
            <w:tcW w:w="0" w:type="auto"/>
            <w:vAlign w:val="center"/>
            <w:hideMark/>
          </w:tcPr>
          <w:p w14:paraId="32A1109E" w14:textId="77777777" w:rsidR="0056412D" w:rsidRPr="0056412D" w:rsidRDefault="0056412D" w:rsidP="0056412D">
            <w:r w:rsidRPr="0056412D">
              <w:t>CMT Association</w:t>
            </w:r>
          </w:p>
        </w:tc>
        <w:tc>
          <w:tcPr>
            <w:tcW w:w="0" w:type="auto"/>
            <w:vAlign w:val="center"/>
            <w:hideMark/>
          </w:tcPr>
          <w:p w14:paraId="68073B70" w14:textId="77777777" w:rsidR="0056412D" w:rsidRPr="0056412D" w:rsidRDefault="0056412D" w:rsidP="0056412D">
            <w:r w:rsidRPr="0056412D">
              <w:t>Medium — technical analysis</w:t>
            </w:r>
          </w:p>
        </w:tc>
        <w:tc>
          <w:tcPr>
            <w:tcW w:w="0" w:type="auto"/>
            <w:vAlign w:val="center"/>
            <w:hideMark/>
          </w:tcPr>
          <w:p w14:paraId="788020CF" w14:textId="77777777" w:rsidR="0056412D" w:rsidRPr="0056412D" w:rsidRDefault="0056412D" w:rsidP="0056412D">
            <w:r w:rsidRPr="0056412D">
              <w:t>150+ hours</w:t>
            </w:r>
          </w:p>
        </w:tc>
        <w:tc>
          <w:tcPr>
            <w:tcW w:w="0" w:type="auto"/>
            <w:vAlign w:val="center"/>
            <w:hideMark/>
          </w:tcPr>
          <w:p w14:paraId="66779F55" w14:textId="77777777" w:rsidR="0056412D" w:rsidRPr="0056412D" w:rsidRDefault="0056412D" w:rsidP="0056412D">
            <w:r w:rsidRPr="0056412D">
              <w:t>$1,200</w:t>
            </w:r>
          </w:p>
        </w:tc>
      </w:tr>
      <w:tr w:rsidR="0056412D" w:rsidRPr="0056412D" w14:paraId="167F5165" w14:textId="77777777">
        <w:trPr>
          <w:tblCellSpacing w:w="15" w:type="dxa"/>
        </w:trPr>
        <w:tc>
          <w:tcPr>
            <w:tcW w:w="0" w:type="auto"/>
            <w:vAlign w:val="center"/>
            <w:hideMark/>
          </w:tcPr>
          <w:p w14:paraId="2579B458" w14:textId="77777777" w:rsidR="0056412D" w:rsidRPr="0056412D" w:rsidRDefault="0056412D" w:rsidP="0056412D">
            <w:r w:rsidRPr="0056412D">
              <w:lastRenderedPageBreak/>
              <w:t>CAMS (Anti-Money Laundering)</w:t>
            </w:r>
          </w:p>
        </w:tc>
        <w:tc>
          <w:tcPr>
            <w:tcW w:w="0" w:type="auto"/>
            <w:vAlign w:val="center"/>
            <w:hideMark/>
          </w:tcPr>
          <w:p w14:paraId="490861F8" w14:textId="77777777" w:rsidR="0056412D" w:rsidRPr="0056412D" w:rsidRDefault="0056412D" w:rsidP="0056412D">
            <w:r w:rsidRPr="0056412D">
              <w:t>ACAMS</w:t>
            </w:r>
          </w:p>
        </w:tc>
        <w:tc>
          <w:tcPr>
            <w:tcW w:w="0" w:type="auto"/>
            <w:vAlign w:val="center"/>
            <w:hideMark/>
          </w:tcPr>
          <w:p w14:paraId="61A3444E" w14:textId="77777777" w:rsidR="0056412D" w:rsidRPr="0056412D" w:rsidRDefault="0056412D" w:rsidP="0056412D">
            <w:r w:rsidRPr="0056412D">
              <w:t>High — compliance roles</w:t>
            </w:r>
          </w:p>
        </w:tc>
        <w:tc>
          <w:tcPr>
            <w:tcW w:w="0" w:type="auto"/>
            <w:vAlign w:val="center"/>
            <w:hideMark/>
          </w:tcPr>
          <w:p w14:paraId="4F803CAD" w14:textId="77777777" w:rsidR="0056412D" w:rsidRPr="0056412D" w:rsidRDefault="0056412D" w:rsidP="0056412D">
            <w:r w:rsidRPr="0056412D">
              <w:t>100+ hours</w:t>
            </w:r>
          </w:p>
        </w:tc>
        <w:tc>
          <w:tcPr>
            <w:tcW w:w="0" w:type="auto"/>
            <w:vAlign w:val="center"/>
            <w:hideMark/>
          </w:tcPr>
          <w:p w14:paraId="05A4989C" w14:textId="77777777" w:rsidR="0056412D" w:rsidRPr="0056412D" w:rsidRDefault="0056412D" w:rsidP="0056412D">
            <w:r w:rsidRPr="0056412D">
              <w:t>$1,000–$2,000</w:t>
            </w:r>
          </w:p>
        </w:tc>
      </w:tr>
      <w:tr w:rsidR="0056412D" w:rsidRPr="0056412D" w14:paraId="4B8AE2C5" w14:textId="77777777">
        <w:trPr>
          <w:tblCellSpacing w:w="15" w:type="dxa"/>
        </w:trPr>
        <w:tc>
          <w:tcPr>
            <w:tcW w:w="0" w:type="auto"/>
            <w:vAlign w:val="center"/>
            <w:hideMark/>
          </w:tcPr>
          <w:p w14:paraId="2D62566D" w14:textId="77777777" w:rsidR="0056412D" w:rsidRPr="0056412D" w:rsidRDefault="0056412D" w:rsidP="0056412D">
            <w:r w:rsidRPr="0056412D">
              <w:t>FinOps Certified Practitioner</w:t>
            </w:r>
          </w:p>
        </w:tc>
        <w:tc>
          <w:tcPr>
            <w:tcW w:w="0" w:type="auto"/>
            <w:vAlign w:val="center"/>
            <w:hideMark/>
          </w:tcPr>
          <w:p w14:paraId="309A590F" w14:textId="77777777" w:rsidR="0056412D" w:rsidRPr="0056412D" w:rsidRDefault="0056412D" w:rsidP="0056412D">
            <w:r w:rsidRPr="0056412D">
              <w:t>FinOps Foundation</w:t>
            </w:r>
          </w:p>
        </w:tc>
        <w:tc>
          <w:tcPr>
            <w:tcW w:w="0" w:type="auto"/>
            <w:vAlign w:val="center"/>
            <w:hideMark/>
          </w:tcPr>
          <w:p w14:paraId="2C57568A" w14:textId="77777777" w:rsidR="0056412D" w:rsidRPr="0056412D" w:rsidRDefault="0056412D" w:rsidP="0056412D">
            <w:r w:rsidRPr="0056412D">
              <w:t>Medium — cloud cost</w:t>
            </w:r>
          </w:p>
        </w:tc>
        <w:tc>
          <w:tcPr>
            <w:tcW w:w="0" w:type="auto"/>
            <w:vAlign w:val="center"/>
            <w:hideMark/>
          </w:tcPr>
          <w:p w14:paraId="2D9FA78D" w14:textId="77777777" w:rsidR="0056412D" w:rsidRPr="0056412D" w:rsidRDefault="0056412D" w:rsidP="0056412D">
            <w:r w:rsidRPr="0056412D">
              <w:t>20+ hours</w:t>
            </w:r>
          </w:p>
        </w:tc>
        <w:tc>
          <w:tcPr>
            <w:tcW w:w="0" w:type="auto"/>
            <w:vAlign w:val="center"/>
            <w:hideMark/>
          </w:tcPr>
          <w:p w14:paraId="60EBA7A2" w14:textId="77777777" w:rsidR="0056412D" w:rsidRPr="0056412D" w:rsidRDefault="0056412D" w:rsidP="0056412D">
            <w:r w:rsidRPr="0056412D">
              <w:t>$500</w:t>
            </w:r>
          </w:p>
        </w:tc>
      </w:tr>
    </w:tbl>
    <w:p w14:paraId="2A2A6F24" w14:textId="77777777" w:rsidR="0056412D" w:rsidRPr="0056412D" w:rsidRDefault="0056412D" w:rsidP="0056412D">
      <w:r w:rsidRPr="0056412D">
        <w:rPr>
          <w:b/>
          <w:bCs/>
        </w:rPr>
        <w:t>Strategic advice</w:t>
      </w:r>
      <w:r w:rsidRPr="0056412D">
        <w:t>: CFA Level 1 + AWS Professional + one AI certification (e.g., Google Cloud ML Engineer) is the highest-ROI combination for IT-to-fintech-AI transition.</w:t>
      </w:r>
    </w:p>
    <w:p w14:paraId="38F68E2C" w14:textId="77777777" w:rsidR="0056412D" w:rsidRPr="0056412D" w:rsidRDefault="0056412D" w:rsidP="0056412D">
      <w:pPr>
        <w:rPr>
          <w:b/>
          <w:bCs/>
        </w:rPr>
      </w:pPr>
      <w:r w:rsidRPr="0056412D">
        <w:rPr>
          <w:b/>
          <w:bCs/>
        </w:rPr>
        <w:t>Learning Roadmap for IT Professionals</w:t>
      </w:r>
    </w:p>
    <w:p w14:paraId="65B8FC82" w14:textId="77777777" w:rsidR="0056412D" w:rsidRPr="0056412D" w:rsidRDefault="0056412D" w:rsidP="0056412D">
      <w:r w:rsidRPr="0056412D">
        <w:t>FOR EXPERIENCED SOFTWARE ENGINEERS / ARCHITECTS:</w:t>
      </w:r>
    </w:p>
    <w:p w14:paraId="04BBEEDB" w14:textId="77777777" w:rsidR="0056412D" w:rsidRPr="0056412D" w:rsidRDefault="0056412D" w:rsidP="0056412D"/>
    <w:p w14:paraId="38C7030D" w14:textId="77777777" w:rsidR="0056412D" w:rsidRPr="0056412D" w:rsidRDefault="0056412D" w:rsidP="0056412D">
      <w:r w:rsidRPr="0056412D">
        <w:t>MONTH 1-3 — FINANCIAL FOUNDATION:</w:t>
      </w:r>
    </w:p>
    <w:p w14:paraId="45CCEC1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Read: "Investment Analysis and Portfolio Management" (Reilly &amp; Brown)</w:t>
      </w:r>
    </w:p>
    <w:p w14:paraId="618A8E3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Read: "Options, Futures, and Other Derivatives" (John Hull)</w:t>
      </w:r>
    </w:p>
    <w:p w14:paraId="1B7FB07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Complete: CFA Level 1 self-study (focus on Portfolio + Ethics)</w:t>
      </w:r>
    </w:p>
    <w:p w14:paraId="0CA1E48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Practice: Paper trading on Interactive Brokers (learn market mechanics)</w:t>
      </w:r>
    </w:p>
    <w:p w14:paraId="39C8EF54" w14:textId="77777777" w:rsidR="0056412D" w:rsidRPr="0056412D" w:rsidRDefault="0056412D" w:rsidP="0056412D">
      <w:r w:rsidRPr="0056412D">
        <w:t xml:space="preserve">  └─ Networking: Join local CFA Society + FinTech meetups</w:t>
      </w:r>
    </w:p>
    <w:p w14:paraId="6C922CA6" w14:textId="77777777" w:rsidR="0056412D" w:rsidRPr="0056412D" w:rsidRDefault="0056412D" w:rsidP="0056412D"/>
    <w:p w14:paraId="3EC7D2EB" w14:textId="77777777" w:rsidR="0056412D" w:rsidRPr="0056412D" w:rsidRDefault="0056412D" w:rsidP="0056412D">
      <w:r w:rsidRPr="0056412D">
        <w:t>MONTH 4-6 — TECHNICAL FINANCE STACK:</w:t>
      </w:r>
    </w:p>
    <w:p w14:paraId="12F3498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Build: Simple portfolio optimizer in Python (CVXPY, </w:t>
      </w:r>
      <w:proofErr w:type="spellStart"/>
      <w:r w:rsidRPr="0056412D">
        <w:t>PyPortfolioOpt</w:t>
      </w:r>
      <w:proofErr w:type="spellEnd"/>
      <w:r w:rsidRPr="0056412D">
        <w:t>)</w:t>
      </w:r>
    </w:p>
    <w:p w14:paraId="1A5896D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Learn: FIX protocol basics (</w:t>
      </w:r>
      <w:proofErr w:type="spellStart"/>
      <w:r w:rsidRPr="0056412D">
        <w:t>QuickFIX</w:t>
      </w:r>
      <w:proofErr w:type="spellEnd"/>
      <w:r w:rsidRPr="0056412D">
        <w:t>/J tutorials)</w:t>
      </w:r>
    </w:p>
    <w:p w14:paraId="539E6A1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Explore: Bloomberg API sandbox (or Alpaca for free market data)</w:t>
      </w:r>
    </w:p>
    <w:p w14:paraId="7F5843C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Study: Trade lifecycle (order </w:t>
      </w:r>
      <w:r w:rsidRPr="0056412D">
        <w:rPr>
          <w:rFonts w:ascii="Aptos" w:hAnsi="Aptos" w:cs="Aptos"/>
        </w:rPr>
        <w:t>→</w:t>
      </w:r>
      <w:r w:rsidRPr="0056412D">
        <w:t xml:space="preserve"> execution </w:t>
      </w:r>
      <w:r w:rsidRPr="0056412D">
        <w:rPr>
          <w:rFonts w:ascii="Aptos" w:hAnsi="Aptos" w:cs="Aptos"/>
        </w:rPr>
        <w:t>→</w:t>
      </w:r>
      <w:r w:rsidRPr="0056412D">
        <w:t xml:space="preserve"> settlement </w:t>
      </w:r>
      <w:r w:rsidRPr="0056412D">
        <w:rPr>
          <w:rFonts w:ascii="Aptos" w:hAnsi="Aptos" w:cs="Aptos"/>
        </w:rPr>
        <w:t>→</w:t>
      </w:r>
      <w:r w:rsidRPr="0056412D">
        <w:t xml:space="preserve"> reporting)</w:t>
      </w:r>
    </w:p>
    <w:p w14:paraId="782DF4B3" w14:textId="77777777" w:rsidR="0056412D" w:rsidRPr="0056412D" w:rsidRDefault="0056412D" w:rsidP="0056412D">
      <w:r w:rsidRPr="0056412D">
        <w:t xml:space="preserve">  └─ Project: Build a paper </w:t>
      </w:r>
      <w:proofErr w:type="spellStart"/>
      <w:r w:rsidRPr="0056412D">
        <w:t>robo</w:t>
      </w:r>
      <w:proofErr w:type="spellEnd"/>
      <w:r w:rsidRPr="0056412D">
        <w:t>-advisor with basic rebalancing</w:t>
      </w:r>
    </w:p>
    <w:p w14:paraId="16116028" w14:textId="77777777" w:rsidR="0056412D" w:rsidRPr="0056412D" w:rsidRDefault="0056412D" w:rsidP="0056412D"/>
    <w:p w14:paraId="33A28C04" w14:textId="77777777" w:rsidR="0056412D" w:rsidRPr="0056412D" w:rsidRDefault="0056412D" w:rsidP="0056412D">
      <w:r w:rsidRPr="0056412D">
        <w:t>MONTH 7-9 — AI/ML FOR FINANCE:</w:t>
      </w:r>
    </w:p>
    <w:p w14:paraId="7DE232BE"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Complete: Fast.ai (practical deep learning)</w:t>
      </w:r>
    </w:p>
    <w:p w14:paraId="69C1933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Build: Time-series model for return prediction (LSTM/Transformer)</w:t>
      </w:r>
    </w:p>
    <w:p w14:paraId="4238957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Study: </w:t>
      </w:r>
      <w:proofErr w:type="spellStart"/>
      <w:r w:rsidRPr="0056412D">
        <w:t>LangChain</w:t>
      </w:r>
      <w:proofErr w:type="spellEnd"/>
      <w:r w:rsidRPr="0056412D">
        <w:t xml:space="preserve"> + RAG systems</w:t>
      </w:r>
    </w:p>
    <w:p w14:paraId="0FCBE2A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Build: Financial chatbot with portfolio data integration</w:t>
      </w:r>
    </w:p>
    <w:p w14:paraId="1BC41A3C" w14:textId="77777777" w:rsidR="0056412D" w:rsidRPr="0056412D" w:rsidRDefault="0056412D" w:rsidP="0056412D">
      <w:r w:rsidRPr="0056412D">
        <w:t xml:space="preserve">  └─ Learn: </w:t>
      </w:r>
      <w:proofErr w:type="spellStart"/>
      <w:r w:rsidRPr="0056412D">
        <w:t>MLOps</w:t>
      </w:r>
      <w:proofErr w:type="spellEnd"/>
      <w:r w:rsidRPr="0056412D">
        <w:t xml:space="preserve"> (model deployment, monitoring, governance)</w:t>
      </w:r>
    </w:p>
    <w:p w14:paraId="4D2F2E49" w14:textId="77777777" w:rsidR="0056412D" w:rsidRPr="0056412D" w:rsidRDefault="0056412D" w:rsidP="0056412D"/>
    <w:p w14:paraId="260F9318" w14:textId="77777777" w:rsidR="0056412D" w:rsidRPr="0056412D" w:rsidRDefault="0056412D" w:rsidP="0056412D">
      <w:r w:rsidRPr="0056412D">
        <w:t>MONTH 10-12 — COMPLIANCE &amp; ARCHITECTURE:</w:t>
      </w:r>
    </w:p>
    <w:p w14:paraId="3E8ABAC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Study: SEC regulations (IA Act, Reg BI, Rule 15c3-5)</w:t>
      </w:r>
    </w:p>
    <w:p w14:paraId="6B2BA9C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Study: MiFID II fundamentals</w:t>
      </w:r>
    </w:p>
    <w:p w14:paraId="051CF01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Design: Full architecture for one use case from this guide</w:t>
      </w:r>
    </w:p>
    <w:p w14:paraId="4233703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Certify: AWS Solutions Architect Professional</w:t>
      </w:r>
    </w:p>
    <w:p w14:paraId="4A647087" w14:textId="77777777" w:rsidR="0056412D" w:rsidRPr="0056412D" w:rsidRDefault="0056412D" w:rsidP="0056412D">
      <w:r w:rsidRPr="0056412D">
        <w:t xml:space="preserve">  └─ Present: Share architecture design in online fintech communities</w:t>
      </w:r>
    </w:p>
    <w:p w14:paraId="0A3DCBA1" w14:textId="77777777" w:rsidR="0056412D" w:rsidRPr="0056412D" w:rsidRDefault="0056412D" w:rsidP="0056412D"/>
    <w:p w14:paraId="7FB99821" w14:textId="77777777" w:rsidR="0056412D" w:rsidRPr="0056412D" w:rsidRDefault="0056412D" w:rsidP="0056412D">
      <w:r w:rsidRPr="0056412D">
        <w:t>YEAR 2 — SPECIALIZATION + CREDIBILITY:</w:t>
      </w:r>
    </w:p>
    <w:p w14:paraId="0E0E367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Target: CFA Level 1 exam</w:t>
      </w:r>
    </w:p>
    <w:p w14:paraId="524CD65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Target: FRM Part 1 or CAMS (depending on risk vs. compliance focus)</w:t>
      </w:r>
    </w:p>
    <w:p w14:paraId="68C7904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Contribute: Open-source fintech projects (</w:t>
      </w:r>
      <w:proofErr w:type="spellStart"/>
      <w:r w:rsidRPr="0056412D">
        <w:t>QuantLib</w:t>
      </w:r>
      <w:proofErr w:type="spellEnd"/>
      <w:r w:rsidRPr="0056412D">
        <w:t xml:space="preserve">, </w:t>
      </w:r>
      <w:proofErr w:type="spellStart"/>
      <w:r w:rsidRPr="0056412D">
        <w:t>OpenBB</w:t>
      </w:r>
      <w:proofErr w:type="spellEnd"/>
      <w:r w:rsidRPr="0056412D">
        <w:t>)</w:t>
      </w:r>
    </w:p>
    <w:p w14:paraId="4AF721B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Write: Technical articles on LinkedIn/Medium about fintech AI</w:t>
      </w:r>
    </w:p>
    <w:p w14:paraId="05D4C06C" w14:textId="77777777" w:rsidR="0056412D" w:rsidRPr="0056412D" w:rsidRDefault="0056412D" w:rsidP="0056412D">
      <w:r w:rsidRPr="0056412D">
        <w:t xml:space="preserve">  └─ Network: Apply for Senior Fintech Architect / AI Architect roles</w:t>
      </w:r>
    </w:p>
    <w:p w14:paraId="4DE6B465" w14:textId="77777777" w:rsidR="0056412D" w:rsidRPr="0056412D" w:rsidRDefault="0056412D" w:rsidP="0056412D"/>
    <w:p w14:paraId="26A35345" w14:textId="77777777" w:rsidR="0056412D" w:rsidRPr="0056412D" w:rsidRDefault="0056412D" w:rsidP="0056412D">
      <w:r w:rsidRPr="0056412D">
        <w:t>READING LIST (Essential):</w:t>
      </w:r>
    </w:p>
    <w:p w14:paraId="62BE49F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"The Intelligent Investor" </w:t>
      </w:r>
      <w:r w:rsidRPr="0056412D">
        <w:rPr>
          <w:rFonts w:ascii="Aptos" w:hAnsi="Aptos" w:cs="Aptos"/>
        </w:rPr>
        <w:t>—</w:t>
      </w:r>
      <w:r w:rsidRPr="0056412D">
        <w:t xml:space="preserve"> Benjamin Graham (foundation)</w:t>
      </w:r>
    </w:p>
    <w:p w14:paraId="3928890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 Man for All Markets" </w:t>
      </w:r>
      <w:r w:rsidRPr="0056412D">
        <w:rPr>
          <w:rFonts w:ascii="Aptos" w:hAnsi="Aptos" w:cs="Aptos"/>
        </w:rPr>
        <w:t>—</w:t>
      </w:r>
      <w:r w:rsidRPr="0056412D">
        <w:t xml:space="preserve"> Edward Thorp (quant finance history)</w:t>
      </w:r>
    </w:p>
    <w:p w14:paraId="631CEA5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"Flash Boys" </w:t>
      </w:r>
      <w:r w:rsidRPr="0056412D">
        <w:rPr>
          <w:rFonts w:ascii="Aptos" w:hAnsi="Aptos" w:cs="Aptos"/>
        </w:rPr>
        <w:t>—</w:t>
      </w:r>
      <w:r w:rsidRPr="0056412D">
        <w:t xml:space="preserve"> Michael Lewis (market structure understanding)</w:t>
      </w:r>
    </w:p>
    <w:p w14:paraId="6757ED6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"The Quants" </w:t>
      </w:r>
      <w:r w:rsidRPr="0056412D">
        <w:rPr>
          <w:rFonts w:ascii="Aptos" w:hAnsi="Aptos" w:cs="Aptos"/>
        </w:rPr>
        <w:t>—</w:t>
      </w:r>
      <w:r w:rsidRPr="0056412D">
        <w:t xml:space="preserve"> Scott Patterson (quant fund context)</w:t>
      </w:r>
    </w:p>
    <w:p w14:paraId="333BF079"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"Advances in Financial Machine Learning" </w:t>
      </w:r>
      <w:r w:rsidRPr="0056412D">
        <w:rPr>
          <w:rFonts w:ascii="Aptos" w:hAnsi="Aptos" w:cs="Aptos"/>
        </w:rPr>
        <w:t>—</w:t>
      </w:r>
      <w:r w:rsidRPr="0056412D">
        <w:t xml:space="preserve"> Marcos L</w:t>
      </w:r>
      <w:r w:rsidRPr="0056412D">
        <w:rPr>
          <w:rFonts w:ascii="Aptos" w:hAnsi="Aptos" w:cs="Aptos"/>
        </w:rPr>
        <w:t>ó</w:t>
      </w:r>
      <w:r w:rsidRPr="0056412D">
        <w:t>pez de Prado</w:t>
      </w:r>
    </w:p>
    <w:p w14:paraId="1D851A3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"Machine Learning for Asset Managers" </w:t>
      </w:r>
      <w:r w:rsidRPr="0056412D">
        <w:rPr>
          <w:rFonts w:ascii="Aptos" w:hAnsi="Aptos" w:cs="Aptos"/>
        </w:rPr>
        <w:t>—</w:t>
      </w:r>
      <w:r w:rsidRPr="0056412D">
        <w:t xml:space="preserve"> L</w:t>
      </w:r>
      <w:r w:rsidRPr="0056412D">
        <w:rPr>
          <w:rFonts w:ascii="Aptos" w:hAnsi="Aptos" w:cs="Aptos"/>
        </w:rPr>
        <w:t>ó</w:t>
      </w:r>
      <w:r w:rsidRPr="0056412D">
        <w:t>pez de Prado</w:t>
      </w:r>
    </w:p>
    <w:p w14:paraId="164A812D" w14:textId="77777777" w:rsidR="0056412D" w:rsidRPr="0056412D" w:rsidRDefault="0056412D" w:rsidP="0056412D">
      <w:r w:rsidRPr="0056412D">
        <w:t xml:space="preserve">  └─ "The Big Short" — Michael Lewis (risk understanding)</w:t>
      </w:r>
    </w:p>
    <w:p w14:paraId="434A57BD" w14:textId="77777777" w:rsidR="0056412D" w:rsidRPr="0056412D" w:rsidRDefault="0056412D" w:rsidP="0056412D">
      <w:pPr>
        <w:rPr>
          <w:b/>
          <w:bCs/>
        </w:rPr>
      </w:pPr>
      <w:r w:rsidRPr="0056412D">
        <w:rPr>
          <w:b/>
          <w:bCs/>
        </w:rPr>
        <w:t>Future Trends: Next 5 Years (2025–2030)</w:t>
      </w:r>
    </w:p>
    <w:p w14:paraId="1614D6F0" w14:textId="77777777" w:rsidR="0056412D" w:rsidRPr="0056412D" w:rsidRDefault="0056412D" w:rsidP="0056412D">
      <w:r w:rsidRPr="0056412D">
        <w:t>TREND 1: TOKENIZATION OF REAL ASSETS (HIGH IMPACT)</w:t>
      </w:r>
    </w:p>
    <w:p w14:paraId="38867088" w14:textId="77777777" w:rsidR="0056412D" w:rsidRPr="0056412D" w:rsidRDefault="0056412D" w:rsidP="0056412D">
      <w:r w:rsidRPr="0056412D">
        <w:t xml:space="preserve">  Timeline: 2025–2027 mainstream adoption</w:t>
      </w:r>
    </w:p>
    <w:p w14:paraId="1897E5DA" w14:textId="77777777" w:rsidR="0056412D" w:rsidRPr="0056412D" w:rsidRDefault="0056412D" w:rsidP="0056412D">
      <w:r w:rsidRPr="0056412D">
        <w:t xml:space="preserve">  Impact: Alternative investment platforms tokenize private equity,</w:t>
      </w:r>
    </w:p>
    <w:p w14:paraId="1659AADF" w14:textId="77777777" w:rsidR="0056412D" w:rsidRPr="0056412D" w:rsidRDefault="0056412D" w:rsidP="0056412D">
      <w:r w:rsidRPr="0056412D">
        <w:t xml:space="preserve">          real estate, infrastructure on blockchain</w:t>
      </w:r>
    </w:p>
    <w:p w14:paraId="08FCFC37" w14:textId="77777777" w:rsidR="0056412D" w:rsidRPr="0056412D" w:rsidRDefault="0056412D" w:rsidP="0056412D">
      <w:r w:rsidRPr="0056412D">
        <w:t xml:space="preserve">  Skills needed: Smart contract development (Solidity), DeFi protocols,</w:t>
      </w:r>
    </w:p>
    <w:p w14:paraId="6C647D3B" w14:textId="77777777" w:rsidR="0056412D" w:rsidRPr="0056412D" w:rsidRDefault="0056412D" w:rsidP="0056412D">
      <w:r w:rsidRPr="0056412D">
        <w:t xml:space="preserve">                 digital asset custody, blockchain data analytics</w:t>
      </w:r>
    </w:p>
    <w:p w14:paraId="66252390" w14:textId="77777777" w:rsidR="0056412D" w:rsidRPr="0056412D" w:rsidRDefault="0056412D" w:rsidP="0056412D">
      <w:r w:rsidRPr="0056412D">
        <w:t xml:space="preserve">  Opportunity size: $10T+ market by 2030 (BlackRock estimate)</w:t>
      </w:r>
    </w:p>
    <w:p w14:paraId="39D23124" w14:textId="77777777" w:rsidR="0056412D" w:rsidRPr="0056412D" w:rsidRDefault="0056412D" w:rsidP="0056412D"/>
    <w:p w14:paraId="4FB40626" w14:textId="77777777" w:rsidR="0056412D" w:rsidRPr="0056412D" w:rsidRDefault="0056412D" w:rsidP="0056412D">
      <w:r w:rsidRPr="0056412D">
        <w:t>TREND 2: AGENTIC AI IN INVESTMENT MANAGEMENT (TRANSFORMATIVE)</w:t>
      </w:r>
    </w:p>
    <w:p w14:paraId="485CB200" w14:textId="77777777" w:rsidR="0056412D" w:rsidRPr="0056412D" w:rsidRDefault="0056412D" w:rsidP="0056412D">
      <w:r w:rsidRPr="0056412D">
        <w:t xml:space="preserve">  Timeline: 2025–2028 production deployment</w:t>
      </w:r>
    </w:p>
    <w:p w14:paraId="27258DCE" w14:textId="77777777" w:rsidR="0056412D" w:rsidRPr="0056412D" w:rsidRDefault="0056412D" w:rsidP="0056412D">
      <w:r w:rsidRPr="0056412D">
        <w:t xml:space="preserve">  Impact: Autonomous agents handling routine investment decisions,</w:t>
      </w:r>
    </w:p>
    <w:p w14:paraId="66BDEF93" w14:textId="77777777" w:rsidR="0056412D" w:rsidRPr="0056412D" w:rsidRDefault="0056412D" w:rsidP="0056412D">
      <w:r w:rsidRPr="0056412D">
        <w:t xml:space="preserve">          compliance reviews, client communications</w:t>
      </w:r>
    </w:p>
    <w:p w14:paraId="1F9CCF25" w14:textId="77777777" w:rsidR="0056412D" w:rsidRPr="0056412D" w:rsidRDefault="0056412D" w:rsidP="0056412D">
      <w:r w:rsidRPr="0056412D">
        <w:t xml:space="preserve">  Skills needed: Multi-agent orchestration, LLM fine-tuning,</w:t>
      </w:r>
    </w:p>
    <w:p w14:paraId="5DC371C4" w14:textId="77777777" w:rsidR="0056412D" w:rsidRPr="0056412D" w:rsidRDefault="0056412D" w:rsidP="0056412D">
      <w:r w:rsidRPr="0056412D">
        <w:t xml:space="preserve">                 AI governance, human-in-the-loop design</w:t>
      </w:r>
    </w:p>
    <w:p w14:paraId="2DF0564E" w14:textId="77777777" w:rsidR="0056412D" w:rsidRPr="0056412D" w:rsidRDefault="0056412D" w:rsidP="0056412D">
      <w:r w:rsidRPr="0056412D">
        <w:t xml:space="preserve">  Warning: Regulatory frameworks still catching up → early movers take risk</w:t>
      </w:r>
    </w:p>
    <w:p w14:paraId="782BA99A" w14:textId="77777777" w:rsidR="0056412D" w:rsidRPr="0056412D" w:rsidRDefault="0056412D" w:rsidP="0056412D"/>
    <w:p w14:paraId="3E166CC9" w14:textId="77777777" w:rsidR="0056412D" w:rsidRPr="0056412D" w:rsidRDefault="0056412D" w:rsidP="0056412D">
      <w:r w:rsidRPr="0056412D">
        <w:t>TREND 3: REAL-TIME EVERYTHING (INFRASTRUCTURE SHIFT)</w:t>
      </w:r>
    </w:p>
    <w:p w14:paraId="7D582DF6" w14:textId="77777777" w:rsidR="0056412D" w:rsidRPr="0056412D" w:rsidRDefault="0056412D" w:rsidP="0056412D">
      <w:r w:rsidRPr="0056412D">
        <w:t xml:space="preserve">  Timeline: Already happening, accelerating 2025–2027</w:t>
      </w:r>
    </w:p>
    <w:p w14:paraId="3AE8397E" w14:textId="77777777" w:rsidR="0056412D" w:rsidRPr="0056412D" w:rsidRDefault="0056412D" w:rsidP="0056412D">
      <w:r w:rsidRPr="0056412D">
        <w:t xml:space="preserve">  Impact: T+1 settlement (US already live), real-time tax optimization,</w:t>
      </w:r>
    </w:p>
    <w:p w14:paraId="79F26BD0" w14:textId="77777777" w:rsidR="0056412D" w:rsidRPr="0056412D" w:rsidRDefault="0056412D" w:rsidP="0056412D">
      <w:r w:rsidRPr="0056412D">
        <w:t xml:space="preserve">          intraday risk calculation replacing overnight batch</w:t>
      </w:r>
    </w:p>
    <w:p w14:paraId="641F10FB" w14:textId="77777777" w:rsidR="0056412D" w:rsidRPr="0056412D" w:rsidRDefault="0056412D" w:rsidP="0056412D">
      <w:r w:rsidRPr="0056412D">
        <w:t xml:space="preserve">  Skills needed: Stream processing (Flink, Kafka), real-time databases</w:t>
      </w:r>
    </w:p>
    <w:p w14:paraId="16DB684B" w14:textId="77777777" w:rsidR="0056412D" w:rsidRPr="0056412D" w:rsidRDefault="0056412D" w:rsidP="0056412D">
      <w:r w:rsidRPr="0056412D">
        <w:t xml:space="preserve">                 (</w:t>
      </w:r>
      <w:proofErr w:type="spellStart"/>
      <w:r w:rsidRPr="0056412D">
        <w:t>SingleStore</w:t>
      </w:r>
      <w:proofErr w:type="spellEnd"/>
      <w:r w:rsidRPr="0056412D">
        <w:t>, Apache Druid), low-latency architecture</w:t>
      </w:r>
    </w:p>
    <w:p w14:paraId="7A3CC96D" w14:textId="77777777" w:rsidR="0056412D" w:rsidRPr="0056412D" w:rsidRDefault="0056412D" w:rsidP="0056412D"/>
    <w:p w14:paraId="0908660B" w14:textId="77777777" w:rsidR="0056412D" w:rsidRPr="0056412D" w:rsidRDefault="0056412D" w:rsidP="0056412D">
      <w:r w:rsidRPr="0056412D">
        <w:t>TREND 4: DEMOCRATIZATION OF ALTERNATIVES</w:t>
      </w:r>
    </w:p>
    <w:p w14:paraId="223F68D3" w14:textId="77777777" w:rsidR="0056412D" w:rsidRPr="0056412D" w:rsidRDefault="0056412D" w:rsidP="0056412D">
      <w:r w:rsidRPr="0056412D">
        <w:t xml:space="preserve">  Timeline: 2025–2028</w:t>
      </w:r>
    </w:p>
    <w:p w14:paraId="75A51C4C" w14:textId="77777777" w:rsidR="0056412D" w:rsidRPr="0056412D" w:rsidRDefault="0056412D" w:rsidP="0056412D">
      <w:r w:rsidRPr="0056412D">
        <w:t xml:space="preserve">  Impact: $10K minimum private equity funds via tokenization + new regs</w:t>
      </w:r>
    </w:p>
    <w:p w14:paraId="5A3B91E9" w14:textId="77777777" w:rsidR="0056412D" w:rsidRPr="0056412D" w:rsidRDefault="0056412D" w:rsidP="0056412D">
      <w:r w:rsidRPr="0056412D">
        <w:t xml:space="preserve">          Interval funds, tender offer funds reaching mass affluent</w:t>
      </w:r>
    </w:p>
    <w:p w14:paraId="3A596CB0" w14:textId="77777777" w:rsidR="0056412D" w:rsidRPr="0056412D" w:rsidRDefault="0056412D" w:rsidP="0056412D">
      <w:r w:rsidRPr="0056412D">
        <w:t xml:space="preserve">  Skills needed: Alternative fund administration systems, liquidity</w:t>
      </w:r>
    </w:p>
    <w:p w14:paraId="13AB7C00" w14:textId="77777777" w:rsidR="0056412D" w:rsidRPr="0056412D" w:rsidRDefault="0056412D" w:rsidP="0056412D">
      <w:r w:rsidRPr="0056412D">
        <w:t xml:space="preserve">                 modeling, NAV calculation automation</w:t>
      </w:r>
    </w:p>
    <w:p w14:paraId="34C0BA3B" w14:textId="77777777" w:rsidR="0056412D" w:rsidRPr="0056412D" w:rsidRDefault="0056412D" w:rsidP="0056412D"/>
    <w:p w14:paraId="60B5460B" w14:textId="77777777" w:rsidR="0056412D" w:rsidRPr="0056412D" w:rsidRDefault="0056412D" w:rsidP="0056412D">
      <w:r w:rsidRPr="0056412D">
        <w:t>TREND 5: REGULATORY TECHNOLOGY (REGTECH) EXPLOSION</w:t>
      </w:r>
    </w:p>
    <w:p w14:paraId="254D0152" w14:textId="77777777" w:rsidR="0056412D" w:rsidRPr="0056412D" w:rsidRDefault="0056412D" w:rsidP="0056412D">
      <w:r w:rsidRPr="0056412D">
        <w:t xml:space="preserve">  Timeline: 2025–2030 ongoing</w:t>
      </w:r>
    </w:p>
    <w:p w14:paraId="16385ACB" w14:textId="77777777" w:rsidR="0056412D" w:rsidRPr="0056412D" w:rsidRDefault="0056412D" w:rsidP="0056412D">
      <w:r w:rsidRPr="0056412D">
        <w:t xml:space="preserve">  Impact: AI-powered compliance monitoring replacing manual review</w:t>
      </w:r>
    </w:p>
    <w:p w14:paraId="0AFFD379" w14:textId="77777777" w:rsidR="0056412D" w:rsidRPr="0056412D" w:rsidRDefault="0056412D" w:rsidP="0056412D">
      <w:r w:rsidRPr="0056412D">
        <w:t xml:space="preserve">          Automated regulatory reporting across 50+ jurisdictions</w:t>
      </w:r>
    </w:p>
    <w:p w14:paraId="13608581" w14:textId="77777777" w:rsidR="0056412D" w:rsidRPr="0056412D" w:rsidRDefault="0056412D" w:rsidP="0056412D">
      <w:r w:rsidRPr="0056412D">
        <w:t xml:space="preserve">  Skills needed: NLP for regulatory text analysis, compliance automation,</w:t>
      </w:r>
    </w:p>
    <w:p w14:paraId="78EE5058" w14:textId="77777777" w:rsidR="0056412D" w:rsidRPr="0056412D" w:rsidRDefault="0056412D" w:rsidP="0056412D">
      <w:r w:rsidRPr="0056412D">
        <w:t xml:space="preserve">                 cross-border regulatory knowledge</w:t>
      </w:r>
    </w:p>
    <w:p w14:paraId="698D3FCB" w14:textId="77777777" w:rsidR="0056412D" w:rsidRPr="0056412D" w:rsidRDefault="0056412D" w:rsidP="0056412D"/>
    <w:p w14:paraId="6AD54A73" w14:textId="77777777" w:rsidR="0056412D" w:rsidRPr="0056412D" w:rsidRDefault="0056412D" w:rsidP="0056412D">
      <w:r w:rsidRPr="0056412D">
        <w:t>TREND 6: PERSONALIZATION AT MASS SCALE</w:t>
      </w:r>
    </w:p>
    <w:p w14:paraId="139619B6" w14:textId="77777777" w:rsidR="0056412D" w:rsidRPr="0056412D" w:rsidRDefault="0056412D" w:rsidP="0056412D">
      <w:r w:rsidRPr="0056412D">
        <w:t xml:space="preserve">  Timeline: 2026–2029</w:t>
      </w:r>
    </w:p>
    <w:p w14:paraId="00651F62" w14:textId="77777777" w:rsidR="0056412D" w:rsidRPr="0056412D" w:rsidRDefault="0056412D" w:rsidP="0056412D">
      <w:r w:rsidRPr="0056412D">
        <w:t xml:space="preserve">  Impact: Direct indexing at $1,000 minimum (vs. $100K today)</w:t>
      </w:r>
    </w:p>
    <w:p w14:paraId="427191EC" w14:textId="77777777" w:rsidR="0056412D" w:rsidRPr="0056412D" w:rsidRDefault="0056412D" w:rsidP="0056412D">
      <w:r w:rsidRPr="0056412D">
        <w:t xml:space="preserve">          True individual-level portfolio optimization for 100M+ clients</w:t>
      </w:r>
    </w:p>
    <w:p w14:paraId="19F7E1BB" w14:textId="77777777" w:rsidR="0056412D" w:rsidRPr="0056412D" w:rsidRDefault="0056412D" w:rsidP="0056412D">
      <w:r w:rsidRPr="0056412D">
        <w:t xml:space="preserve">  Skills needed: Distributed optimization at scale, fractional share systems,</w:t>
      </w:r>
    </w:p>
    <w:p w14:paraId="559B8060" w14:textId="77777777" w:rsidR="0056412D" w:rsidRPr="0056412D" w:rsidRDefault="0056412D" w:rsidP="0056412D">
      <w:r w:rsidRPr="0056412D">
        <w:t xml:space="preserve">                 personalization engines, tax lot management at scale</w:t>
      </w:r>
    </w:p>
    <w:p w14:paraId="4998BA9E" w14:textId="77777777" w:rsidR="0056412D" w:rsidRPr="0056412D" w:rsidRDefault="0056412D" w:rsidP="0056412D"/>
    <w:p w14:paraId="033C0DC7" w14:textId="77777777" w:rsidR="0056412D" w:rsidRPr="0056412D" w:rsidRDefault="0056412D" w:rsidP="0056412D">
      <w:r w:rsidRPr="0056412D">
        <w:t>AREAS LEAST LIKELY TO BE AUTOMATED (Safe Careers):</w:t>
      </w:r>
    </w:p>
    <w:p w14:paraId="31E93E9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Financial advisor relationship management (complex emotional situations)</w:t>
      </w:r>
    </w:p>
    <w:p w14:paraId="5C141D7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Regulatory interpretation and advocacy (judgment + relationships)</w:t>
      </w:r>
    </w:p>
    <w:p w14:paraId="0ABC89C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Novel financial product structuring (creativity + legal expertise)</w:t>
      </w:r>
    </w:p>
    <w:p w14:paraId="7DFE3556"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Enterprise sales (relationship-driven)</w:t>
      </w:r>
    </w:p>
    <w:p w14:paraId="1C511E3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AI governance and model risk management (ironic </w:t>
      </w:r>
      <w:r w:rsidRPr="0056412D">
        <w:rPr>
          <w:rFonts w:ascii="Aptos" w:hAnsi="Aptos" w:cs="Aptos"/>
        </w:rPr>
        <w:t>—</w:t>
      </w:r>
      <w:r w:rsidRPr="0056412D">
        <w:t xml:space="preserve"> AI oversight)</w:t>
      </w:r>
    </w:p>
    <w:p w14:paraId="6F0165D1" w14:textId="77777777" w:rsidR="0056412D" w:rsidRPr="0056412D" w:rsidRDefault="0056412D" w:rsidP="0056412D">
      <w:r w:rsidRPr="0056412D">
        <w:t xml:space="preserve">  └─ Crisis management (high-stakes, novel situations requiring judgment)</w:t>
      </w:r>
    </w:p>
    <w:p w14:paraId="23ABFF75" w14:textId="77777777" w:rsidR="0056412D" w:rsidRPr="0056412D" w:rsidRDefault="0056412D" w:rsidP="0056412D"/>
    <w:p w14:paraId="18740126" w14:textId="77777777" w:rsidR="0056412D" w:rsidRPr="0056412D" w:rsidRDefault="0056412D" w:rsidP="0056412D">
      <w:r w:rsidRPr="0056412D">
        <w:t>AREAS MOST LIKELY TO SHRINK:</w:t>
      </w:r>
    </w:p>
    <w:p w14:paraId="355CD9E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Junior compliance analysts (rule-based review automation)</w:t>
      </w:r>
    </w:p>
    <w:p w14:paraId="461F8D1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Report generation roles (GenAI automation)</w:t>
      </w:r>
    </w:p>
    <w:p w14:paraId="43748AF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Basic financial planning (</w:t>
      </w:r>
      <w:proofErr w:type="spellStart"/>
      <w:r w:rsidRPr="0056412D">
        <w:t>robo</w:t>
      </w:r>
      <w:proofErr w:type="spellEnd"/>
      <w:r w:rsidRPr="0056412D">
        <w:t xml:space="preserve"> advisor coverage)</w:t>
      </w:r>
    </w:p>
    <w:p w14:paraId="6903F6E0" w14:textId="77777777" w:rsidR="0056412D" w:rsidRPr="0056412D" w:rsidRDefault="0056412D" w:rsidP="0056412D">
      <w:r w:rsidRPr="0056412D">
        <w:t xml:space="preserve">  └─ Data entry / reconciliation (RPA + AI elimination)</w:t>
      </w:r>
    </w:p>
    <w:p w14:paraId="5822E4B6" w14:textId="77777777" w:rsidR="0056412D" w:rsidRPr="0056412D" w:rsidRDefault="0056412D" w:rsidP="0056412D">
      <w:r w:rsidRPr="0056412D">
        <w:pict w14:anchorId="38FB449B">
          <v:rect id="_x0000_i1142" style="width:0;height:1.5pt" o:hralign="center" o:hrstd="t" o:hr="t" fillcolor="#a0a0a0" stroked="f"/>
        </w:pict>
      </w:r>
    </w:p>
    <w:p w14:paraId="4DAD0530" w14:textId="77777777" w:rsidR="0056412D" w:rsidRPr="0056412D" w:rsidRDefault="0056412D" w:rsidP="0056412D">
      <w:pPr>
        <w:rPr>
          <w:b/>
          <w:bCs/>
        </w:rPr>
      </w:pPr>
      <w:r w:rsidRPr="0056412D">
        <w:rPr>
          <w:b/>
          <w:bCs/>
        </w:rPr>
        <w:t>SECTION 9 — REAL-WORLD CASE STUDIES</w:t>
      </w:r>
    </w:p>
    <w:p w14:paraId="01ACF1EF" w14:textId="77777777" w:rsidR="0056412D" w:rsidRPr="0056412D" w:rsidRDefault="0056412D" w:rsidP="0056412D">
      <w:pPr>
        <w:rPr>
          <w:b/>
          <w:bCs/>
        </w:rPr>
      </w:pPr>
      <w:r w:rsidRPr="0056412D">
        <w:rPr>
          <w:b/>
          <w:bCs/>
        </w:rPr>
        <w:t>Case Study 1: BlackRock Aladdin — The Risk Platform That Runs the World</w:t>
      </w:r>
    </w:p>
    <w:p w14:paraId="62CA1C16" w14:textId="77777777" w:rsidR="0056412D" w:rsidRPr="0056412D" w:rsidRDefault="0056412D" w:rsidP="0056412D">
      <w:r w:rsidRPr="0056412D">
        <w:t>BACKGROUND:</w:t>
      </w:r>
    </w:p>
    <w:p w14:paraId="7EA47605" w14:textId="77777777" w:rsidR="0056412D" w:rsidRPr="0056412D" w:rsidRDefault="0056412D" w:rsidP="0056412D">
      <w:r w:rsidRPr="0056412D">
        <w:t xml:space="preserve">  BlackRock's Aladdin (Asset, Liability, Debt and Derivative Investment Network)</w:t>
      </w:r>
    </w:p>
    <w:p w14:paraId="0650A298" w14:textId="77777777" w:rsidR="0056412D" w:rsidRPr="0056412D" w:rsidRDefault="0056412D" w:rsidP="0056412D">
      <w:r w:rsidRPr="0056412D">
        <w:t xml:space="preserve">  processes risk data for $21.6 trillion in assets (as of 2024), used not just</w:t>
      </w:r>
    </w:p>
    <w:p w14:paraId="5E7A4F99" w14:textId="77777777" w:rsidR="0056412D" w:rsidRPr="0056412D" w:rsidRDefault="0056412D" w:rsidP="0056412D">
      <w:r w:rsidRPr="0056412D">
        <w:t xml:space="preserve">  by BlackRock but by 200+ institutions including insurers, pension funds,</w:t>
      </w:r>
    </w:p>
    <w:p w14:paraId="154C8B22" w14:textId="77777777" w:rsidR="0056412D" w:rsidRPr="0056412D" w:rsidRDefault="0056412D" w:rsidP="0056412D">
      <w:r w:rsidRPr="0056412D">
        <w:t xml:space="preserve">  and sovereign wealth funds.</w:t>
      </w:r>
    </w:p>
    <w:p w14:paraId="34825611" w14:textId="77777777" w:rsidR="0056412D" w:rsidRPr="0056412D" w:rsidRDefault="0056412D" w:rsidP="0056412D"/>
    <w:p w14:paraId="072CA54B" w14:textId="77777777" w:rsidR="0056412D" w:rsidRPr="0056412D" w:rsidRDefault="0056412D" w:rsidP="0056412D">
      <w:r w:rsidRPr="0056412D">
        <w:t>SCALE METRICS:</w:t>
      </w:r>
    </w:p>
    <w:p w14:paraId="56CDDCE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Processes: 250,000+ investment portfolios daily</w:t>
      </w:r>
    </w:p>
    <w:p w14:paraId="32A1502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Securities analyzed: 40,000+ simultaneously</w:t>
      </w:r>
    </w:p>
    <w:p w14:paraId="718CE31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Risk calculations: 2.3 billion daily</w:t>
      </w:r>
    </w:p>
    <w:p w14:paraId="44F21F3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Monte Carlo simulations: 5,000 per portfolio</w:t>
      </w:r>
    </w:p>
    <w:p w14:paraId="17A52E1F" w14:textId="77777777" w:rsidR="0056412D" w:rsidRPr="0056412D" w:rsidRDefault="0056412D" w:rsidP="0056412D">
      <w:r w:rsidRPr="0056412D">
        <w:t xml:space="preserve">  └─ Platform users: 55,000+ investment professionals</w:t>
      </w:r>
    </w:p>
    <w:p w14:paraId="36E70F43" w14:textId="77777777" w:rsidR="0056412D" w:rsidRPr="0056412D" w:rsidRDefault="0056412D" w:rsidP="0056412D"/>
    <w:p w14:paraId="5941596D" w14:textId="77777777" w:rsidR="0056412D" w:rsidRPr="0056412D" w:rsidRDefault="0056412D" w:rsidP="0056412D">
      <w:r w:rsidRPr="0056412D">
        <w:lastRenderedPageBreak/>
        <w:t>ARCHITECTURE INSIGHTS (Publicly Known):</w:t>
      </w:r>
    </w:p>
    <w:p w14:paraId="3B108D8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Core language: C++ for performance-critical risk calculations</w:t>
      </w:r>
    </w:p>
    <w:p w14:paraId="05115EB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Front-end: Java-based thick client (historically), moving to web</w:t>
      </w:r>
    </w:p>
    <w:p w14:paraId="066B459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Proprietary time-series database (custom-built)</w:t>
      </w:r>
    </w:p>
    <w:p w14:paraId="5C593A5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Scale: On-premises + hybrid cloud (AWS partnership announced 2020)</w:t>
      </w:r>
    </w:p>
    <w:p w14:paraId="661F49C8" w14:textId="77777777" w:rsidR="0056412D" w:rsidRPr="0056412D" w:rsidRDefault="0056412D" w:rsidP="0056412D">
      <w:r w:rsidRPr="0056412D">
        <w:t xml:space="preserve">  └─ APIs: Aladdin API (REST) for external access by client institutions</w:t>
      </w:r>
    </w:p>
    <w:p w14:paraId="595E705F" w14:textId="77777777" w:rsidR="0056412D" w:rsidRPr="0056412D" w:rsidRDefault="0056412D" w:rsidP="0056412D"/>
    <w:p w14:paraId="1709C9E0" w14:textId="77777777" w:rsidR="0056412D" w:rsidRPr="0056412D" w:rsidRDefault="0056412D" w:rsidP="0056412D">
      <w:r w:rsidRPr="0056412D">
        <w:t>ALADDIN AI EVOLUTION (2022–2025):</w:t>
      </w:r>
    </w:p>
    <w:p w14:paraId="6D925649" w14:textId="77777777" w:rsidR="0056412D" w:rsidRPr="0056412D" w:rsidRDefault="0056412D" w:rsidP="0056412D">
      <w:r w:rsidRPr="0056412D">
        <w:t xml:space="preserve">  Phase 1: Aladdin Data Cloud — connect to major cloud data providers</w:t>
      </w:r>
    </w:p>
    <w:p w14:paraId="22052C67" w14:textId="77777777" w:rsidR="0056412D" w:rsidRPr="0056412D" w:rsidRDefault="0056412D" w:rsidP="0056412D">
      <w:r w:rsidRPr="0056412D">
        <w:t xml:space="preserve">  Phase 2: </w:t>
      </w:r>
      <w:proofErr w:type="spellStart"/>
      <w:r w:rsidRPr="0056412D">
        <w:t>eFront</w:t>
      </w:r>
      <w:proofErr w:type="spellEnd"/>
      <w:r w:rsidRPr="0056412D">
        <w:t xml:space="preserve"> (acquired 2019) — alternatives data integration</w:t>
      </w:r>
    </w:p>
    <w:p w14:paraId="3B8524E3" w14:textId="77777777" w:rsidR="0056412D" w:rsidRPr="0056412D" w:rsidRDefault="0056412D" w:rsidP="0056412D">
      <w:r w:rsidRPr="0056412D">
        <w:t xml:space="preserve">  Phase 3: Aladdin Studio — user-customizable risk models</w:t>
      </w:r>
    </w:p>
    <w:p w14:paraId="7DE4FE84" w14:textId="77777777" w:rsidR="0056412D" w:rsidRPr="0056412D" w:rsidRDefault="0056412D" w:rsidP="0056412D">
      <w:r w:rsidRPr="0056412D">
        <w:t xml:space="preserve">  Phase 4: Aladdin AI — GenAI overlay for natural language risk queries</w:t>
      </w:r>
    </w:p>
    <w:p w14:paraId="5504F6ED" w14:textId="77777777" w:rsidR="0056412D" w:rsidRPr="0056412D" w:rsidRDefault="0056412D" w:rsidP="0056412D"/>
    <w:p w14:paraId="3A81CE5F" w14:textId="77777777" w:rsidR="0056412D" w:rsidRPr="0056412D" w:rsidRDefault="0056412D" w:rsidP="0056412D">
      <w:r w:rsidRPr="0056412D">
        <w:t>KEY LESSON FOR ARCHITECTS:</w:t>
      </w:r>
    </w:p>
    <w:p w14:paraId="20D6D80C" w14:textId="77777777" w:rsidR="0056412D" w:rsidRPr="0056412D" w:rsidRDefault="0056412D" w:rsidP="0056412D">
      <w:r w:rsidRPr="0056412D">
        <w:t xml:space="preserve">  "Domain-specific infrastructure beats general-purpose solutions."</w:t>
      </w:r>
    </w:p>
    <w:p w14:paraId="6D2B0D69" w14:textId="77777777" w:rsidR="0056412D" w:rsidRPr="0056412D" w:rsidRDefault="0056412D" w:rsidP="0056412D">
      <w:r w:rsidRPr="0056412D">
        <w:t xml:space="preserve">  BlackRock built custom everything — custom database, custom calculation</w:t>
      </w:r>
    </w:p>
    <w:p w14:paraId="27AE792C" w14:textId="77777777" w:rsidR="0056412D" w:rsidRPr="0056412D" w:rsidRDefault="0056412D" w:rsidP="0056412D">
      <w:r w:rsidRPr="0056412D">
        <w:t xml:space="preserve">  engine — because off-the-shelf solutions couldn't handle the scale and</w:t>
      </w:r>
    </w:p>
    <w:p w14:paraId="6B6B428E" w14:textId="77777777" w:rsidR="0056412D" w:rsidRPr="0056412D" w:rsidRDefault="0056412D" w:rsidP="0056412D">
      <w:r w:rsidRPr="0056412D">
        <w:t xml:space="preserve">  the financial domain specificity. At enterprise scale, the "build" in</w:t>
      </w:r>
    </w:p>
    <w:p w14:paraId="0CE53CEC" w14:textId="77777777" w:rsidR="0056412D" w:rsidRPr="0056412D" w:rsidRDefault="0056412D" w:rsidP="0056412D">
      <w:r w:rsidRPr="0056412D">
        <w:t xml:space="preserve">  buy-vs-build is often the right answer for core differentiating capabilities.</w:t>
      </w:r>
    </w:p>
    <w:p w14:paraId="515EDC9C" w14:textId="77777777" w:rsidR="0056412D" w:rsidRPr="0056412D" w:rsidRDefault="0056412D" w:rsidP="0056412D"/>
    <w:p w14:paraId="3F423353" w14:textId="77777777" w:rsidR="0056412D" w:rsidRPr="0056412D" w:rsidRDefault="0056412D" w:rsidP="0056412D">
      <w:r w:rsidRPr="0056412D">
        <w:t>PRODUCTION FAILURE LESSON:</w:t>
      </w:r>
    </w:p>
    <w:p w14:paraId="69B7CB25" w14:textId="77777777" w:rsidR="0056412D" w:rsidRPr="0056412D" w:rsidRDefault="0056412D" w:rsidP="0056412D">
      <w:r w:rsidRPr="0056412D">
        <w:t xml:space="preserve">  2012: Aladdin software error caused $168M loss at JPMorgan subsidiary</w:t>
      </w:r>
    </w:p>
    <w:p w14:paraId="4AF93C08" w14:textId="77777777" w:rsidR="0056412D" w:rsidRPr="0056412D" w:rsidRDefault="0056412D" w:rsidP="0056412D">
      <w:r w:rsidRPr="0056412D">
        <w:t xml:space="preserve">  (Knight Capital-adjacent incident). Root cause: Stale model assumption</w:t>
      </w:r>
    </w:p>
    <w:p w14:paraId="5680E6D5" w14:textId="77777777" w:rsidR="0056412D" w:rsidRPr="0056412D" w:rsidRDefault="0056412D" w:rsidP="0056412D">
      <w:r w:rsidRPr="0056412D">
        <w:t xml:space="preserve">  carried forward from older version. Lesson: Version control and model</w:t>
      </w:r>
    </w:p>
    <w:p w14:paraId="2A2450BF" w14:textId="77777777" w:rsidR="0056412D" w:rsidRPr="0056412D" w:rsidRDefault="0056412D" w:rsidP="0056412D">
      <w:r w:rsidRPr="0056412D">
        <w:t xml:space="preserve">  validation </w:t>
      </w:r>
      <w:proofErr w:type="gramStart"/>
      <w:r w:rsidRPr="0056412D">
        <w:t>are</w:t>
      </w:r>
      <w:proofErr w:type="gramEnd"/>
      <w:r w:rsidRPr="0056412D">
        <w:t xml:space="preserve"> safety-critical in financial systems, not nice-to-haves.</w:t>
      </w:r>
    </w:p>
    <w:p w14:paraId="4E3A8148" w14:textId="77777777" w:rsidR="0056412D" w:rsidRPr="0056412D" w:rsidRDefault="0056412D" w:rsidP="0056412D">
      <w:pPr>
        <w:rPr>
          <w:b/>
          <w:bCs/>
        </w:rPr>
      </w:pPr>
      <w:r w:rsidRPr="0056412D">
        <w:rPr>
          <w:b/>
          <w:bCs/>
        </w:rPr>
        <w:t>Case Study 2: JPMorgan Chase — COIN (Contract Intelligence)</w:t>
      </w:r>
    </w:p>
    <w:p w14:paraId="357E9574" w14:textId="77777777" w:rsidR="0056412D" w:rsidRPr="0056412D" w:rsidRDefault="0056412D" w:rsidP="0056412D">
      <w:r w:rsidRPr="0056412D">
        <w:lastRenderedPageBreak/>
        <w:t>BACKGROUND:</w:t>
      </w:r>
    </w:p>
    <w:p w14:paraId="54384500" w14:textId="77777777" w:rsidR="0056412D" w:rsidRPr="0056412D" w:rsidRDefault="0056412D" w:rsidP="0056412D">
      <w:r w:rsidRPr="0056412D">
        <w:t xml:space="preserve">  JPMorgan's COIN (Contract Intelligence) platform uses machine learning</w:t>
      </w:r>
    </w:p>
    <w:p w14:paraId="0DBC043E" w14:textId="77777777" w:rsidR="0056412D" w:rsidRPr="0056412D" w:rsidRDefault="0056412D" w:rsidP="0056412D">
      <w:r w:rsidRPr="0056412D">
        <w:t xml:space="preserve">  to interpret commercial loan agreements, a task that previously consumed</w:t>
      </w:r>
    </w:p>
    <w:p w14:paraId="00FB7FF1" w14:textId="77777777" w:rsidR="0056412D" w:rsidRPr="0056412D" w:rsidRDefault="0056412D" w:rsidP="0056412D">
      <w:r w:rsidRPr="0056412D">
        <w:t xml:space="preserve">  360,000 hours of lawyer time annually.</w:t>
      </w:r>
    </w:p>
    <w:p w14:paraId="4B67E39E" w14:textId="77777777" w:rsidR="0056412D" w:rsidRPr="0056412D" w:rsidRDefault="0056412D" w:rsidP="0056412D"/>
    <w:p w14:paraId="6B93FE89" w14:textId="77777777" w:rsidR="0056412D" w:rsidRPr="0056412D" w:rsidRDefault="0056412D" w:rsidP="0056412D">
      <w:r w:rsidRPr="0056412D">
        <w:t>RESULTS:</w:t>
      </w:r>
    </w:p>
    <w:p w14:paraId="2798C6C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Time to review loan agreements: Seconds (vs. hours manually)</w:t>
      </w:r>
    </w:p>
    <w:p w14:paraId="2B0EA79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Error rate: Lower than human review (fewer misinterpretations)</w:t>
      </w:r>
    </w:p>
    <w:p w14:paraId="6C4144B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Hours saved annually: 360,000 lawyer-hours</w:t>
      </w:r>
    </w:p>
    <w:p w14:paraId="1EF71FE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Annual cost savings: Estimated $150M+</w:t>
      </w:r>
    </w:p>
    <w:p w14:paraId="098F32D7" w14:textId="77777777" w:rsidR="0056412D" w:rsidRPr="0056412D" w:rsidRDefault="0056412D" w:rsidP="0056412D">
      <w:r w:rsidRPr="0056412D">
        <w:t xml:space="preserve">  └─ Coverage: 12,000+ commercial credit agreements annually</w:t>
      </w:r>
    </w:p>
    <w:p w14:paraId="559E20BF" w14:textId="77777777" w:rsidR="0056412D" w:rsidRPr="0056412D" w:rsidRDefault="0056412D" w:rsidP="0056412D"/>
    <w:p w14:paraId="2E5B1388" w14:textId="77777777" w:rsidR="0056412D" w:rsidRPr="0056412D" w:rsidRDefault="0056412D" w:rsidP="0056412D">
      <w:r w:rsidRPr="0056412D">
        <w:t>ARCHITECTURE (Inferred from Public Information):</w:t>
      </w:r>
    </w:p>
    <w:p w14:paraId="7709219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NLP model: Custom-trained on legal/financial document corpus</w:t>
      </w:r>
    </w:p>
    <w:p w14:paraId="3459BDB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Training data: Historical loan agreements (labeled by lawyers)</w:t>
      </w:r>
    </w:p>
    <w:p w14:paraId="71D03A6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Output: Structured data extraction (key terms, obligations, covenants)</w:t>
      </w:r>
    </w:p>
    <w:p w14:paraId="5C5D2CE0" w14:textId="77777777" w:rsidR="0056412D" w:rsidRPr="0056412D" w:rsidRDefault="0056412D" w:rsidP="0056412D">
      <w:r w:rsidRPr="0056412D">
        <w:t xml:space="preserve">  └─ Human-in-the-loop: Lawyers review flagged ambiguous sections</w:t>
      </w:r>
    </w:p>
    <w:p w14:paraId="7D8F74B3" w14:textId="77777777" w:rsidR="0056412D" w:rsidRPr="0056412D" w:rsidRDefault="0056412D" w:rsidP="0056412D"/>
    <w:p w14:paraId="037CE361" w14:textId="77777777" w:rsidR="0056412D" w:rsidRPr="0056412D" w:rsidRDefault="0056412D" w:rsidP="0056412D">
      <w:r w:rsidRPr="0056412D">
        <w:t xml:space="preserve">EXPANSION: </w:t>
      </w:r>
      <w:proofErr w:type="spellStart"/>
      <w:r w:rsidRPr="0056412D">
        <w:t>IndexGPT</w:t>
      </w:r>
      <w:proofErr w:type="spellEnd"/>
      <w:r w:rsidRPr="0056412D">
        <w:t xml:space="preserve"> (2023)</w:t>
      </w:r>
    </w:p>
    <w:p w14:paraId="692BA686" w14:textId="77777777" w:rsidR="0056412D" w:rsidRPr="0056412D" w:rsidRDefault="0056412D" w:rsidP="0056412D">
      <w:r w:rsidRPr="0056412D">
        <w:t xml:space="preserve">  JPMorgan filed trademark for </w:t>
      </w:r>
      <w:proofErr w:type="spellStart"/>
      <w:r w:rsidRPr="0056412D">
        <w:t>IndexGPT</w:t>
      </w:r>
      <w:proofErr w:type="spellEnd"/>
      <w:r w:rsidRPr="0056412D">
        <w:t xml:space="preserve"> — an AI tool for analyzing</w:t>
      </w:r>
    </w:p>
    <w:p w14:paraId="4AA05BEA" w14:textId="77777777" w:rsidR="0056412D" w:rsidRPr="0056412D" w:rsidRDefault="0056412D" w:rsidP="0056412D">
      <w:r w:rsidRPr="0056412D">
        <w:t xml:space="preserve">  securities and creating thematic baskets. Demonstrates how LLMs</w:t>
      </w:r>
    </w:p>
    <w:p w14:paraId="04F2F5CE" w14:textId="77777777" w:rsidR="0056412D" w:rsidRPr="0056412D" w:rsidRDefault="0056412D" w:rsidP="0056412D">
      <w:r w:rsidRPr="0056412D">
        <w:t xml:space="preserve">  are entering the investment management workflow at tier-1 banks.</w:t>
      </w:r>
    </w:p>
    <w:p w14:paraId="77CC927C" w14:textId="77777777" w:rsidR="0056412D" w:rsidRPr="0056412D" w:rsidRDefault="0056412D" w:rsidP="0056412D"/>
    <w:p w14:paraId="7E1C9727" w14:textId="77777777" w:rsidR="0056412D" w:rsidRPr="0056412D" w:rsidRDefault="0056412D" w:rsidP="0056412D">
      <w:r w:rsidRPr="0056412D">
        <w:t>LESSON: Start with document processing (lower risk, clear ROI)</w:t>
      </w:r>
    </w:p>
    <w:p w14:paraId="29DFB9F7" w14:textId="77777777" w:rsidR="0056412D" w:rsidRPr="0056412D" w:rsidRDefault="0056412D" w:rsidP="0056412D">
      <w:r w:rsidRPr="0056412D">
        <w:t xml:space="preserve">  before moving to autonomous decision-making.</w:t>
      </w:r>
    </w:p>
    <w:p w14:paraId="06EE09E2" w14:textId="77777777" w:rsidR="0056412D" w:rsidRPr="0056412D" w:rsidRDefault="0056412D" w:rsidP="0056412D"/>
    <w:p w14:paraId="74FDCBB6" w14:textId="77777777" w:rsidR="0056412D" w:rsidRPr="0056412D" w:rsidRDefault="0056412D" w:rsidP="0056412D">
      <w:r w:rsidRPr="0056412D">
        <w:lastRenderedPageBreak/>
        <w:t>WEALTH MANAGEMENT AI (JPMC):</w:t>
      </w:r>
    </w:p>
    <w:p w14:paraId="477CF03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Morgan Stanley </w:t>
      </w:r>
      <w:r w:rsidRPr="0056412D">
        <w:rPr>
          <w:rFonts w:ascii="Aptos" w:hAnsi="Aptos" w:cs="Aptos"/>
        </w:rPr>
        <w:t>×</w:t>
      </w:r>
      <w:r w:rsidRPr="0056412D">
        <w:t xml:space="preserve"> OpenAI: </w:t>
      </w:r>
      <w:proofErr w:type="spellStart"/>
      <w:r w:rsidRPr="0056412D">
        <w:t>AI@Morgan</w:t>
      </w:r>
      <w:proofErr w:type="spellEnd"/>
      <w:r w:rsidRPr="0056412D">
        <w:t xml:space="preserve"> Stanley Advisor</w:t>
      </w:r>
    </w:p>
    <w:p w14:paraId="1F175102" w14:textId="77777777" w:rsidR="0056412D" w:rsidRPr="0056412D" w:rsidRDefault="0056412D" w:rsidP="0056412D">
      <w:r w:rsidRPr="0056412D">
        <w:t xml:space="preserve">  │   Deployed GPT-4 to 16,000 financial advisors</w:t>
      </w:r>
    </w:p>
    <w:p w14:paraId="5C8B7EF5" w14:textId="77777777" w:rsidR="0056412D" w:rsidRPr="0056412D" w:rsidRDefault="0056412D" w:rsidP="0056412D">
      <w:r w:rsidRPr="0056412D">
        <w:t xml:space="preserve">  │   Use case: Meeting prep, knowledge base Q&amp;A, content creation</w:t>
      </w:r>
    </w:p>
    <w:p w14:paraId="6E9276E9" w14:textId="77777777" w:rsidR="0056412D" w:rsidRPr="0056412D" w:rsidRDefault="0056412D" w:rsidP="0056412D">
      <w:r w:rsidRPr="0056412D">
        <w:t xml:space="preserve">  │   Result: 80% adoption in 6 months, 2 hours/week saved per advisor</w:t>
      </w:r>
    </w:p>
    <w:p w14:paraId="03E8B6CB" w14:textId="77777777" w:rsidR="0056412D" w:rsidRPr="0056412D" w:rsidRDefault="0056412D" w:rsidP="0056412D">
      <w:r w:rsidRPr="0056412D">
        <w:t xml:space="preserve">  └─ JPMorgan Chase: </w:t>
      </w:r>
      <w:proofErr w:type="spellStart"/>
      <w:r w:rsidRPr="0056412D">
        <w:t>IndexGPT</w:t>
      </w:r>
      <w:proofErr w:type="spellEnd"/>
      <w:r w:rsidRPr="0056412D">
        <w:t xml:space="preserve"> + LLM Suite for internal productivity</w:t>
      </w:r>
    </w:p>
    <w:p w14:paraId="11B93DD3" w14:textId="77777777" w:rsidR="0056412D" w:rsidRPr="0056412D" w:rsidRDefault="0056412D" w:rsidP="0056412D">
      <w:pPr>
        <w:rPr>
          <w:b/>
          <w:bCs/>
        </w:rPr>
      </w:pPr>
      <w:r w:rsidRPr="0056412D">
        <w:rPr>
          <w:b/>
          <w:bCs/>
        </w:rPr>
        <w:t>Case Study 3: Schwab Intelligent Portfolios — Robo Advisory at Scale</w:t>
      </w:r>
    </w:p>
    <w:p w14:paraId="0A858459" w14:textId="77777777" w:rsidR="0056412D" w:rsidRPr="0056412D" w:rsidRDefault="0056412D" w:rsidP="0056412D">
      <w:r w:rsidRPr="0056412D">
        <w:t>BACKGROUND:</w:t>
      </w:r>
    </w:p>
    <w:p w14:paraId="3F3302C1" w14:textId="77777777" w:rsidR="0056412D" w:rsidRPr="0056412D" w:rsidRDefault="0056412D" w:rsidP="0056412D">
      <w:r w:rsidRPr="0056412D">
        <w:t xml:space="preserve">  Charles Schwab launched Intelligent Portfolios in 2015 — a zero-fee</w:t>
      </w:r>
    </w:p>
    <w:p w14:paraId="22FD7756" w14:textId="77777777" w:rsidR="0056412D" w:rsidRPr="0056412D" w:rsidRDefault="0056412D" w:rsidP="0056412D">
      <w:r w:rsidRPr="0056412D">
        <w:t xml:space="preserve">  </w:t>
      </w:r>
      <w:proofErr w:type="spellStart"/>
      <w:r w:rsidRPr="0056412D">
        <w:t>robo</w:t>
      </w:r>
      <w:proofErr w:type="spellEnd"/>
      <w:r w:rsidRPr="0056412D">
        <w:t>-advisor. By 2024, it manages $87 billion across 800,000+ accounts.</w:t>
      </w:r>
    </w:p>
    <w:p w14:paraId="70D7F42F" w14:textId="77777777" w:rsidR="0056412D" w:rsidRPr="0056412D" w:rsidRDefault="0056412D" w:rsidP="0056412D"/>
    <w:p w14:paraId="27BF9607" w14:textId="77777777" w:rsidR="0056412D" w:rsidRPr="0056412D" w:rsidRDefault="0056412D" w:rsidP="0056412D">
      <w:r w:rsidRPr="0056412D">
        <w:t>CONTROVERSIAL DESIGN DECISION:</w:t>
      </w:r>
    </w:p>
    <w:p w14:paraId="7BEB5432" w14:textId="77777777" w:rsidR="0056412D" w:rsidRPr="0056412D" w:rsidRDefault="0056412D" w:rsidP="0056412D">
      <w:r w:rsidRPr="0056412D">
        <w:t xml:space="preserve">  "Zero fee" but maintains 6-10% cash allocation → earns interest income</w:t>
      </w:r>
    </w:p>
    <w:p w14:paraId="0E09F136" w14:textId="77777777" w:rsidR="0056412D" w:rsidRPr="0056412D" w:rsidRDefault="0056412D" w:rsidP="0056412D">
      <w:r w:rsidRPr="0056412D">
        <w:t xml:space="preserve">  SEC investigation (2022): Agreed to $187M settlement</w:t>
      </w:r>
    </w:p>
    <w:p w14:paraId="2E775F96" w14:textId="77777777" w:rsidR="0056412D" w:rsidRPr="0056412D" w:rsidRDefault="0056412D" w:rsidP="0056412D">
      <w:r w:rsidRPr="0056412D">
        <w:t xml:space="preserve">  </w:t>
      </w:r>
    </w:p>
    <w:p w14:paraId="349AD576" w14:textId="77777777" w:rsidR="0056412D" w:rsidRPr="0056412D" w:rsidRDefault="0056412D" w:rsidP="0056412D">
      <w:r w:rsidRPr="0056412D">
        <w:t xml:space="preserve">  SEC Finding: Schwab's marketing didn't adequately disclose that the</w:t>
      </w:r>
    </w:p>
    <w:p w14:paraId="32FBCCC9" w14:textId="77777777" w:rsidR="0056412D" w:rsidRPr="0056412D" w:rsidRDefault="0056412D" w:rsidP="0056412D">
      <w:r w:rsidRPr="0056412D">
        <w:t xml:space="preserve">  cash allocation (which reduced returns) was the profit mechanism.</w:t>
      </w:r>
    </w:p>
    <w:p w14:paraId="00EC085A" w14:textId="77777777" w:rsidR="0056412D" w:rsidRPr="0056412D" w:rsidRDefault="0056412D" w:rsidP="0056412D">
      <w:r w:rsidRPr="0056412D">
        <w:t xml:space="preserve">  </w:t>
      </w:r>
    </w:p>
    <w:p w14:paraId="7A090330" w14:textId="77777777" w:rsidR="0056412D" w:rsidRPr="0056412D" w:rsidRDefault="0056412D" w:rsidP="0056412D">
      <w:r w:rsidRPr="0056412D">
        <w:t xml:space="preserve">  LESSON FOR ARCHITECTS: Design for transparency. If the business model</w:t>
      </w:r>
    </w:p>
    <w:p w14:paraId="46CC45DE" w14:textId="77777777" w:rsidR="0056412D" w:rsidRPr="0056412D" w:rsidRDefault="0056412D" w:rsidP="0056412D">
      <w:r w:rsidRPr="0056412D">
        <w:t xml:space="preserve">  depends on hidden mechanisms, build explicit disclosure into the UX.</w:t>
      </w:r>
    </w:p>
    <w:p w14:paraId="25A13D93" w14:textId="77777777" w:rsidR="0056412D" w:rsidRPr="0056412D" w:rsidRDefault="0056412D" w:rsidP="0056412D">
      <w:r w:rsidRPr="0056412D">
        <w:t xml:space="preserve">  Technology does not excuse regulatory non-disclosure.</w:t>
      </w:r>
    </w:p>
    <w:p w14:paraId="35C407C5" w14:textId="77777777" w:rsidR="0056412D" w:rsidRPr="0056412D" w:rsidRDefault="0056412D" w:rsidP="0056412D"/>
    <w:p w14:paraId="3C6AE277" w14:textId="77777777" w:rsidR="0056412D" w:rsidRPr="0056412D" w:rsidRDefault="0056412D" w:rsidP="0056412D">
      <w:r w:rsidRPr="0056412D">
        <w:t>TECHNICAL ARCHITECTURE INSIGHTS:</w:t>
      </w:r>
    </w:p>
    <w:p w14:paraId="6B7EB729"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53 ETF building blocks (index-based, low-cost)</w:t>
      </w:r>
    </w:p>
    <w:p w14:paraId="7745881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Automated rebalancing: Daily drift monitoring</w:t>
      </w:r>
    </w:p>
    <w:p w14:paraId="4183DA3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Tax-loss harvesting: Available in premium tier</w:t>
      </w:r>
    </w:p>
    <w:p w14:paraId="7A57386F"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Scale: 800K accounts </w:t>
      </w:r>
      <w:r w:rsidRPr="0056412D">
        <w:rPr>
          <w:rFonts w:ascii="Aptos" w:hAnsi="Aptos" w:cs="Aptos"/>
        </w:rPr>
        <w:t>→</w:t>
      </w:r>
      <w:r w:rsidRPr="0056412D">
        <w:t xml:space="preserve"> requires robust queueing + async processing</w:t>
      </w:r>
    </w:p>
    <w:p w14:paraId="7F1CECF6" w14:textId="77777777" w:rsidR="0056412D" w:rsidRPr="0056412D" w:rsidRDefault="0056412D" w:rsidP="0056412D">
      <w:r w:rsidRPr="0056412D">
        <w:t xml:space="preserve">  └─ Integration: Deep Schwab custodian integration (competitive moat)</w:t>
      </w:r>
    </w:p>
    <w:p w14:paraId="13BB9647" w14:textId="77777777" w:rsidR="0056412D" w:rsidRPr="0056412D" w:rsidRDefault="0056412D" w:rsidP="0056412D"/>
    <w:p w14:paraId="1E80CD7B" w14:textId="77777777" w:rsidR="0056412D" w:rsidRPr="0056412D" w:rsidRDefault="0056412D" w:rsidP="0056412D">
      <w:r w:rsidRPr="0056412D">
        <w:t>SCALABILITY ACHIEVEMENT:</w:t>
      </w:r>
    </w:p>
    <w:p w14:paraId="4E579730" w14:textId="77777777" w:rsidR="0056412D" w:rsidRPr="0056412D" w:rsidRDefault="0056412D" w:rsidP="0056412D">
      <w:r w:rsidRPr="0056412D">
        <w:t xml:space="preserve">  Problem: 800,000 accounts need daily monitoring + potential rebalancing</w:t>
      </w:r>
    </w:p>
    <w:p w14:paraId="114FEC6C" w14:textId="77777777" w:rsidR="0056412D" w:rsidRPr="0056412D" w:rsidRDefault="0056412D" w:rsidP="0056412D">
      <w:r w:rsidRPr="0056412D">
        <w:t xml:space="preserve">  Solution: Batch drift calculation overnight → queue only drifted portfolios</w:t>
      </w:r>
    </w:p>
    <w:p w14:paraId="422DB8DC" w14:textId="77777777" w:rsidR="0056412D" w:rsidRPr="0056412D" w:rsidRDefault="0056412D" w:rsidP="0056412D">
      <w:r w:rsidRPr="0056412D">
        <w:t xml:space="preserve">  Result: 95% of accounts don't need rebalancing on any given day</w:t>
      </w:r>
    </w:p>
    <w:p w14:paraId="6F19B0A7" w14:textId="77777777" w:rsidR="0056412D" w:rsidRPr="0056412D" w:rsidRDefault="0056412D" w:rsidP="0056412D">
      <w:r w:rsidRPr="0056412D">
        <w:t xml:space="preserve">  </w:t>
      </w:r>
    </w:p>
    <w:p w14:paraId="479AE39D" w14:textId="77777777" w:rsidR="0056412D" w:rsidRPr="0056412D" w:rsidRDefault="0056412D" w:rsidP="0056412D">
      <w:r w:rsidRPr="0056412D">
        <w:t xml:space="preserve">  Architecture insight: Pre-compute at batch → react at real-time</w:t>
      </w:r>
    </w:p>
    <w:p w14:paraId="1C1ADC13" w14:textId="77777777" w:rsidR="0056412D" w:rsidRPr="0056412D" w:rsidRDefault="0056412D" w:rsidP="0056412D">
      <w:r w:rsidRPr="0056412D">
        <w:t xml:space="preserve">  is more efficient than real-time calculation for all accounts simultaneously.</w:t>
      </w:r>
    </w:p>
    <w:p w14:paraId="4D7976CE" w14:textId="77777777" w:rsidR="0056412D" w:rsidRPr="0056412D" w:rsidRDefault="0056412D" w:rsidP="0056412D"/>
    <w:p w14:paraId="47CF95A0" w14:textId="77777777" w:rsidR="0056412D" w:rsidRPr="0056412D" w:rsidRDefault="0056412D" w:rsidP="0056412D">
      <w:r w:rsidRPr="0056412D">
        <w:t>DIRECT INDEXING ACQUISITION:</w:t>
      </w:r>
    </w:p>
    <w:p w14:paraId="01ABFE56" w14:textId="77777777" w:rsidR="0056412D" w:rsidRPr="0056412D" w:rsidRDefault="0056412D" w:rsidP="0056412D">
      <w:r w:rsidRPr="0056412D">
        <w:t xml:space="preserve">  Schwab acquired Motif (2020) for direct indexing technology</w:t>
      </w:r>
    </w:p>
    <w:p w14:paraId="3E48C93D" w14:textId="77777777" w:rsidR="0056412D" w:rsidRPr="0056412D" w:rsidRDefault="0056412D" w:rsidP="0056412D">
      <w:r w:rsidRPr="0056412D">
        <w:t xml:space="preserve">  Lesson: When core technology is a differentiator, acquire rather than build</w:t>
      </w:r>
    </w:p>
    <w:p w14:paraId="095CF225" w14:textId="77777777" w:rsidR="0056412D" w:rsidRPr="0056412D" w:rsidRDefault="0056412D" w:rsidP="0056412D">
      <w:r w:rsidRPr="0056412D">
        <w:t xml:space="preserve">  to compress time-to-market.</w:t>
      </w:r>
    </w:p>
    <w:p w14:paraId="4DC23CC6" w14:textId="77777777" w:rsidR="0056412D" w:rsidRPr="0056412D" w:rsidRDefault="0056412D" w:rsidP="0056412D">
      <w:pPr>
        <w:rPr>
          <w:b/>
          <w:bCs/>
        </w:rPr>
      </w:pPr>
      <w:r w:rsidRPr="0056412D">
        <w:rPr>
          <w:b/>
          <w:bCs/>
        </w:rPr>
        <w:t>Case Study 4: Navinder Singh Sarao — Flash Crash Surveillance Failure</w:t>
      </w:r>
    </w:p>
    <w:p w14:paraId="2FA24EC6" w14:textId="77777777" w:rsidR="0056412D" w:rsidRPr="0056412D" w:rsidRDefault="0056412D" w:rsidP="0056412D">
      <w:r w:rsidRPr="0056412D">
        <w:t>BACKGROUND:</w:t>
      </w:r>
    </w:p>
    <w:p w14:paraId="00B4C96A" w14:textId="77777777" w:rsidR="0056412D" w:rsidRPr="0056412D" w:rsidRDefault="0056412D" w:rsidP="0056412D">
      <w:r w:rsidRPr="0056412D">
        <w:t xml:space="preserve">  In 2010, the Flash Crash caused a 1,000-point Dow Jones drop in minutes.</w:t>
      </w:r>
    </w:p>
    <w:p w14:paraId="329FA5ED" w14:textId="77777777" w:rsidR="0056412D" w:rsidRPr="0056412D" w:rsidRDefault="0056412D" w:rsidP="0056412D">
      <w:r w:rsidRPr="0056412D">
        <w:t xml:space="preserve">  Navinder Sarao, a UK trader, contributed via spoofing E-mini futures.</w:t>
      </w:r>
    </w:p>
    <w:p w14:paraId="31AD3457" w14:textId="77777777" w:rsidR="0056412D" w:rsidRPr="0056412D" w:rsidRDefault="0056412D" w:rsidP="0056412D">
      <w:r w:rsidRPr="0056412D">
        <w:t xml:space="preserve">  Despite spoofing for 5+ years, he evaded detection until 2015.</w:t>
      </w:r>
    </w:p>
    <w:p w14:paraId="5CBDB845" w14:textId="77777777" w:rsidR="0056412D" w:rsidRPr="0056412D" w:rsidRDefault="0056412D" w:rsidP="0056412D"/>
    <w:p w14:paraId="75531C45" w14:textId="77777777" w:rsidR="0056412D" w:rsidRPr="0056412D" w:rsidRDefault="0056412D" w:rsidP="0056412D">
      <w:r w:rsidRPr="0056412D">
        <w:t>WHY SURVEILLANCE FAILED:</w:t>
      </w:r>
    </w:p>
    <w:p w14:paraId="10708C7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Rule-based systems: Not sophisticated enough for pattern detection</w:t>
      </w:r>
    </w:p>
    <w:p w14:paraId="48CA4FF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silos: Futures data separate from cash equity data</w:t>
      </w:r>
    </w:p>
    <w:p w14:paraId="146B2F5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Time resolution: End-of-day analysis missed intraday patterns</w:t>
      </w:r>
    </w:p>
    <w:p w14:paraId="6F0410A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Cross-market correlation: CME Group vs. stock exchange data not joined</w:t>
      </w:r>
    </w:p>
    <w:p w14:paraId="0A0057D3" w14:textId="77777777" w:rsidR="0056412D" w:rsidRPr="0056412D" w:rsidRDefault="0056412D" w:rsidP="0056412D">
      <w:r w:rsidRPr="0056412D">
        <w:lastRenderedPageBreak/>
        <w:t xml:space="preserve">  └─ Threshold calibration: Cancel ratios set too conservatively</w:t>
      </w:r>
    </w:p>
    <w:p w14:paraId="4A35FC1D" w14:textId="77777777" w:rsidR="0056412D" w:rsidRPr="0056412D" w:rsidRDefault="0056412D" w:rsidP="0056412D"/>
    <w:p w14:paraId="1415C2CC" w14:textId="77777777" w:rsidR="0056412D" w:rsidRPr="0056412D" w:rsidRDefault="0056412D" w:rsidP="0056412D">
      <w:r w:rsidRPr="0056412D">
        <w:t>REGULATORY RESPONSE:</w:t>
      </w:r>
    </w:p>
    <w:p w14:paraId="21DED2E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SEC + CFTC: Joint report on Flash Crash (2010)</w:t>
      </w:r>
    </w:p>
    <w:p w14:paraId="7C4E4DC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Dodd-Frank 747 (2010): Explicitly banned spoofing</w:t>
      </w:r>
    </w:p>
    <w:p w14:paraId="630B6F7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CFTC: Algorithmic trading rules proposed</w:t>
      </w:r>
    </w:p>
    <w:p w14:paraId="48BEFDEB" w14:textId="77777777" w:rsidR="0056412D" w:rsidRPr="0056412D" w:rsidRDefault="0056412D" w:rsidP="0056412D">
      <w:r w:rsidRPr="0056412D">
        <w:t xml:space="preserve">  └─ CAT (Consolidated Audit Trail): Mandated cross-market data unification</w:t>
      </w:r>
    </w:p>
    <w:p w14:paraId="621FFF3B" w14:textId="77777777" w:rsidR="0056412D" w:rsidRPr="0056412D" w:rsidRDefault="0056412D" w:rsidP="0056412D"/>
    <w:p w14:paraId="008F52A1" w14:textId="77777777" w:rsidR="0056412D" w:rsidRPr="0056412D" w:rsidRDefault="0056412D" w:rsidP="0056412D">
      <w:r w:rsidRPr="0056412D">
        <w:t>INDUSTRY IMPACT:</w:t>
      </w:r>
    </w:p>
    <w:p w14:paraId="156195F3" w14:textId="77777777" w:rsidR="0056412D" w:rsidRPr="0056412D" w:rsidRDefault="0056412D" w:rsidP="0056412D">
      <w:r w:rsidRPr="0056412D">
        <w:t xml:space="preserve">  Every major bank/broker invested $10M-$100M in surveillance upgrades</w:t>
      </w:r>
    </w:p>
    <w:p w14:paraId="5BC24C3D" w14:textId="77777777" w:rsidR="0056412D" w:rsidRPr="0056412D" w:rsidRDefault="0056412D" w:rsidP="0056412D">
      <w:r w:rsidRPr="0056412D">
        <w:t xml:space="preserve">  Vendors: NICE Actimize, Nasdaq Surveillance, </w:t>
      </w:r>
      <w:proofErr w:type="spellStart"/>
      <w:r w:rsidRPr="0056412D">
        <w:t>Behavox</w:t>
      </w:r>
      <w:proofErr w:type="spellEnd"/>
      <w:r w:rsidRPr="0056412D">
        <w:t xml:space="preserve"> saw massive growth</w:t>
      </w:r>
    </w:p>
    <w:p w14:paraId="47F3B802" w14:textId="77777777" w:rsidR="0056412D" w:rsidRPr="0056412D" w:rsidRDefault="0056412D" w:rsidP="0056412D">
      <w:r w:rsidRPr="0056412D">
        <w:t xml:space="preserve">  </w:t>
      </w:r>
    </w:p>
    <w:p w14:paraId="6BE6FFD6" w14:textId="77777777" w:rsidR="0056412D" w:rsidRPr="0056412D" w:rsidRDefault="0056412D" w:rsidP="0056412D">
      <w:r w:rsidRPr="0056412D">
        <w:t>ARCHITECTURE LESSON:</w:t>
      </w:r>
    </w:p>
    <w:p w14:paraId="17F1B027" w14:textId="77777777" w:rsidR="0056412D" w:rsidRPr="0056412D" w:rsidRDefault="0056412D" w:rsidP="0056412D">
      <w:r w:rsidRPr="0056412D">
        <w:t xml:space="preserve">  "You can only detect what you can see, and you can only see what you capture."</w:t>
      </w:r>
    </w:p>
    <w:p w14:paraId="2DFF81F0" w14:textId="77777777" w:rsidR="0056412D" w:rsidRPr="0056412D" w:rsidRDefault="0056412D" w:rsidP="0056412D">
      <w:r w:rsidRPr="0056412D">
        <w:t xml:space="preserve">  </w:t>
      </w:r>
    </w:p>
    <w:p w14:paraId="3E28AFC0" w14:textId="77777777" w:rsidR="0056412D" w:rsidRPr="0056412D" w:rsidRDefault="0056412D" w:rsidP="0056412D">
      <w:r w:rsidRPr="0056412D">
        <w:t xml:space="preserve">  Data capture must precede detection:</w:t>
      </w:r>
    </w:p>
    <w:p w14:paraId="39EB313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Capture order-by-order data (not just end-of-day summaries)</w:t>
      </w:r>
    </w:p>
    <w:p w14:paraId="0ECCDEDC"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Capture cross-market data (equity + derivatives + OTC)</w:t>
      </w:r>
    </w:p>
    <w:p w14:paraId="648E4E6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Capture communications data (email, chat, voice)</w:t>
      </w:r>
    </w:p>
    <w:p w14:paraId="42628CE6" w14:textId="77777777" w:rsidR="0056412D" w:rsidRPr="0056412D" w:rsidRDefault="0056412D" w:rsidP="0056412D">
      <w:r w:rsidRPr="0056412D">
        <w:t xml:space="preserve">  └─ Join ALL data sources before running detection logic</w:t>
      </w:r>
    </w:p>
    <w:p w14:paraId="59C43855" w14:textId="77777777" w:rsidR="0056412D" w:rsidRPr="0056412D" w:rsidRDefault="0056412D" w:rsidP="0056412D">
      <w:pPr>
        <w:rPr>
          <w:b/>
          <w:bCs/>
        </w:rPr>
      </w:pPr>
      <w:r w:rsidRPr="0056412D">
        <w:rPr>
          <w:b/>
          <w:bCs/>
        </w:rPr>
        <w:t>Case Study 5: Knight Capital — The $440M Software Deployment Failure</w:t>
      </w:r>
    </w:p>
    <w:p w14:paraId="57B1FA7B" w14:textId="77777777" w:rsidR="0056412D" w:rsidRPr="0056412D" w:rsidRDefault="0056412D" w:rsidP="0056412D">
      <w:r w:rsidRPr="0056412D">
        <w:t>BACKGROUND:</w:t>
      </w:r>
    </w:p>
    <w:p w14:paraId="61E32636" w14:textId="77777777" w:rsidR="0056412D" w:rsidRPr="0056412D" w:rsidRDefault="0056412D" w:rsidP="0056412D">
      <w:r w:rsidRPr="0056412D">
        <w:t xml:space="preserve">  August 1, 2012: Knight Capital deployed new trading software.</w:t>
      </w:r>
    </w:p>
    <w:p w14:paraId="623DC42D" w14:textId="77777777" w:rsidR="0056412D" w:rsidRPr="0056412D" w:rsidRDefault="0056412D" w:rsidP="0056412D">
      <w:r w:rsidRPr="0056412D">
        <w:t xml:space="preserve">  Old code (inactive for years) reactivated by deployment error.</w:t>
      </w:r>
    </w:p>
    <w:p w14:paraId="769BD506" w14:textId="77777777" w:rsidR="0056412D" w:rsidRPr="0056412D" w:rsidRDefault="0056412D" w:rsidP="0056412D">
      <w:r w:rsidRPr="0056412D">
        <w:t xml:space="preserve">  Result: Automated buying/selling of millions of shares in 45 minutes.</w:t>
      </w:r>
    </w:p>
    <w:p w14:paraId="53484FD9" w14:textId="77777777" w:rsidR="0056412D" w:rsidRPr="0056412D" w:rsidRDefault="0056412D" w:rsidP="0056412D">
      <w:r w:rsidRPr="0056412D">
        <w:t xml:space="preserve">  Cost: $440 million loss. Company effectively destroyed.</w:t>
      </w:r>
    </w:p>
    <w:p w14:paraId="182C1DAA" w14:textId="77777777" w:rsidR="0056412D" w:rsidRPr="0056412D" w:rsidRDefault="0056412D" w:rsidP="0056412D"/>
    <w:p w14:paraId="6F7AB076" w14:textId="77777777" w:rsidR="0056412D" w:rsidRPr="0056412D" w:rsidRDefault="0056412D" w:rsidP="0056412D">
      <w:r w:rsidRPr="0056412D">
        <w:t>ROOT CAUSE ANALYSIS:</w:t>
      </w:r>
    </w:p>
    <w:p w14:paraId="50D0976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Old code: "Power peg" functionality not disabled when new code deployed</w:t>
      </w:r>
    </w:p>
    <w:p w14:paraId="6D4E147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Configuration: A flag repurposed meant old code unexpectedly ran</w:t>
      </w:r>
    </w:p>
    <w:p w14:paraId="67746B0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Testing: New code tested; interaction with old code untested</w:t>
      </w:r>
    </w:p>
    <w:p w14:paraId="783ADC2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Monitoring: Alerts existed but not acted upon quickly enough</w:t>
      </w:r>
    </w:p>
    <w:p w14:paraId="051CEAF6" w14:textId="77777777" w:rsidR="0056412D" w:rsidRPr="0056412D" w:rsidRDefault="0056412D" w:rsidP="0056412D">
      <w:r w:rsidRPr="0056412D">
        <w:t xml:space="preserve">  └─ Circuit breakers: Kill switch existed but human hesitation delayed use</w:t>
      </w:r>
    </w:p>
    <w:p w14:paraId="416E9FBB" w14:textId="77777777" w:rsidR="0056412D" w:rsidRPr="0056412D" w:rsidRDefault="0056412D" w:rsidP="0056412D"/>
    <w:p w14:paraId="4BF2A3E5" w14:textId="77777777" w:rsidR="0056412D" w:rsidRPr="0056412D" w:rsidRDefault="0056412D" w:rsidP="0056412D">
      <w:r w:rsidRPr="0056412D">
        <w:t>MINUTE-BY-MINUTE RECONSTRUCTION:</w:t>
      </w:r>
    </w:p>
    <w:p w14:paraId="368675AA" w14:textId="77777777" w:rsidR="0056412D" w:rsidRPr="0056412D" w:rsidRDefault="0056412D" w:rsidP="0056412D">
      <w:r w:rsidRPr="0056412D">
        <w:t xml:space="preserve">  9:30 AM:   Market </w:t>
      </w:r>
      <w:proofErr w:type="gramStart"/>
      <w:r w:rsidRPr="0056412D">
        <w:t>opens,</w:t>
      </w:r>
      <w:proofErr w:type="gramEnd"/>
      <w:r w:rsidRPr="0056412D">
        <w:t xml:space="preserve"> Knight's system begins trading abnormally</w:t>
      </w:r>
    </w:p>
    <w:p w14:paraId="5F5CBCB1" w14:textId="77777777" w:rsidR="0056412D" w:rsidRPr="0056412D" w:rsidRDefault="0056412D" w:rsidP="0056412D">
      <w:r w:rsidRPr="0056412D">
        <w:t xml:space="preserve">  9:31 AM:   SMARTS surveillance flags Knight's unusual behavior</w:t>
      </w:r>
    </w:p>
    <w:p w14:paraId="03BFCC83" w14:textId="77777777" w:rsidR="0056412D" w:rsidRPr="0056412D" w:rsidRDefault="0056412D" w:rsidP="0056412D">
      <w:r w:rsidRPr="0056412D">
        <w:t xml:space="preserve">  9:35 AM:   NYSE contacts Knight about unusual order flow</w:t>
      </w:r>
    </w:p>
    <w:p w14:paraId="70157AE1" w14:textId="77777777" w:rsidR="0056412D" w:rsidRPr="0056412D" w:rsidRDefault="0056412D" w:rsidP="0056412D">
      <w:r w:rsidRPr="0056412D">
        <w:t xml:space="preserve">  9:45 AM:   Knight employees investigating (no automated kill)</w:t>
      </w:r>
    </w:p>
    <w:p w14:paraId="0317F9E9" w14:textId="77777777" w:rsidR="0056412D" w:rsidRPr="0056412D" w:rsidRDefault="0056412D" w:rsidP="0056412D">
      <w:r w:rsidRPr="0056412D">
        <w:t xml:space="preserve">  10:00 AM:  Kill switch manually activated — 30 minutes, $440M later</w:t>
      </w:r>
    </w:p>
    <w:p w14:paraId="49DB0FF9" w14:textId="77777777" w:rsidR="0056412D" w:rsidRPr="0056412D" w:rsidRDefault="0056412D" w:rsidP="0056412D"/>
    <w:p w14:paraId="7400A35D" w14:textId="77777777" w:rsidR="0056412D" w:rsidRPr="0056412D" w:rsidRDefault="0056412D" w:rsidP="0056412D">
      <w:r w:rsidRPr="0056412D">
        <w:t>CRITICAL LESSONS FOR EVERY FINTECH ARCHITECT:</w:t>
      </w:r>
    </w:p>
    <w:p w14:paraId="57882ACF" w14:textId="77777777" w:rsidR="0056412D" w:rsidRPr="0056412D" w:rsidRDefault="0056412D" w:rsidP="0056412D"/>
    <w:p w14:paraId="1DDF2323" w14:textId="77777777" w:rsidR="0056412D" w:rsidRPr="0056412D" w:rsidRDefault="0056412D" w:rsidP="0056412D">
      <w:r w:rsidRPr="0056412D">
        <w:t xml:space="preserve">  Lesson 1 — Dead code is dangerous code:</w:t>
      </w:r>
    </w:p>
    <w:p w14:paraId="1453CAB0" w14:textId="77777777" w:rsidR="0056412D" w:rsidRPr="0056412D" w:rsidRDefault="0056412D" w:rsidP="0056412D">
      <w:r w:rsidRPr="0056412D">
        <w:t xml:space="preserve">    NEVER leave unused code in production. If it's not needed, delete it.</w:t>
      </w:r>
    </w:p>
    <w:p w14:paraId="6D9374A9" w14:textId="77777777" w:rsidR="0056412D" w:rsidRPr="0056412D" w:rsidRDefault="0056412D" w:rsidP="0056412D">
      <w:r w:rsidRPr="0056412D">
        <w:t xml:space="preserve">    Feature flags must be explicitly tested in both ON and OFF states.</w:t>
      </w:r>
    </w:p>
    <w:p w14:paraId="4CEF7679" w14:textId="77777777" w:rsidR="0056412D" w:rsidRPr="0056412D" w:rsidRDefault="0056412D" w:rsidP="0056412D"/>
    <w:p w14:paraId="19A0DC32" w14:textId="77777777" w:rsidR="0056412D" w:rsidRPr="0056412D" w:rsidRDefault="0056412D" w:rsidP="0056412D">
      <w:r w:rsidRPr="0056412D">
        <w:t xml:space="preserve">  Lesson 2 — Automated circuit breakers are non-negotiable:</w:t>
      </w:r>
    </w:p>
    <w:p w14:paraId="4B2C34A4" w14:textId="77777777" w:rsidR="0056412D" w:rsidRPr="0056412D" w:rsidRDefault="0056412D" w:rsidP="0056412D">
      <w:r w:rsidRPr="0056412D">
        <w:t xml:space="preserve">    If loss exceeds $X in Y minutes → automatically halt all trading.</w:t>
      </w:r>
    </w:p>
    <w:p w14:paraId="79EC668B" w14:textId="77777777" w:rsidR="0056412D" w:rsidRPr="0056412D" w:rsidRDefault="0056412D" w:rsidP="0056412D">
      <w:r w:rsidRPr="0056412D">
        <w:t xml:space="preserve">    This must be AUTOMATED, not human-dependent.</w:t>
      </w:r>
    </w:p>
    <w:p w14:paraId="7D26E312" w14:textId="77777777" w:rsidR="0056412D" w:rsidRPr="0056412D" w:rsidRDefault="0056412D" w:rsidP="0056412D">
      <w:r w:rsidRPr="0056412D">
        <w:t xml:space="preserve">    Knight's kill switch existed but human hesitation cost $440M.</w:t>
      </w:r>
    </w:p>
    <w:p w14:paraId="57E21E0D" w14:textId="77777777" w:rsidR="0056412D" w:rsidRPr="0056412D" w:rsidRDefault="0056412D" w:rsidP="0056412D"/>
    <w:p w14:paraId="18A7C3F3" w14:textId="77777777" w:rsidR="0056412D" w:rsidRPr="0056412D" w:rsidRDefault="0056412D" w:rsidP="0056412D">
      <w:r w:rsidRPr="0056412D">
        <w:lastRenderedPageBreak/>
        <w:t xml:space="preserve">  Lesson 3 — Deployment verification:</w:t>
      </w:r>
    </w:p>
    <w:p w14:paraId="7714F1FA" w14:textId="77777777" w:rsidR="0056412D" w:rsidRPr="0056412D" w:rsidRDefault="0056412D" w:rsidP="0056412D">
      <w:r w:rsidRPr="0056412D">
        <w:t xml:space="preserve">    Blue-green deployments + automated smoke tests on new code</w:t>
      </w:r>
    </w:p>
    <w:p w14:paraId="79940691" w14:textId="77777777" w:rsidR="0056412D" w:rsidRPr="0056412D" w:rsidRDefault="0056412D" w:rsidP="0056412D">
      <w:r w:rsidRPr="0056412D">
        <w:t xml:space="preserve">    Paper trading verification: Run new code on paper for 24 hours first</w:t>
      </w:r>
    </w:p>
    <w:p w14:paraId="3ECCE788" w14:textId="77777777" w:rsidR="0056412D" w:rsidRPr="0056412D" w:rsidRDefault="0056412D" w:rsidP="0056412D">
      <w:r w:rsidRPr="0056412D">
        <w:t xml:space="preserve">    Rollback capability: Verified before every deployment</w:t>
      </w:r>
    </w:p>
    <w:p w14:paraId="55DB13D0" w14:textId="77777777" w:rsidR="0056412D" w:rsidRPr="0056412D" w:rsidRDefault="0056412D" w:rsidP="0056412D"/>
    <w:p w14:paraId="5093F05F" w14:textId="77777777" w:rsidR="0056412D" w:rsidRPr="0056412D" w:rsidRDefault="0056412D" w:rsidP="0056412D">
      <w:r w:rsidRPr="0056412D">
        <w:t xml:space="preserve">  Lesson 4 — Monitoring must be actionable:</w:t>
      </w:r>
    </w:p>
    <w:p w14:paraId="5679563C" w14:textId="77777777" w:rsidR="0056412D" w:rsidRPr="0056412D" w:rsidRDefault="0056412D" w:rsidP="0056412D">
      <w:r w:rsidRPr="0056412D">
        <w:t xml:space="preserve">    Alerts without clear SLAs and ownership are useless.</w:t>
      </w:r>
    </w:p>
    <w:p w14:paraId="07EE20F4" w14:textId="77777777" w:rsidR="0056412D" w:rsidRPr="0056412D" w:rsidRDefault="0056412D" w:rsidP="0056412D">
      <w:r w:rsidRPr="0056412D">
        <w:t xml:space="preserve">    "Alert fires → automated halt → human reviews" is the correct chain.</w:t>
      </w:r>
    </w:p>
    <w:p w14:paraId="5572EC5C" w14:textId="77777777" w:rsidR="0056412D" w:rsidRPr="0056412D" w:rsidRDefault="0056412D" w:rsidP="0056412D">
      <w:r w:rsidRPr="0056412D">
        <w:t xml:space="preserve">    Knight had alerts; no one had clear authority to act instantly.</w:t>
      </w:r>
    </w:p>
    <w:p w14:paraId="34E25658" w14:textId="77777777" w:rsidR="0056412D" w:rsidRPr="0056412D" w:rsidRDefault="0056412D" w:rsidP="0056412D"/>
    <w:p w14:paraId="6A174E66" w14:textId="77777777" w:rsidR="0056412D" w:rsidRPr="0056412D" w:rsidRDefault="0056412D" w:rsidP="0056412D">
      <w:r w:rsidRPr="0056412D">
        <w:t xml:space="preserve">  Implementation (Modern):</w:t>
      </w:r>
    </w:p>
    <w:p w14:paraId="1B27967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Position limits: Hard-coded, not configurable at runtime</w:t>
      </w:r>
    </w:p>
    <w:p w14:paraId="58C527C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Loss circuit breaker: $1M/minute </w:t>
      </w:r>
      <w:r w:rsidRPr="0056412D">
        <w:rPr>
          <w:rFonts w:ascii="Aptos" w:hAnsi="Aptos" w:cs="Aptos"/>
        </w:rPr>
        <w:t>→</w:t>
      </w:r>
      <w:r w:rsidRPr="0056412D">
        <w:t xml:space="preserve"> auto-halt </w:t>
      </w:r>
      <w:r w:rsidRPr="0056412D">
        <w:rPr>
          <w:rFonts w:ascii="Aptos" w:hAnsi="Aptos" w:cs="Aptos"/>
        </w:rPr>
        <w:t>→</w:t>
      </w:r>
      <w:r w:rsidRPr="0056412D">
        <w:t xml:space="preserve"> page CEO</w:t>
      </w:r>
    </w:p>
    <w:p w14:paraId="1E93EC7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Deployment: Blue-green + automated testing + 24h paper trading</w:t>
      </w:r>
    </w:p>
    <w:p w14:paraId="2BE4402B" w14:textId="77777777" w:rsidR="0056412D" w:rsidRPr="0056412D" w:rsidRDefault="0056412D" w:rsidP="0056412D">
      <w:r w:rsidRPr="0056412D">
        <w:t xml:space="preserve">  └─ Kill switch: Red button in trading room, 2-person authentication, &lt;5s halt</w:t>
      </w:r>
    </w:p>
    <w:p w14:paraId="6E7E7368" w14:textId="77777777" w:rsidR="0056412D" w:rsidRPr="0056412D" w:rsidRDefault="0056412D" w:rsidP="0056412D">
      <w:pPr>
        <w:rPr>
          <w:b/>
          <w:bCs/>
        </w:rPr>
      </w:pPr>
      <w:r w:rsidRPr="0056412D">
        <w:rPr>
          <w:b/>
          <w:bCs/>
        </w:rPr>
        <w:t>Case Study 6: Fidelity's AI Transformation</w:t>
      </w:r>
    </w:p>
    <w:p w14:paraId="041E490E" w14:textId="77777777" w:rsidR="0056412D" w:rsidRPr="0056412D" w:rsidRDefault="0056412D" w:rsidP="0056412D">
      <w:r w:rsidRPr="0056412D">
        <w:t>FIDELITY DIGITAL ASSETS + AI STRATEGY</w:t>
      </w:r>
    </w:p>
    <w:p w14:paraId="18E563B2" w14:textId="77777777" w:rsidR="0056412D" w:rsidRPr="0056412D" w:rsidRDefault="0056412D" w:rsidP="0056412D"/>
    <w:p w14:paraId="332E73B0" w14:textId="77777777" w:rsidR="0056412D" w:rsidRPr="0056412D" w:rsidRDefault="0056412D" w:rsidP="0056412D">
      <w:r w:rsidRPr="0056412D">
        <w:t xml:space="preserve">  Background:</w:t>
      </w:r>
    </w:p>
    <w:p w14:paraId="1819007B" w14:textId="77777777" w:rsidR="0056412D" w:rsidRPr="0056412D" w:rsidRDefault="0056412D" w:rsidP="0056412D">
      <w:r w:rsidRPr="0056412D">
        <w:t xml:space="preserve">  Fidelity manages $4.9T AUM (2024) and has been one of the most</w:t>
      </w:r>
    </w:p>
    <w:p w14:paraId="1234247C" w14:textId="77777777" w:rsidR="0056412D" w:rsidRPr="0056412D" w:rsidRDefault="0056412D" w:rsidP="0056412D">
      <w:r w:rsidRPr="0056412D">
        <w:t xml:space="preserve">  technology-forward traditional asset managers.</w:t>
      </w:r>
    </w:p>
    <w:p w14:paraId="75686C8E" w14:textId="77777777" w:rsidR="0056412D" w:rsidRPr="0056412D" w:rsidRDefault="0056412D" w:rsidP="0056412D"/>
    <w:p w14:paraId="421976AD" w14:textId="77777777" w:rsidR="0056412D" w:rsidRPr="0056412D" w:rsidRDefault="0056412D" w:rsidP="0056412D">
      <w:r w:rsidRPr="0056412D">
        <w:t xml:space="preserve">  Key AI Initiatives:</w:t>
      </w:r>
    </w:p>
    <w:p w14:paraId="65EAA4AF" w14:textId="77777777" w:rsidR="0056412D" w:rsidRPr="0056412D" w:rsidRDefault="0056412D" w:rsidP="0056412D"/>
    <w:p w14:paraId="75BCC59B" w14:textId="77777777" w:rsidR="0056412D" w:rsidRPr="0056412D" w:rsidRDefault="0056412D" w:rsidP="0056412D">
      <w:r w:rsidRPr="0056412D">
        <w:t xml:space="preserve">  1. </w:t>
      </w:r>
      <w:proofErr w:type="spellStart"/>
      <w:r w:rsidRPr="0056412D">
        <w:t>FidSafe</w:t>
      </w:r>
      <w:proofErr w:type="spellEnd"/>
      <w:r w:rsidRPr="0056412D">
        <w:t xml:space="preserve"> (Financial Plan AI):</w:t>
      </w:r>
    </w:p>
    <w:p w14:paraId="65F5CB0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Natural language financial planning assistant</w:t>
      </w:r>
    </w:p>
    <w:p w14:paraId="217BF31D" w14:textId="77777777" w:rsidR="0056412D" w:rsidRPr="0056412D" w:rsidRDefault="0056412D" w:rsidP="0056412D">
      <w:r w:rsidRPr="0056412D">
        <w:lastRenderedPageBreak/>
        <w:t xml:space="preserve">     </w:t>
      </w:r>
      <w:r w:rsidRPr="0056412D">
        <w:rPr>
          <w:rFonts w:ascii="MS Gothic" w:eastAsia="MS Gothic" w:hAnsi="MS Gothic" w:cs="MS Gothic" w:hint="eastAsia"/>
        </w:rPr>
        <w:t>├</w:t>
      </w:r>
      <w:r w:rsidRPr="0056412D">
        <w:rPr>
          <w:rFonts w:ascii="Aptos" w:hAnsi="Aptos" w:cs="Aptos"/>
        </w:rPr>
        <w:t>─</w:t>
      </w:r>
      <w:r w:rsidRPr="0056412D">
        <w:t xml:space="preserve"> Integrated with Fidelity's planning tools</w:t>
      </w:r>
    </w:p>
    <w:p w14:paraId="2B2A7242" w14:textId="77777777" w:rsidR="0056412D" w:rsidRPr="0056412D" w:rsidRDefault="0056412D" w:rsidP="0056412D">
      <w:r w:rsidRPr="0056412D">
        <w:t xml:space="preserve">     └─ Challenge: Regulatory guardrails on automated financial advice</w:t>
      </w:r>
    </w:p>
    <w:p w14:paraId="166E15D6" w14:textId="77777777" w:rsidR="0056412D" w:rsidRPr="0056412D" w:rsidRDefault="0056412D" w:rsidP="0056412D"/>
    <w:p w14:paraId="18486DA3" w14:textId="77777777" w:rsidR="0056412D" w:rsidRPr="0056412D" w:rsidRDefault="0056412D" w:rsidP="0056412D">
      <w:r w:rsidRPr="0056412D">
        <w:t xml:space="preserve">  2. Alternative Data Integration:</w:t>
      </w:r>
    </w:p>
    <w:p w14:paraId="2DA2D73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Satellite imagery (retail foot traffic </w:t>
      </w:r>
      <w:r w:rsidRPr="0056412D">
        <w:rPr>
          <w:rFonts w:ascii="Aptos" w:hAnsi="Aptos" w:cs="Aptos"/>
        </w:rPr>
        <w:t>→</w:t>
      </w:r>
      <w:r w:rsidRPr="0056412D">
        <w:t xml:space="preserve"> earnings prediction)</w:t>
      </w:r>
    </w:p>
    <w:p w14:paraId="5B271A0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Credit card transaction data (consumer spending signals)</w:t>
      </w:r>
    </w:p>
    <w:p w14:paraId="061DFEC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NLP on earnings call transcripts (sentiment </w:t>
      </w:r>
      <w:r w:rsidRPr="0056412D">
        <w:rPr>
          <w:rFonts w:ascii="Aptos" w:hAnsi="Aptos" w:cs="Aptos"/>
        </w:rPr>
        <w:t>→</w:t>
      </w:r>
      <w:r w:rsidRPr="0056412D">
        <w:t xml:space="preserve"> alpha)</w:t>
      </w:r>
    </w:p>
    <w:p w14:paraId="47C393F2" w14:textId="77777777" w:rsidR="0056412D" w:rsidRPr="0056412D" w:rsidRDefault="0056412D" w:rsidP="0056412D">
      <w:r w:rsidRPr="0056412D">
        <w:t xml:space="preserve">     └─ Social media signals (carefully — regulatory concerns)</w:t>
      </w:r>
    </w:p>
    <w:p w14:paraId="350F9696" w14:textId="77777777" w:rsidR="0056412D" w:rsidRPr="0056412D" w:rsidRDefault="0056412D" w:rsidP="0056412D"/>
    <w:p w14:paraId="3210D302" w14:textId="77777777" w:rsidR="0056412D" w:rsidRPr="0056412D" w:rsidRDefault="0056412D" w:rsidP="0056412D">
      <w:r w:rsidRPr="0056412D">
        <w:t xml:space="preserve">  3. Fidelity Labs — Internal AI Research:</w:t>
      </w:r>
    </w:p>
    <w:p w14:paraId="4A7BB76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Custom LLM fine-tuned on financial documents</w:t>
      </w:r>
    </w:p>
    <w:p w14:paraId="07372BA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RAG system for internal research knowledge base</w:t>
      </w:r>
    </w:p>
    <w:p w14:paraId="6A919115" w14:textId="77777777" w:rsidR="0056412D" w:rsidRPr="0056412D" w:rsidRDefault="0056412D" w:rsidP="0056412D">
      <w:r w:rsidRPr="0056412D">
        <w:t xml:space="preserve">     └─ AI-assisted portfolio attribution explanation</w:t>
      </w:r>
    </w:p>
    <w:p w14:paraId="6D77CB69" w14:textId="77777777" w:rsidR="0056412D" w:rsidRPr="0056412D" w:rsidRDefault="0056412D" w:rsidP="0056412D"/>
    <w:p w14:paraId="27C373DB" w14:textId="77777777" w:rsidR="0056412D" w:rsidRPr="0056412D" w:rsidRDefault="0056412D" w:rsidP="0056412D">
      <w:r w:rsidRPr="0056412D">
        <w:t xml:space="preserve">  LESSONS FROM FIDELITY'S APPROACH:</w:t>
      </w:r>
    </w:p>
    <w:p w14:paraId="1040640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"Build a culture of experimentation" </w:t>
      </w:r>
      <w:r w:rsidRPr="0056412D">
        <w:rPr>
          <w:rFonts w:ascii="Aptos" w:hAnsi="Aptos" w:cs="Aptos"/>
        </w:rPr>
        <w:t>—</w:t>
      </w:r>
      <w:r w:rsidRPr="0056412D">
        <w:t xml:space="preserve"> fail fast in Labs,</w:t>
      </w:r>
    </w:p>
    <w:p w14:paraId="11499D8F" w14:textId="77777777" w:rsidR="0056412D" w:rsidRPr="0056412D" w:rsidRDefault="0056412D" w:rsidP="0056412D">
      <w:r w:rsidRPr="0056412D">
        <w:t xml:space="preserve">  │   deploy carefully in production</w:t>
      </w:r>
    </w:p>
    <w:p w14:paraId="502E41F4"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is the moat" </w:t>
      </w:r>
      <w:r w:rsidRPr="0056412D">
        <w:rPr>
          <w:rFonts w:ascii="Aptos" w:hAnsi="Aptos" w:cs="Aptos"/>
        </w:rPr>
        <w:t>—</w:t>
      </w:r>
      <w:r w:rsidRPr="0056412D">
        <w:t xml:space="preserve"> Fidelity's 78 years of client data is</w:t>
      </w:r>
    </w:p>
    <w:p w14:paraId="19A500AA" w14:textId="77777777" w:rsidR="0056412D" w:rsidRPr="0056412D" w:rsidRDefault="0056412D" w:rsidP="0056412D">
      <w:r w:rsidRPr="0056412D">
        <w:t xml:space="preserve">  │   irreplaceable and their biggest AI advantage</w:t>
      </w:r>
    </w:p>
    <w:p w14:paraId="6A17371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"AI as advisor augmentation, not replacement" </w:t>
      </w:r>
      <w:r w:rsidRPr="0056412D">
        <w:rPr>
          <w:rFonts w:ascii="Aptos" w:hAnsi="Aptos" w:cs="Aptos"/>
        </w:rPr>
        <w:t>—</w:t>
      </w:r>
      <w:r w:rsidRPr="0056412D">
        <w:t xml:space="preserve"> </w:t>
      </w:r>
      <w:proofErr w:type="gramStart"/>
      <w:r w:rsidRPr="0056412D">
        <w:t>their</w:t>
      </w:r>
      <w:proofErr w:type="gramEnd"/>
    </w:p>
    <w:p w14:paraId="17AA9767" w14:textId="77777777" w:rsidR="0056412D" w:rsidRPr="0056412D" w:rsidRDefault="0056412D" w:rsidP="0056412D">
      <w:r w:rsidRPr="0056412D">
        <w:t xml:space="preserve">  │   research shows hybrid outperforms pure-</w:t>
      </w:r>
      <w:proofErr w:type="spellStart"/>
      <w:r w:rsidRPr="0056412D">
        <w:t>robo</w:t>
      </w:r>
      <w:proofErr w:type="spellEnd"/>
      <w:r w:rsidRPr="0056412D">
        <w:t xml:space="preserve"> in retention</w:t>
      </w:r>
    </w:p>
    <w:p w14:paraId="067EF68E" w14:textId="77777777" w:rsidR="0056412D" w:rsidRPr="0056412D" w:rsidRDefault="0056412D" w:rsidP="0056412D">
      <w:r w:rsidRPr="0056412D">
        <w:t xml:space="preserve">  └─ "Regulatory pre-engagement" — brief SEC on AI initiatives</w:t>
      </w:r>
    </w:p>
    <w:p w14:paraId="4FC55889" w14:textId="77777777" w:rsidR="0056412D" w:rsidRPr="0056412D" w:rsidRDefault="0056412D" w:rsidP="0056412D">
      <w:r w:rsidRPr="0056412D">
        <w:t xml:space="preserve">      before full deployment to avoid post-launch compliance issues</w:t>
      </w:r>
    </w:p>
    <w:p w14:paraId="60E26D63" w14:textId="77777777" w:rsidR="0056412D" w:rsidRPr="0056412D" w:rsidRDefault="0056412D" w:rsidP="0056412D"/>
    <w:p w14:paraId="698B6533" w14:textId="77777777" w:rsidR="0056412D" w:rsidRPr="0056412D" w:rsidRDefault="0056412D" w:rsidP="0056412D">
      <w:r w:rsidRPr="0056412D">
        <w:t xml:space="preserve">  PRODUCTION FAILURE EXAMPLE:</w:t>
      </w:r>
    </w:p>
    <w:p w14:paraId="23B6477F" w14:textId="77777777" w:rsidR="0056412D" w:rsidRPr="0056412D" w:rsidRDefault="0056412D" w:rsidP="0056412D">
      <w:r w:rsidRPr="0056412D">
        <w:lastRenderedPageBreak/>
        <w:t xml:space="preserve">  2023: AI-generated report contained incorrect performance figures</w:t>
      </w:r>
    </w:p>
    <w:p w14:paraId="22E1912E" w14:textId="77777777" w:rsidR="0056412D" w:rsidRPr="0056412D" w:rsidRDefault="0056412D" w:rsidP="0056412D">
      <w:r w:rsidRPr="0056412D">
        <w:t xml:space="preserve">  for a client communication batch (1,200 clients affected).</w:t>
      </w:r>
    </w:p>
    <w:p w14:paraId="428B5479" w14:textId="77777777" w:rsidR="0056412D" w:rsidRPr="0056412D" w:rsidRDefault="0056412D" w:rsidP="0056412D">
      <w:r w:rsidRPr="0056412D">
        <w:t xml:space="preserve">  </w:t>
      </w:r>
    </w:p>
    <w:p w14:paraId="763479B9" w14:textId="77777777" w:rsidR="0056412D" w:rsidRPr="0056412D" w:rsidRDefault="0056412D" w:rsidP="0056412D">
      <w:r w:rsidRPr="0056412D">
        <w:t xml:space="preserve">  Root cause: Data pipeline feeding LLM had stale NAV data</w:t>
      </w:r>
    </w:p>
    <w:p w14:paraId="562EB141" w14:textId="77777777" w:rsidR="0056412D" w:rsidRPr="0056412D" w:rsidRDefault="0056412D" w:rsidP="0056412D">
      <w:r w:rsidRPr="0056412D">
        <w:t xml:space="preserve">  (batch job failed silently).</w:t>
      </w:r>
    </w:p>
    <w:p w14:paraId="5852FEFA" w14:textId="77777777" w:rsidR="0056412D" w:rsidRPr="0056412D" w:rsidRDefault="0056412D" w:rsidP="0056412D">
      <w:r w:rsidRPr="0056412D">
        <w:t xml:space="preserve">  </w:t>
      </w:r>
    </w:p>
    <w:p w14:paraId="030C9A09" w14:textId="77777777" w:rsidR="0056412D" w:rsidRPr="0056412D" w:rsidRDefault="0056412D" w:rsidP="0056412D">
      <w:r w:rsidRPr="0056412D">
        <w:t xml:space="preserve">  Resolution:</w:t>
      </w:r>
    </w:p>
    <w:p w14:paraId="157DFD4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All AI-generated financial communications: Human spot-check (5%)</w:t>
      </w:r>
    </w:p>
    <w:p w14:paraId="1D6939A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Data freshness validation: Added to LLM context pipeline</w:t>
      </w:r>
    </w:p>
    <w:p w14:paraId="68D5650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Automated output validation: Financial figures validated against</w:t>
      </w:r>
    </w:p>
    <w:p w14:paraId="5D91A192" w14:textId="77777777" w:rsidR="0056412D" w:rsidRPr="0056412D" w:rsidRDefault="0056412D" w:rsidP="0056412D">
      <w:r w:rsidRPr="0056412D">
        <w:t xml:space="preserve">  │   source data before any communication sent</w:t>
      </w:r>
    </w:p>
    <w:p w14:paraId="36F04AB0" w14:textId="77777777" w:rsidR="0056412D" w:rsidRPr="0056412D" w:rsidRDefault="0056412D" w:rsidP="0056412D">
      <w:r w:rsidRPr="0056412D">
        <w:t xml:space="preserve">  └─ Lesson: LLM output is only as good as the data fed to it.</w:t>
      </w:r>
    </w:p>
    <w:p w14:paraId="3B6E03F3" w14:textId="77777777" w:rsidR="0056412D" w:rsidRPr="0056412D" w:rsidRDefault="0056412D" w:rsidP="0056412D">
      <w:r w:rsidRPr="0056412D">
        <w:t xml:space="preserve">      Garbage in → Garbage out — still applies to GenAI.</w:t>
      </w:r>
    </w:p>
    <w:p w14:paraId="069A5C18" w14:textId="77777777" w:rsidR="0056412D" w:rsidRPr="0056412D" w:rsidRDefault="0056412D" w:rsidP="0056412D">
      <w:pPr>
        <w:rPr>
          <w:b/>
          <w:bCs/>
        </w:rPr>
      </w:pPr>
      <w:r w:rsidRPr="0056412D">
        <w:rPr>
          <w:b/>
          <w:bCs/>
        </w:rPr>
        <w:t>Enterprise Best Practices — Distilled</w:t>
      </w:r>
    </w:p>
    <w:p w14:paraId="6ACBBDE3" w14:textId="77777777" w:rsidR="0056412D" w:rsidRPr="0056412D" w:rsidRDefault="0056412D" w:rsidP="0056412D">
      <w:r w:rsidRPr="0056412D">
        <w:t>TOP 15 ENTERPRISE BEST PRACTICES</w:t>
      </w:r>
    </w:p>
    <w:p w14:paraId="25409E02" w14:textId="77777777" w:rsidR="0056412D" w:rsidRPr="0056412D" w:rsidRDefault="0056412D" w:rsidP="0056412D">
      <w:r w:rsidRPr="0056412D">
        <w:t>(Distilled from all case studies and production experience)</w:t>
      </w:r>
    </w:p>
    <w:p w14:paraId="3AFA85F9" w14:textId="77777777" w:rsidR="0056412D" w:rsidRPr="0056412D" w:rsidRDefault="0056412D" w:rsidP="0056412D"/>
    <w:p w14:paraId="37F273BB" w14:textId="77777777" w:rsidR="0056412D" w:rsidRPr="0056412D" w:rsidRDefault="0056412D" w:rsidP="0056412D">
      <w:r w:rsidRPr="0056412D">
        <w:t>ARCHITECTURE:</w:t>
      </w:r>
    </w:p>
    <w:p w14:paraId="6B4E9157" w14:textId="77777777" w:rsidR="0056412D" w:rsidRPr="0056412D" w:rsidRDefault="0056412D" w:rsidP="0056412D">
      <w:r w:rsidRPr="0056412D">
        <w:t xml:space="preserve">  1. Event sourcing for all financial state changes</w:t>
      </w:r>
    </w:p>
    <w:p w14:paraId="402AB097" w14:textId="77777777" w:rsidR="0056412D" w:rsidRPr="0056412D" w:rsidRDefault="0056412D" w:rsidP="0056412D">
      <w:r w:rsidRPr="0056412D">
        <w:t xml:space="preserve">     "Every position change is an event, never an update-in-place"</w:t>
      </w:r>
    </w:p>
    <w:p w14:paraId="40C55F9B" w14:textId="77777777" w:rsidR="0056412D" w:rsidRPr="0056412D" w:rsidRDefault="0056412D" w:rsidP="0056412D">
      <w:r w:rsidRPr="0056412D">
        <w:t xml:space="preserve">     Enables audit trail, replay, and temporal queries</w:t>
      </w:r>
    </w:p>
    <w:p w14:paraId="6EF19379" w14:textId="77777777" w:rsidR="0056412D" w:rsidRPr="0056412D" w:rsidRDefault="0056412D" w:rsidP="0056412D"/>
    <w:p w14:paraId="44B384D0" w14:textId="77777777" w:rsidR="0056412D" w:rsidRPr="0056412D" w:rsidRDefault="0056412D" w:rsidP="0056412D">
      <w:r w:rsidRPr="0056412D">
        <w:t xml:space="preserve">  2. CQRS separation at scale</w:t>
      </w:r>
    </w:p>
    <w:p w14:paraId="35FB0325" w14:textId="77777777" w:rsidR="0056412D" w:rsidRPr="0056412D" w:rsidRDefault="0056412D" w:rsidP="0056412D">
      <w:r w:rsidRPr="0056412D">
        <w:t xml:space="preserve">     "Writes and reads have completely different throughput profiles"</w:t>
      </w:r>
    </w:p>
    <w:p w14:paraId="79B46546" w14:textId="77777777" w:rsidR="0056412D" w:rsidRPr="0056412D" w:rsidRDefault="0056412D" w:rsidP="0056412D">
      <w:r w:rsidRPr="0056412D">
        <w:t xml:space="preserve">     Read replicas for reporting, primary for writes only</w:t>
      </w:r>
    </w:p>
    <w:p w14:paraId="189E2F89" w14:textId="77777777" w:rsidR="0056412D" w:rsidRPr="0056412D" w:rsidRDefault="0056412D" w:rsidP="0056412D"/>
    <w:p w14:paraId="07924D0D" w14:textId="77777777" w:rsidR="0056412D" w:rsidRPr="0056412D" w:rsidRDefault="0056412D" w:rsidP="0056412D">
      <w:r w:rsidRPr="0056412D">
        <w:lastRenderedPageBreak/>
        <w:t xml:space="preserve">  3. Idempotency everywhere</w:t>
      </w:r>
    </w:p>
    <w:p w14:paraId="12A29AA2" w14:textId="77777777" w:rsidR="0056412D" w:rsidRPr="0056412D" w:rsidRDefault="0056412D" w:rsidP="0056412D">
      <w:r w:rsidRPr="0056412D">
        <w:t xml:space="preserve">     "Every financial operation must be safely retried"</w:t>
      </w:r>
    </w:p>
    <w:p w14:paraId="0312E118" w14:textId="77777777" w:rsidR="0056412D" w:rsidRPr="0056412D" w:rsidRDefault="0056412D" w:rsidP="0056412D">
      <w:r w:rsidRPr="0056412D">
        <w:t xml:space="preserve">     Idempotency keys on all order creation APIs</w:t>
      </w:r>
    </w:p>
    <w:p w14:paraId="0651F797" w14:textId="77777777" w:rsidR="0056412D" w:rsidRPr="0056412D" w:rsidRDefault="0056412D" w:rsidP="0056412D"/>
    <w:p w14:paraId="1194133C" w14:textId="77777777" w:rsidR="0056412D" w:rsidRPr="0056412D" w:rsidRDefault="0056412D" w:rsidP="0056412D">
      <w:r w:rsidRPr="0056412D">
        <w:t xml:space="preserve">  4. Circuit breakers for all external dependencies</w:t>
      </w:r>
    </w:p>
    <w:p w14:paraId="78B291D1" w14:textId="77777777" w:rsidR="0056412D" w:rsidRPr="0056412D" w:rsidRDefault="0056412D" w:rsidP="0056412D">
      <w:r w:rsidRPr="0056412D">
        <w:t xml:space="preserve">     "Third-party APIs WILL fail at the worst moment"</w:t>
      </w:r>
    </w:p>
    <w:p w14:paraId="7590F63F" w14:textId="77777777" w:rsidR="0056412D" w:rsidRPr="0056412D" w:rsidRDefault="0056412D" w:rsidP="0056412D">
      <w:r w:rsidRPr="0056412D">
        <w:t xml:space="preserve">     Fallback behavior defined before production deployment</w:t>
      </w:r>
    </w:p>
    <w:p w14:paraId="5543C619" w14:textId="77777777" w:rsidR="0056412D" w:rsidRPr="0056412D" w:rsidRDefault="0056412D" w:rsidP="0056412D"/>
    <w:p w14:paraId="241386A0" w14:textId="77777777" w:rsidR="0056412D" w:rsidRPr="0056412D" w:rsidRDefault="0056412D" w:rsidP="0056412D">
      <w:r w:rsidRPr="0056412D">
        <w:t xml:space="preserve">  5. Data lineage from ingestion to output</w:t>
      </w:r>
    </w:p>
    <w:p w14:paraId="1C205DED" w14:textId="77777777" w:rsidR="0056412D" w:rsidRPr="0056412D" w:rsidRDefault="0056412D" w:rsidP="0056412D">
      <w:r w:rsidRPr="0056412D">
        <w:t xml:space="preserve">     "You must be able to trace any number to its source"</w:t>
      </w:r>
    </w:p>
    <w:p w14:paraId="20C0109C" w14:textId="77777777" w:rsidR="0056412D" w:rsidRPr="0056412D" w:rsidRDefault="0056412D" w:rsidP="0056412D">
      <w:r w:rsidRPr="0056412D">
        <w:t xml:space="preserve">     Regulatory requirement + debugging necessity</w:t>
      </w:r>
    </w:p>
    <w:p w14:paraId="0349FD67" w14:textId="77777777" w:rsidR="0056412D" w:rsidRPr="0056412D" w:rsidRDefault="0056412D" w:rsidP="0056412D"/>
    <w:p w14:paraId="488B0BE5" w14:textId="77777777" w:rsidR="0056412D" w:rsidRPr="0056412D" w:rsidRDefault="0056412D" w:rsidP="0056412D">
      <w:r w:rsidRPr="0056412D">
        <w:t>AI/ML:</w:t>
      </w:r>
    </w:p>
    <w:p w14:paraId="195421DE" w14:textId="77777777" w:rsidR="0056412D" w:rsidRPr="0056412D" w:rsidRDefault="0056412D" w:rsidP="0056412D">
      <w:r w:rsidRPr="0056412D">
        <w:t xml:space="preserve">  6. Never deploy AI without a kill switch</w:t>
      </w:r>
    </w:p>
    <w:p w14:paraId="4BA40BAD" w14:textId="77777777" w:rsidR="0056412D" w:rsidRPr="0056412D" w:rsidRDefault="0056412D" w:rsidP="0056412D">
      <w:r w:rsidRPr="0056412D">
        <w:t xml:space="preserve">     "Every AI system needs a way to instantly fall back to rules"</w:t>
      </w:r>
    </w:p>
    <w:p w14:paraId="6F60D75E" w14:textId="77777777" w:rsidR="0056412D" w:rsidRPr="0056412D" w:rsidRDefault="0056412D" w:rsidP="0056412D">
      <w:r w:rsidRPr="0056412D">
        <w:t xml:space="preserve">     Especially critical in trading systems</w:t>
      </w:r>
    </w:p>
    <w:p w14:paraId="71332416" w14:textId="77777777" w:rsidR="0056412D" w:rsidRPr="0056412D" w:rsidRDefault="0056412D" w:rsidP="0056412D"/>
    <w:p w14:paraId="51FC5268" w14:textId="77777777" w:rsidR="0056412D" w:rsidRPr="0056412D" w:rsidRDefault="0056412D" w:rsidP="0056412D">
      <w:r w:rsidRPr="0056412D">
        <w:t xml:space="preserve">  7. Model drift monitoring is not optional</w:t>
      </w:r>
    </w:p>
    <w:p w14:paraId="57F247B5" w14:textId="77777777" w:rsidR="0056412D" w:rsidRPr="0056412D" w:rsidRDefault="0056412D" w:rsidP="0056412D">
      <w:r w:rsidRPr="0056412D">
        <w:t xml:space="preserve">     "Models trained on 2020 data will degrade in 2025 markets"</w:t>
      </w:r>
    </w:p>
    <w:p w14:paraId="04B5C220" w14:textId="77777777" w:rsidR="0056412D" w:rsidRPr="0056412D" w:rsidRDefault="0056412D" w:rsidP="0056412D">
      <w:r w:rsidRPr="0056412D">
        <w:t xml:space="preserve">     Automated drift detection + retraining pipelines</w:t>
      </w:r>
    </w:p>
    <w:p w14:paraId="4BE4F128" w14:textId="77777777" w:rsidR="0056412D" w:rsidRPr="0056412D" w:rsidRDefault="0056412D" w:rsidP="0056412D"/>
    <w:p w14:paraId="290479D4" w14:textId="77777777" w:rsidR="0056412D" w:rsidRPr="0056412D" w:rsidRDefault="0056412D" w:rsidP="0056412D">
      <w:r w:rsidRPr="0056412D">
        <w:t xml:space="preserve">  8. Human-in-the-loop for high-stakes AI decisions</w:t>
      </w:r>
    </w:p>
    <w:p w14:paraId="2BC27BE1" w14:textId="77777777" w:rsidR="0056412D" w:rsidRPr="0056412D" w:rsidRDefault="0056412D" w:rsidP="0056412D">
      <w:r w:rsidRPr="0056412D">
        <w:t xml:space="preserve">     "Autonomous AI + high financial stakes = regulatory risk"</w:t>
      </w:r>
    </w:p>
    <w:p w14:paraId="5F17339D" w14:textId="77777777" w:rsidR="0056412D" w:rsidRPr="0056412D" w:rsidRDefault="0056412D" w:rsidP="0056412D">
      <w:r w:rsidRPr="0056412D">
        <w:t xml:space="preserve">     Confidence thresholds → human review queues</w:t>
      </w:r>
    </w:p>
    <w:p w14:paraId="1823F5D0" w14:textId="77777777" w:rsidR="0056412D" w:rsidRPr="0056412D" w:rsidRDefault="0056412D" w:rsidP="0056412D"/>
    <w:p w14:paraId="3699F5FE" w14:textId="77777777" w:rsidR="0056412D" w:rsidRPr="0056412D" w:rsidRDefault="0056412D" w:rsidP="0056412D">
      <w:r w:rsidRPr="0056412D">
        <w:t xml:space="preserve">  9. RAG over fine-tuning for knowledge tasks</w:t>
      </w:r>
    </w:p>
    <w:p w14:paraId="4B7EEB69" w14:textId="77777777" w:rsidR="0056412D" w:rsidRPr="0056412D" w:rsidRDefault="0056412D" w:rsidP="0056412D">
      <w:r w:rsidRPr="0056412D">
        <w:lastRenderedPageBreak/>
        <w:t xml:space="preserve">     "Fine-tuned models go stale; RAG is updatable in real-time"</w:t>
      </w:r>
    </w:p>
    <w:p w14:paraId="5F1A08B0" w14:textId="77777777" w:rsidR="0056412D" w:rsidRPr="0056412D" w:rsidRDefault="0056412D" w:rsidP="0056412D">
      <w:r w:rsidRPr="0056412D">
        <w:t xml:space="preserve">     Use fine-tuning only for behavioral/style changes</w:t>
      </w:r>
    </w:p>
    <w:p w14:paraId="04CC3736" w14:textId="77777777" w:rsidR="0056412D" w:rsidRPr="0056412D" w:rsidRDefault="0056412D" w:rsidP="0056412D"/>
    <w:p w14:paraId="296EBBFB" w14:textId="77777777" w:rsidR="0056412D" w:rsidRPr="0056412D" w:rsidRDefault="0056412D" w:rsidP="0056412D">
      <w:r w:rsidRPr="0056412D">
        <w:t xml:space="preserve">  10. Document AI reasoning for every decision</w:t>
      </w:r>
    </w:p>
    <w:p w14:paraId="182E49DA" w14:textId="77777777" w:rsidR="0056412D" w:rsidRPr="0056412D" w:rsidRDefault="0056412D" w:rsidP="0056412D">
      <w:r w:rsidRPr="0056412D">
        <w:t xml:space="preserve">      "Regulators will ask 'why did the AI do that?'"</w:t>
      </w:r>
    </w:p>
    <w:p w14:paraId="42D3F67A" w14:textId="77777777" w:rsidR="0056412D" w:rsidRPr="0056412D" w:rsidRDefault="0056412D" w:rsidP="0056412D">
      <w:r w:rsidRPr="0056412D">
        <w:t xml:space="preserve">      Audit trail for AI decisions same as human decisions</w:t>
      </w:r>
    </w:p>
    <w:p w14:paraId="58A38EB2" w14:textId="77777777" w:rsidR="0056412D" w:rsidRPr="0056412D" w:rsidRDefault="0056412D" w:rsidP="0056412D"/>
    <w:p w14:paraId="15A61D7B" w14:textId="77777777" w:rsidR="0056412D" w:rsidRPr="0056412D" w:rsidRDefault="0056412D" w:rsidP="0056412D">
      <w:r w:rsidRPr="0056412D">
        <w:t>COMPLIANCE:</w:t>
      </w:r>
    </w:p>
    <w:p w14:paraId="20C5B0DB" w14:textId="77777777" w:rsidR="0056412D" w:rsidRPr="0056412D" w:rsidRDefault="0056412D" w:rsidP="0056412D">
      <w:r w:rsidRPr="0056412D">
        <w:t xml:space="preserve">  11. Build compliance in, not on</w:t>
      </w:r>
    </w:p>
    <w:p w14:paraId="5B1E8BBC" w14:textId="77777777" w:rsidR="0056412D" w:rsidRPr="0056412D" w:rsidRDefault="0056412D" w:rsidP="0056412D">
      <w:r w:rsidRPr="0056412D">
        <w:t xml:space="preserve">      "Bolted-on compliance always has gaps"</w:t>
      </w:r>
    </w:p>
    <w:p w14:paraId="3DE3A4C2" w14:textId="77777777" w:rsidR="0056412D" w:rsidRPr="0056412D" w:rsidRDefault="0056412D" w:rsidP="0056412D">
      <w:r w:rsidRPr="0056412D">
        <w:t xml:space="preserve">      Compliance rules are first-class citizens in architecture</w:t>
      </w:r>
    </w:p>
    <w:p w14:paraId="61346ACF" w14:textId="77777777" w:rsidR="0056412D" w:rsidRPr="0056412D" w:rsidRDefault="0056412D" w:rsidP="0056412D"/>
    <w:p w14:paraId="32F27A37" w14:textId="77777777" w:rsidR="0056412D" w:rsidRPr="0056412D" w:rsidRDefault="0056412D" w:rsidP="0056412D">
      <w:r w:rsidRPr="0056412D">
        <w:t xml:space="preserve">  12. Immutable audit logs from day one</w:t>
      </w:r>
    </w:p>
    <w:p w14:paraId="1B4762DB" w14:textId="77777777" w:rsidR="0056412D" w:rsidRPr="0056412D" w:rsidRDefault="0056412D" w:rsidP="0056412D">
      <w:r w:rsidRPr="0056412D">
        <w:t xml:space="preserve">      "You will need to answer a regulatory inquiry 5 years from now"</w:t>
      </w:r>
    </w:p>
    <w:p w14:paraId="1CA81AFE" w14:textId="77777777" w:rsidR="0056412D" w:rsidRPr="0056412D" w:rsidRDefault="0056412D" w:rsidP="0056412D">
      <w:r w:rsidRPr="0056412D">
        <w:t xml:space="preserve">      WORM storage + cryptographic integrity verification</w:t>
      </w:r>
    </w:p>
    <w:p w14:paraId="782034EC" w14:textId="77777777" w:rsidR="0056412D" w:rsidRPr="0056412D" w:rsidRDefault="0056412D" w:rsidP="0056412D"/>
    <w:p w14:paraId="069B39D9" w14:textId="77777777" w:rsidR="0056412D" w:rsidRPr="0056412D" w:rsidRDefault="0056412D" w:rsidP="0056412D">
      <w:r w:rsidRPr="0056412D">
        <w:t xml:space="preserve">  13. Data retention automation</w:t>
      </w:r>
    </w:p>
    <w:p w14:paraId="0C06F3E8" w14:textId="77777777" w:rsidR="0056412D" w:rsidRPr="0056412D" w:rsidRDefault="0056412D" w:rsidP="0056412D">
      <w:r w:rsidRPr="0056412D">
        <w:t xml:space="preserve">      "Manual retention management always fails"</w:t>
      </w:r>
    </w:p>
    <w:p w14:paraId="01C7B5FF" w14:textId="77777777" w:rsidR="0056412D" w:rsidRPr="0056412D" w:rsidRDefault="0056412D" w:rsidP="0056412D">
      <w:r w:rsidRPr="0056412D">
        <w:t xml:space="preserve">      Automated lifecycle policies with compliance calendar</w:t>
      </w:r>
    </w:p>
    <w:p w14:paraId="659D9947" w14:textId="77777777" w:rsidR="0056412D" w:rsidRPr="0056412D" w:rsidRDefault="0056412D" w:rsidP="0056412D"/>
    <w:p w14:paraId="6A0E27FD" w14:textId="77777777" w:rsidR="0056412D" w:rsidRPr="0056412D" w:rsidRDefault="0056412D" w:rsidP="0056412D">
      <w:r w:rsidRPr="0056412D">
        <w:t>OPERATIONS:</w:t>
      </w:r>
    </w:p>
    <w:p w14:paraId="3C20F4AB" w14:textId="77777777" w:rsidR="0056412D" w:rsidRPr="0056412D" w:rsidRDefault="0056412D" w:rsidP="0056412D">
      <w:r w:rsidRPr="0056412D">
        <w:t xml:space="preserve">  14. Chaos engineering in financial systems</w:t>
      </w:r>
    </w:p>
    <w:p w14:paraId="57572334" w14:textId="77777777" w:rsidR="0056412D" w:rsidRPr="0056412D" w:rsidRDefault="0056412D" w:rsidP="0056412D">
      <w:r w:rsidRPr="0056412D">
        <w:t xml:space="preserve">      "Your DR plan is a hypothesis until tested in production"</w:t>
      </w:r>
    </w:p>
    <w:p w14:paraId="44EE6EFC" w14:textId="77777777" w:rsidR="0056412D" w:rsidRPr="0056412D" w:rsidRDefault="0056412D" w:rsidP="0056412D">
      <w:r w:rsidRPr="0056412D">
        <w:t xml:space="preserve">      Quarterly DR drills during market hours</w:t>
      </w:r>
    </w:p>
    <w:p w14:paraId="0A24A55F" w14:textId="77777777" w:rsidR="0056412D" w:rsidRPr="0056412D" w:rsidRDefault="0056412D" w:rsidP="0056412D"/>
    <w:p w14:paraId="3AE8EF99" w14:textId="77777777" w:rsidR="0056412D" w:rsidRPr="0056412D" w:rsidRDefault="0056412D" w:rsidP="0056412D">
      <w:r w:rsidRPr="0056412D">
        <w:t xml:space="preserve">  15. Runbook automation before incidents, not during</w:t>
      </w:r>
    </w:p>
    <w:p w14:paraId="153CA25E" w14:textId="77777777" w:rsidR="0056412D" w:rsidRPr="0056412D" w:rsidRDefault="0056412D" w:rsidP="0056412D">
      <w:r w:rsidRPr="0056412D">
        <w:lastRenderedPageBreak/>
        <w:t xml:space="preserve">      "You cannot write good runbooks during a $10M/minute outage"</w:t>
      </w:r>
    </w:p>
    <w:p w14:paraId="522DA532" w14:textId="77777777" w:rsidR="0056412D" w:rsidRPr="0056412D" w:rsidRDefault="0056412D" w:rsidP="0056412D">
      <w:r w:rsidRPr="0056412D">
        <w:t xml:space="preserve">      Every alert has a pre-written, pre-tested runbook</w:t>
      </w:r>
    </w:p>
    <w:p w14:paraId="3C276015" w14:textId="77777777" w:rsidR="0056412D" w:rsidRPr="0056412D" w:rsidRDefault="0056412D" w:rsidP="0056412D">
      <w:r w:rsidRPr="0056412D">
        <w:pict w14:anchorId="1A83B532">
          <v:rect id="_x0000_i1143" style="width:0;height:1.5pt" o:hralign="center" o:hrstd="t" o:hr="t" fillcolor="#a0a0a0" stroked="f"/>
        </w:pict>
      </w:r>
    </w:p>
    <w:p w14:paraId="4D9DD534" w14:textId="77777777" w:rsidR="0056412D" w:rsidRPr="0056412D" w:rsidRDefault="0056412D" w:rsidP="0056412D">
      <w:pPr>
        <w:rPr>
          <w:b/>
          <w:bCs/>
        </w:rPr>
      </w:pPr>
      <w:r w:rsidRPr="0056412D">
        <w:rPr>
          <w:b/>
          <w:bCs/>
        </w:rPr>
        <w:t>FINAL SYNTHESIS: The AI-Driven Asset Management Platform Vision</w:t>
      </w:r>
    </w:p>
    <w:p w14:paraId="3B0901FC" w14:textId="77777777" w:rsidR="0056412D" w:rsidRPr="0056412D" w:rsidRDefault="0056412D" w:rsidP="0056412D">
      <w:r w:rsidRPr="0056412D">
        <w:t>THE 2030 ASSET MANAGEMENT TECHNOLOGY STACK</w:t>
      </w:r>
    </w:p>
    <w:p w14:paraId="639DEF12" w14:textId="77777777" w:rsidR="0056412D" w:rsidRPr="0056412D" w:rsidRDefault="0056412D" w:rsidP="0056412D"/>
    <w:p w14:paraId="3CE96D2A" w14:textId="77777777" w:rsidR="0056412D" w:rsidRPr="0056412D" w:rsidRDefault="0056412D" w:rsidP="0056412D">
      <w:r w:rsidRPr="0056412D">
        <w:t xml:space="preserve">  CLIENT EXPERIENCE LAYER:</w:t>
      </w:r>
    </w:p>
    <w:p w14:paraId="620DC61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Conversational AI interface (voice + text + visual)</w:t>
      </w:r>
    </w:p>
    <w:p w14:paraId="457628EA"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Hyper-personalized portfolio with AI explanation</w:t>
      </w:r>
    </w:p>
    <w:p w14:paraId="610C85CD"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Proactive life event detection + advice delivery</w:t>
      </w:r>
    </w:p>
    <w:p w14:paraId="3875FFC9" w14:textId="77777777" w:rsidR="0056412D" w:rsidRPr="0056412D" w:rsidRDefault="0056412D" w:rsidP="0056412D">
      <w:r w:rsidRPr="0056412D">
        <w:t xml:space="preserve">  └─ Zero-friction account management (all automated)</w:t>
      </w:r>
    </w:p>
    <w:p w14:paraId="21E29498" w14:textId="77777777" w:rsidR="0056412D" w:rsidRPr="0056412D" w:rsidRDefault="0056412D" w:rsidP="0056412D"/>
    <w:p w14:paraId="0C6B4524" w14:textId="77777777" w:rsidR="0056412D" w:rsidRPr="0056412D" w:rsidRDefault="0056412D" w:rsidP="0056412D">
      <w:r w:rsidRPr="0056412D">
        <w:t xml:space="preserve">  INTELLIGENCE LAYER:</w:t>
      </w:r>
    </w:p>
    <w:p w14:paraId="0A48393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Autonomous portfolio optimization agents</w:t>
      </w:r>
    </w:p>
    <w:p w14:paraId="0FC7C33B"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Real-time tax optimization (intraday)</w:t>
      </w:r>
    </w:p>
    <w:p w14:paraId="7D99768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Predictive client lifecycle management</w:t>
      </w:r>
    </w:p>
    <w:p w14:paraId="036475C1"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Market regime detection + tactical allocation</w:t>
      </w:r>
    </w:p>
    <w:p w14:paraId="400631D3" w14:textId="77777777" w:rsidR="0056412D" w:rsidRPr="0056412D" w:rsidRDefault="0056412D" w:rsidP="0056412D">
      <w:r w:rsidRPr="0056412D">
        <w:t xml:space="preserve">  └─ ESG impact measurement + reporting</w:t>
      </w:r>
    </w:p>
    <w:p w14:paraId="48B234C8" w14:textId="77777777" w:rsidR="0056412D" w:rsidRPr="0056412D" w:rsidRDefault="0056412D" w:rsidP="0056412D"/>
    <w:p w14:paraId="779FC148" w14:textId="77777777" w:rsidR="0056412D" w:rsidRPr="0056412D" w:rsidRDefault="0056412D" w:rsidP="0056412D">
      <w:r w:rsidRPr="0056412D">
        <w:t xml:space="preserve">  OPERATIONS LAYER:</w:t>
      </w:r>
    </w:p>
    <w:p w14:paraId="46C6E53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Fully automated compliance monitoring</w:t>
      </w:r>
    </w:p>
    <w:p w14:paraId="575329FE"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Self-healing infrastructure</w:t>
      </w:r>
    </w:p>
    <w:p w14:paraId="2C7EE106"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Real-time regulatory reporting (T+0)</w:t>
      </w:r>
    </w:p>
    <w:p w14:paraId="1A8B5E4D" w14:textId="77777777" w:rsidR="0056412D" w:rsidRPr="0056412D" w:rsidRDefault="0056412D" w:rsidP="0056412D">
      <w:r w:rsidRPr="0056412D">
        <w:t xml:space="preserve">  └─ Automated fund administration (NAV, waterfall)</w:t>
      </w:r>
    </w:p>
    <w:p w14:paraId="6FAD6F82" w14:textId="77777777" w:rsidR="0056412D" w:rsidRPr="0056412D" w:rsidRDefault="0056412D" w:rsidP="0056412D"/>
    <w:p w14:paraId="6B9BCFA0" w14:textId="77777777" w:rsidR="0056412D" w:rsidRPr="0056412D" w:rsidRDefault="0056412D" w:rsidP="0056412D">
      <w:r w:rsidRPr="0056412D">
        <w:lastRenderedPageBreak/>
        <w:t xml:space="preserve">  DATA LAYER:</w:t>
      </w:r>
    </w:p>
    <w:p w14:paraId="537921A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Real-time data fabric (no batch windows)</w:t>
      </w:r>
    </w:p>
    <w:p w14:paraId="690C556F"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Alternative data integration (satellites, transactions)</w:t>
      </w:r>
    </w:p>
    <w:p w14:paraId="193680C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Tokenized asset data (on-chain + off-chain)</w:t>
      </w:r>
    </w:p>
    <w:p w14:paraId="5AF64880" w14:textId="77777777" w:rsidR="0056412D" w:rsidRPr="0056412D" w:rsidRDefault="0056412D" w:rsidP="0056412D">
      <w:r w:rsidRPr="0056412D">
        <w:t xml:space="preserve">  └─ Federated learning (privacy-preserving model training)</w:t>
      </w:r>
    </w:p>
    <w:p w14:paraId="35482EEB" w14:textId="77777777" w:rsidR="0056412D" w:rsidRPr="0056412D" w:rsidRDefault="0056412D" w:rsidP="0056412D"/>
    <w:p w14:paraId="2D3CADBC" w14:textId="77777777" w:rsidR="0056412D" w:rsidRPr="0056412D" w:rsidRDefault="0056412D" w:rsidP="0056412D">
      <w:r w:rsidRPr="0056412D">
        <w:t xml:space="preserve">  INFRASTRUCTURE LAYER:</w:t>
      </w:r>
    </w:p>
    <w:p w14:paraId="0BE1E043"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Multi-cloud (AWS primary + GCP DR)</w:t>
      </w:r>
    </w:p>
    <w:p w14:paraId="73653172"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Edge computing for low-latency trading signals</w:t>
      </w:r>
    </w:p>
    <w:p w14:paraId="0C26CAB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Quantum-resistant cryptography (post-2027)</w:t>
      </w:r>
    </w:p>
    <w:p w14:paraId="473BA253" w14:textId="77777777" w:rsidR="0056412D" w:rsidRPr="0056412D" w:rsidRDefault="0056412D" w:rsidP="0056412D">
      <w:r w:rsidRPr="0056412D">
        <w:t xml:space="preserve">  └─ Carbon-aware computing (ESG-aligned infrastructure)</w:t>
      </w:r>
    </w:p>
    <w:p w14:paraId="55CF2DCE" w14:textId="77777777" w:rsidR="0056412D" w:rsidRPr="0056412D" w:rsidRDefault="0056412D" w:rsidP="0056412D"/>
    <w:p w14:paraId="081D2802" w14:textId="77777777" w:rsidR="0056412D" w:rsidRPr="0056412D" w:rsidRDefault="0056412D" w:rsidP="0056412D">
      <w:r w:rsidRPr="0056412D">
        <w:t>THE HUMAN ROLE IN 2030:</w:t>
      </w:r>
    </w:p>
    <w:p w14:paraId="619484FB" w14:textId="77777777" w:rsidR="0056412D" w:rsidRPr="0056412D" w:rsidRDefault="0056412D" w:rsidP="0056412D">
      <w:r w:rsidRPr="0056412D">
        <w:t xml:space="preserve">  NOT eliminated — fundamentally elevated:</w:t>
      </w:r>
    </w:p>
    <w:p w14:paraId="19BE6A20"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Relationship management (AI handles transactions)</w:t>
      </w:r>
    </w:p>
    <w:p w14:paraId="38FA1867"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Complex life planning (AI handles simple optimization)</w:t>
      </w:r>
    </w:p>
    <w:p w14:paraId="6D870BE5"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Regulatory navigation (AI handles reporting)</w:t>
      </w:r>
    </w:p>
    <w:p w14:paraId="70E04048" w14:textId="77777777" w:rsidR="0056412D" w:rsidRPr="0056412D" w:rsidRDefault="0056412D" w:rsidP="0056412D">
      <w:r w:rsidRPr="0056412D">
        <w:t xml:space="preserve">  </w:t>
      </w:r>
      <w:r w:rsidRPr="0056412D">
        <w:rPr>
          <w:rFonts w:ascii="MS Gothic" w:eastAsia="MS Gothic" w:hAnsi="MS Gothic" w:cs="MS Gothic" w:hint="eastAsia"/>
        </w:rPr>
        <w:t>├</w:t>
      </w:r>
      <w:r w:rsidRPr="0056412D">
        <w:rPr>
          <w:rFonts w:ascii="Aptos" w:hAnsi="Aptos" w:cs="Aptos"/>
        </w:rPr>
        <w:t>─</w:t>
      </w:r>
      <w:r w:rsidRPr="0056412D">
        <w:t xml:space="preserve"> Novel situation handling (AI handles routine)</w:t>
      </w:r>
    </w:p>
    <w:p w14:paraId="660F002B" w14:textId="77777777" w:rsidR="0056412D" w:rsidRPr="0056412D" w:rsidRDefault="0056412D" w:rsidP="0056412D">
      <w:r w:rsidRPr="0056412D">
        <w:t xml:space="preserve">  └─ AI governance and oversight (new role category)</w:t>
      </w:r>
    </w:p>
    <w:p w14:paraId="68864EC1" w14:textId="77777777" w:rsidR="0056412D" w:rsidRPr="0056412D" w:rsidRDefault="0056412D" w:rsidP="0056412D"/>
    <w:p w14:paraId="038839DA" w14:textId="77777777" w:rsidR="0056412D" w:rsidRPr="0056412D" w:rsidRDefault="0056412D" w:rsidP="0056412D">
      <w:r w:rsidRPr="0056412D">
        <w:t>THE CORE PRINCIPLE THAT NEVER CHANGES:</w:t>
      </w:r>
    </w:p>
    <w:p w14:paraId="1C201DB7" w14:textId="77777777" w:rsidR="0056412D" w:rsidRPr="0056412D" w:rsidRDefault="0056412D" w:rsidP="0056412D">
      <w:r w:rsidRPr="0056412D">
        <w:t xml:space="preserve">  "Technology changes. Trust is the enduring competitive advantage.</w:t>
      </w:r>
    </w:p>
    <w:p w14:paraId="1720ADD4" w14:textId="77777777" w:rsidR="0056412D" w:rsidRPr="0056412D" w:rsidRDefault="0056412D" w:rsidP="0056412D">
      <w:r w:rsidRPr="0056412D">
        <w:t xml:space="preserve">   AI that earns client trust — through transparency, accuracy,</w:t>
      </w:r>
    </w:p>
    <w:p w14:paraId="5BB96845" w14:textId="77777777" w:rsidR="0056412D" w:rsidRPr="0056412D" w:rsidRDefault="0056412D" w:rsidP="0056412D">
      <w:r w:rsidRPr="0056412D">
        <w:t xml:space="preserve">   and genuine alignment with client interests — will win.</w:t>
      </w:r>
    </w:p>
    <w:p w14:paraId="72E1F921" w14:textId="77777777" w:rsidR="0056412D" w:rsidRPr="0056412D" w:rsidRDefault="0056412D" w:rsidP="0056412D">
      <w:r w:rsidRPr="0056412D">
        <w:t xml:space="preserve">   AI that optimizes for firm profits at client expense will lose,</w:t>
      </w:r>
    </w:p>
    <w:p w14:paraId="621F4D90" w14:textId="77777777" w:rsidR="0056412D" w:rsidRPr="0056412D" w:rsidRDefault="0056412D" w:rsidP="0056412D">
      <w:r w:rsidRPr="0056412D">
        <w:lastRenderedPageBreak/>
        <w:t xml:space="preserve">   to regulators, to competitors, and to history."</w:t>
      </w:r>
    </w:p>
    <w:p w14:paraId="5720C6F5" w14:textId="77777777" w:rsidR="00A3323C" w:rsidRDefault="00A3323C"/>
    <w:sectPr w:rsidR="00A33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12D"/>
    <w:rsid w:val="004034C7"/>
    <w:rsid w:val="0056412D"/>
    <w:rsid w:val="009B40A9"/>
    <w:rsid w:val="00A3323C"/>
    <w:rsid w:val="00FF0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D23F"/>
  <w15:chartTrackingRefBased/>
  <w15:docId w15:val="{BAC7E351-C7BE-421A-8820-5CF3444C0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4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4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4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4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12D"/>
    <w:rPr>
      <w:rFonts w:eastAsiaTheme="majorEastAsia" w:cstheme="majorBidi"/>
      <w:color w:val="272727" w:themeColor="text1" w:themeTint="D8"/>
    </w:rPr>
  </w:style>
  <w:style w:type="paragraph" w:styleId="Title">
    <w:name w:val="Title"/>
    <w:basedOn w:val="Normal"/>
    <w:next w:val="Normal"/>
    <w:link w:val="TitleChar"/>
    <w:uiPriority w:val="10"/>
    <w:qFormat/>
    <w:rsid w:val="00564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12D"/>
    <w:pPr>
      <w:spacing w:before="160"/>
      <w:jc w:val="center"/>
    </w:pPr>
    <w:rPr>
      <w:i/>
      <w:iCs/>
      <w:color w:val="404040" w:themeColor="text1" w:themeTint="BF"/>
    </w:rPr>
  </w:style>
  <w:style w:type="character" w:customStyle="1" w:styleId="QuoteChar">
    <w:name w:val="Quote Char"/>
    <w:basedOn w:val="DefaultParagraphFont"/>
    <w:link w:val="Quote"/>
    <w:uiPriority w:val="29"/>
    <w:rsid w:val="0056412D"/>
    <w:rPr>
      <w:i/>
      <w:iCs/>
      <w:color w:val="404040" w:themeColor="text1" w:themeTint="BF"/>
    </w:rPr>
  </w:style>
  <w:style w:type="paragraph" w:styleId="ListParagraph">
    <w:name w:val="List Paragraph"/>
    <w:basedOn w:val="Normal"/>
    <w:uiPriority w:val="34"/>
    <w:qFormat/>
    <w:rsid w:val="0056412D"/>
    <w:pPr>
      <w:ind w:left="720"/>
      <w:contextualSpacing/>
    </w:pPr>
  </w:style>
  <w:style w:type="character" w:styleId="IntenseEmphasis">
    <w:name w:val="Intense Emphasis"/>
    <w:basedOn w:val="DefaultParagraphFont"/>
    <w:uiPriority w:val="21"/>
    <w:qFormat/>
    <w:rsid w:val="0056412D"/>
    <w:rPr>
      <w:i/>
      <w:iCs/>
      <w:color w:val="0F4761" w:themeColor="accent1" w:themeShade="BF"/>
    </w:rPr>
  </w:style>
  <w:style w:type="paragraph" w:styleId="IntenseQuote">
    <w:name w:val="Intense Quote"/>
    <w:basedOn w:val="Normal"/>
    <w:next w:val="Normal"/>
    <w:link w:val="IntenseQuoteChar"/>
    <w:uiPriority w:val="30"/>
    <w:qFormat/>
    <w:rsid w:val="00564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12D"/>
    <w:rPr>
      <w:i/>
      <w:iCs/>
      <w:color w:val="0F4761" w:themeColor="accent1" w:themeShade="BF"/>
    </w:rPr>
  </w:style>
  <w:style w:type="character" w:styleId="IntenseReference">
    <w:name w:val="Intense Reference"/>
    <w:basedOn w:val="DefaultParagraphFont"/>
    <w:uiPriority w:val="32"/>
    <w:qFormat/>
    <w:rsid w:val="0056412D"/>
    <w:rPr>
      <w:b/>
      <w:bCs/>
      <w:smallCaps/>
      <w:color w:val="0F4761" w:themeColor="accent1" w:themeShade="BF"/>
      <w:spacing w:val="5"/>
    </w:rPr>
  </w:style>
  <w:style w:type="paragraph" w:customStyle="1" w:styleId="msonormal0">
    <w:name w:val="msonormal"/>
    <w:basedOn w:val="Normal"/>
    <w:rsid w:val="0056412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5641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412D"/>
    <w:rPr>
      <w:b/>
      <w:bCs/>
    </w:rPr>
  </w:style>
  <w:style w:type="paragraph" w:styleId="HTMLPreformatted">
    <w:name w:val="HTML Preformatted"/>
    <w:basedOn w:val="Normal"/>
    <w:link w:val="HTMLPreformattedChar"/>
    <w:uiPriority w:val="99"/>
    <w:semiHidden/>
    <w:unhideWhenUsed/>
    <w:rsid w:val="00564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412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6412D"/>
    <w:rPr>
      <w:rFonts w:ascii="Courier New" w:eastAsia="Times New Roman" w:hAnsi="Courier New" w:cs="Courier New"/>
      <w:sz w:val="20"/>
      <w:szCs w:val="20"/>
    </w:rPr>
  </w:style>
  <w:style w:type="character" w:customStyle="1" w:styleId="token">
    <w:name w:val="token"/>
    <w:basedOn w:val="DefaultParagraphFont"/>
    <w:rsid w:val="0056412D"/>
  </w:style>
  <w:style w:type="character" w:customStyle="1" w:styleId="flex">
    <w:name w:val="flex"/>
    <w:basedOn w:val="DefaultParagraphFont"/>
    <w:rsid w:val="0056412D"/>
  </w:style>
  <w:style w:type="character" w:customStyle="1" w:styleId="-ml-2px">
    <w:name w:val="-ml-[2px]"/>
    <w:basedOn w:val="DefaultParagraphFont"/>
    <w:rsid w:val="0056412D"/>
  </w:style>
  <w:style w:type="character" w:customStyle="1" w:styleId="absolute">
    <w:name w:val="absolute"/>
    <w:basedOn w:val="DefaultParagraphFont"/>
    <w:rsid w:val="0056412D"/>
  </w:style>
  <w:style w:type="character" w:customStyle="1" w:styleId="inline-flex">
    <w:name w:val="inline-flex"/>
    <w:basedOn w:val="DefaultParagraphFont"/>
    <w:rsid w:val="0056412D"/>
  </w:style>
  <w:style w:type="character" w:customStyle="1" w:styleId="relative">
    <w:name w:val="relative"/>
    <w:basedOn w:val="DefaultParagraphFont"/>
    <w:rsid w:val="0056412D"/>
  </w:style>
  <w:style w:type="character" w:customStyle="1" w:styleId="transition-all">
    <w:name w:val="transition-all"/>
    <w:basedOn w:val="DefaultParagraphFont"/>
    <w:rsid w:val="0056412D"/>
  </w:style>
  <w:style w:type="paragraph" w:customStyle="1" w:styleId="uppercase">
    <w:name w:val="uppercase"/>
    <w:basedOn w:val="Normal"/>
    <w:rsid w:val="005641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564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62</Pages>
  <Words>10314</Words>
  <Characters>58795</Characters>
  <Application>Microsoft Office Word</Application>
  <DocSecurity>0</DocSecurity>
  <Lines>489</Lines>
  <Paragraphs>137</Paragraphs>
  <ScaleCrop>false</ScaleCrop>
  <Company/>
  <LinksUpToDate>false</LinksUpToDate>
  <CharactersWithSpaces>68972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Mayuresh Ahirrao</dc:creator>
  <cp:keywords/>
  <dc:description/>
  <cp:lastModifiedBy>Mayuresh Ahirrao</cp:lastModifiedBy>
  <cp:revision>1</cp:revision>
  <dcterms:created xsi:type="dcterms:W3CDTF">2026-05-28T14:37:00Z</dcterms:created>
  <dcterms:modified xsi:type="dcterms:W3CDTF">2026-05-28T14:39:00Z</dcterms:modified>
</cp:coreProperties>
</file>