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A325B3" w14:textId="7222EA88" w:rsidR="00154E54" w:rsidRPr="00154E54" w:rsidRDefault="00154E54">
      <w:pPr>
        <w:rPr>
          <w:b/>
          <w:bCs/>
          <w:sz w:val="36"/>
          <w:szCs w:val="36"/>
        </w:rPr>
      </w:pPr>
      <w:proofErr w:type="spellStart"/>
      <w:r w:rsidRPr="00154E54">
        <w:rPr>
          <w:b/>
          <w:bCs/>
          <w:sz w:val="36"/>
          <w:szCs w:val="36"/>
        </w:rPr>
        <w:t>Youtube</w:t>
      </w:r>
      <w:proofErr w:type="spellEnd"/>
      <w:r w:rsidRPr="00154E54">
        <w:rPr>
          <w:b/>
          <w:bCs/>
          <w:sz w:val="36"/>
          <w:szCs w:val="36"/>
        </w:rPr>
        <w:t xml:space="preserve"> video link</w:t>
      </w:r>
    </w:p>
    <w:p w14:paraId="0E6E3A91" w14:textId="32561CFF" w:rsidR="00CA4E6A" w:rsidRDefault="00154E54">
      <w:r w:rsidRPr="00154E54">
        <w:t>https://youtu.be/meQ03_wFt70</w:t>
      </w:r>
    </w:p>
    <w:sectPr w:rsidR="00CA4E6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4E54"/>
    <w:rsid w:val="00154E54"/>
    <w:rsid w:val="00AB195B"/>
    <w:rsid w:val="00CA4E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B98F20"/>
  <w15:chartTrackingRefBased/>
  <w15:docId w15:val="{743A5D39-0501-4D87-9253-51B5A057FA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54E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4E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4E5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4E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4E5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4E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4E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4E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4E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4E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4E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4E5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4E5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4E5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4E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4E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4E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4E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4E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4E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4E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4E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4E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4E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4E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4E5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4E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4E5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4E5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</Words>
  <Characters>41</Characters>
  <Application>Microsoft Office Word</Application>
  <DocSecurity>0</DocSecurity>
  <Lines>1</Lines>
  <Paragraphs>1</Paragraphs>
  <ScaleCrop>false</ScaleCrop>
  <Company/>
  <LinksUpToDate>false</LinksUpToDate>
  <CharactersWithSpaces>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Mayureshwar Pawar</dc:creator>
  <cp:keywords/>
  <dc:description/>
  <cp:lastModifiedBy>Mayureshwar Pawar</cp:lastModifiedBy>
  <cp:revision>1</cp:revision>
  <dcterms:created xsi:type="dcterms:W3CDTF">2026-05-09T09:11:00Z</dcterms:created>
  <dcterms:modified xsi:type="dcterms:W3CDTF">2026-05-09T09:12:00Z</dcterms:modified>
</cp:coreProperties>
</file>