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B34" w:rsidRPr="00182B34" w:rsidRDefault="00182B34" w:rsidP="00182B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TimeFlyz Documentation - Backend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Login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:</w:t>
      </w:r>
      <w:r w:rsidRPr="00182B3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/api/v1/auth/login</w:t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>Admin : 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email id + password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>Customer :</w:t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 xml:space="preserve"> </w:t>
      </w:r>
      <w:r w:rsidRPr="00182B34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1"/>
          <w:szCs w:val="21"/>
          <w:lang w:eastAsia="en-IN"/>
        </w:rPr>
        <w:t>//only customer can use phone number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email id / mobile number + password 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user is  active or not deleted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password by Md5 ,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store cookies by backend, 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Store token in local storage,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by frontend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// Token generated by using user’s _id and role (JWT)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Logout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/api/v1/auth/logout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Only can logout when user is authorised 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 cookies from backend,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 FCM token from database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Need to remove token from local storage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by frontend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Forgot Password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forgot-password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Required fields :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const { email, phone } = </w:t>
      </w:r>
      <w:r w:rsidRPr="00182B34">
        <w:rPr>
          <w:rFonts w:ascii="Arial" w:eastAsia="Times New Roman" w:hAnsi="Arial" w:cs="Arial"/>
          <w:i/>
          <w:iCs/>
          <w:color w:val="000000"/>
          <w:sz w:val="21"/>
          <w:szCs w:val="21"/>
          <w:lang w:eastAsia="en-IN"/>
        </w:rPr>
        <w:t>req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.body; </w:t>
      </w:r>
      <w:r w:rsidRPr="00182B34">
        <w:rPr>
          <w:rFonts w:ascii="Arial" w:eastAsia="Times New Roman" w:hAnsi="Arial" w:cs="Arial"/>
          <w:i/>
          <w:iCs/>
          <w:color w:val="0000FF"/>
          <w:sz w:val="21"/>
          <w:szCs w:val="21"/>
          <w:lang w:eastAsia="en-IN"/>
        </w:rPr>
        <w:t>//only customer can use phone number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Verify is there already OTP in the database with user credential  then update new OTP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If not :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Generate OTP and Send with Mobile number or Email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send otp pending due to do not have credential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Otp stored in optModel with expiry of 10 minutes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Verify OTP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verify-otp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Required fields :                                   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1"/>
          <w:szCs w:val="21"/>
          <w:lang w:eastAsia="en-IN"/>
        </w:rPr>
        <w:t>//only customer can use phone number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otp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phone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 otp form OTP model, using email or phone number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Check token expiry                              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  //10 min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 xml:space="preserve">After verify otp delete it from database   </w:t>
      </w:r>
      <w:r w:rsidRPr="00182B3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for clear duplication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in response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Set Forgot Password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/api/v1/auth/set-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forgot-password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Required fields :                               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    </w:t>
      </w:r>
      <w:r w:rsidRPr="00182B34">
        <w:rPr>
          <w:rFonts w:ascii="Arial" w:eastAsia="Times New Roman" w:hAnsi="Arial" w:cs="Arial"/>
          <w:i/>
          <w:iCs/>
          <w:color w:val="0000FF"/>
          <w:sz w:val="21"/>
          <w:szCs w:val="21"/>
          <w:lang w:eastAsia="en-IN"/>
        </w:rPr>
        <w:t>// only customer can use phone number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password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 password field in user document with encryption using Md5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 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Reset Password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/api/v1/auth/reset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-password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Required fields :           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</w:t>
      </w:r>
      <w:r w:rsidRPr="00182B3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  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add confirm password from frontend side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token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oldPassword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newPassword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old password using salt and Md5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old password matches take new password , encrypt it and store in database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response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Send Verification Email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sendEmailVerificationMail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  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 token in header from frontend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Take token from header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Split the user token from the frontend token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Attach token with verification link 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link using “sendgrid”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send email configuration pending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Verify Email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  :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/api/v1/auth/verify-email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  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token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ab/>
        <w:t>Get token from query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Decode token with jwt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Find user from the decoded data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 status of  “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isEmailVerified” in database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Guest User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Guest User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guest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Used uuidv4 for create unique id for every guest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Add new guest uuid, role = “guest”, type=”guest” in the payload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Create token using this payload   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 // token expires in 24h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**guest user data will not stored in database, it is only for visit purpose and searching for hotels”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Hotel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  :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ab/>
      </w: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/api/v1/hotel/create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Image upload pending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description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address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lastRenderedPageBreak/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city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state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country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pincode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location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images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amenitiesId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adminId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 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Managers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 //if manager already created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contactNumber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website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totalReviews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  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NOTE : only Admin/ ChainAdmin and SuperAdmin can create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Chain admin can add multiple hotels but admin create only one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if hotel exist with same name and with same pincode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Upload images of hotel to s3 cloud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 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hotel by 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Hotel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/api/v1/hotel/get/:id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hotels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delete hotel multiple by ids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Hotel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/api/v1/hotel/delete/:ids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//can select multiple ids for delete multiple users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Only super admin can delete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**only super admin can delete hotel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lastRenderedPageBreak/>
        <w:t>// update hotel by 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Hotel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/api/v1/hotel/update/:id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Other fields that you want to change.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description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address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city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state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country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pincode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location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images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amenitiesId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adminId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managers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contactNumber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website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isDeleted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  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// only super admin can update inActive or deleted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is new email already taken ?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**when user try to delete account it will not deleted but just update isDeleted field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ab/>
        <w:t>**only super admin can delete user profile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search hotel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Search Hotel / Get All Hotels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/api/v1/hotel/getAll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Without Auth ( using guest user) or with login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br/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use guest login if user is not login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lat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distance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adminId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amenitiesId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page, limit, skip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for pagination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 can search hotel by - distance ,hotel name, city, country, email, contact number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br/>
        <w:t>User can search hotel by Amenities too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 xml:space="preserve"> 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 amenitiesId from frontend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//only super admin can see inactive or deleted hotels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Super Admin can search hotel by AdminIds  too </w:t>
      </w: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 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 adminId from frontend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only super admin and admin can search hotel by admin id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Hotel Amenities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(only super admin) 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hotel Amenities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Hotel Amenities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hotelAmenities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hotel amenity already exist with same name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hotel Amenities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Hotel  Amenities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hotelAmenities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hotel amenities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delete hotel Amenities by ids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Hotel  Amenities By Ids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hotelAmenities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/delete/:ids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//can select multiple ids for delete multiple hotel amenities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Only super admin can delete hotel amenity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**only super admin can delete hotel amenity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update hotel Amenities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Hotel  Amenities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hotelAmenities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Super admin can change names.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hotel amenity already exist with same name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all hotel Amenities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Hotel  Amenities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hotelAmenities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/getAll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hotels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User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lastRenderedPageBreak/>
        <w:t>// Create a new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User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Password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 //confirm password field add in frontend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role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enum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:[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"superAdmin"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"admin"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"manager"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"supportAgent"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]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phone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profilePic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isActive,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isChainAdmin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  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**only super admin can create “admins” and “support agents”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**admin can create only “managers”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password min length 8 must use validation from frontend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password includes : 1number, 1 uppercase, 1 lowercase, 1 special character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Password encrypted by Md5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user is not admin or super admin, he can not create new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user is chain admin, one can add multiple hotels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user role is not chain admin or a manager, one can add only a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new user data in response without password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user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User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User Id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user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delete user by multiple ids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User By Ids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/delete/:ids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User Ids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 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//can select multiple ids for delete multiple users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Only super admin can delete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**only super admin can delete user profile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update user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User 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     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role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phone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profilePic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         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isDeleted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supportAgentStatus, isChainAdmin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         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UserId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6D6D6D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6D6D6D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Check if email is being updated and if it's already taken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user is chain admin, one can add multiple hotels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If user is not chain admin or a manager, one can add only a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 undefined fields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 with update user data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**when user try to delete account it will not deleted but just update isDeleted field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ab/>
        <w:t>**only super admin can delete user profile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all user 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All User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/getAll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role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Find result length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 result with pagination using “limit” and skip” without password field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search can be possible with multiple hotel ids and multiple customer ids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only super admin can see inactive users and deleted users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 with all user data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 xml:space="preserve">Common routes 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Temp File Upload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User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common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tempFileUpload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This is the route for store image/ file in temporary location on s3 server in temp folder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Used s3 configuration for store data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Will transfer file to folder later when every process will completed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Used “multer-s3” and “</w:t>
      </w:r>
      <w:r w:rsidRPr="00182B3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@aws-sdk/client-s3”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 xml:space="preserve">Customer 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customer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Customer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password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phone, profilePic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lastRenderedPageBreak/>
        <w:t>// password min length 8 must use validation from frontend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password includes : 1number, 1 uppercase, 1 lowercase, 1 special character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Password encrypted by Md5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>Check if customer already exists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new customer with new data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Send new </w:t>
      </w:r>
      <w:r w:rsidRPr="00182B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customer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 in response without password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customer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Customer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Customer Id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customers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customer user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Customer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/delete/:id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Customer Id </w:t>
      </w: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 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  <w:lang w:eastAsia="en-IN"/>
        </w:rPr>
        <w:t>*</w:t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only super admin can delete customer profile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update customer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Customer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          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email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phone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profilePic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isActive,isDeleted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 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Customer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6D6D6D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6D6D6D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Check if email is being updated and if it's already taken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  <w:lang w:eastAsia="en-IN"/>
        </w:rPr>
        <w:t>// only admission can update deleted or inactive user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Remove undefined fields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Update Customer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 with update Customer data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**when customer try to delete account it will not deleted but just update isDeleted field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ab/>
        <w:t>**only super admin can delete user profile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all customers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Get All Customer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/getAll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  <w:lang w:eastAsia="en-IN"/>
        </w:rPr>
        <w:tab/>
      </w:r>
      <w:r w:rsidRPr="00182B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get all customers by multiple hotelId   </w:t>
      </w:r>
      <w:r w:rsidRPr="00182B34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  <w:lang w:eastAsia="en-IN"/>
        </w:rPr>
        <w:t>// if hotelId exist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Find result length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 result with pagination using “limit” and skip” without password field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Send success response with all </w:t>
      </w:r>
      <w:r w:rsidRPr="00182B3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en-IN"/>
        </w:rPr>
        <w:t xml:space="preserve">customers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data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search can be possible with multiple hotel ids and multiple customer ids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only super admin can see inactive users and deleted users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Add to favorites and remove from favorites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Add Or Remove From Favorites 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customer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/addToFavorites/:id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params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Check in user favorites list if hotel is already in user favorites list,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if exist remove hotel id and if not exist add hotel id to users favorite list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Count numbers of favorite hotel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 with cout and hotel Id list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lastRenderedPageBreak/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Reviews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 xml:space="preserve"> 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review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Create Review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comment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rating must between 1-5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review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Review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review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delete reviews by ids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Review By Ids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/delete/:ids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Review Ids 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// can select multiple ids for delete multiple reviews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Only super admin can delete reviews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**only super admin can delete hotel amenity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update review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Review 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comment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replyByHotel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isDeleted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   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  <w:lang w:eastAsia="en-IN"/>
        </w:rPr>
        <w:t>// only admission can update deleted or inactive reviews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Clear undefined values from payload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Update review 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Send success res.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all reviews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 xml:space="preserve">Get All Reviews 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review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/getAll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startDate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endDate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search can be possible with multiple hotel ids and multiple customer ids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only super admin can see inactive and deleted reviews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  <w:lang w:eastAsia="en-IN"/>
        </w:rPr>
        <w:t>Master Room</w:t>
      </w:r>
      <w:r w:rsidRPr="00182B34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: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Create a new master room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Create Master Room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POST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masterRoom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/create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masterRoomName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subRooms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fullDayPrice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description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images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capacity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amenities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Check master room already exist in hotel with same name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master room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Create sub rooms with given array of “subRooms”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Upload Images of room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Send success response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master room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Master Room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masterRoom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Only super admin can see inactive or deleted review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delete master room by ids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Delete Master Room By Ids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DELETE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masterRoom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/delete/:ids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Review Ids // in req.params.ids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FF"/>
          <w:sz w:val="20"/>
          <w:szCs w:val="20"/>
          <w:lang w:eastAsia="en-IN"/>
        </w:rPr>
        <w:t>// can select multiple ids for delete multiple reviews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Only super admin can delete reviews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**only super admin can delete hotel amenity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update master room by id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Update Master Room By Id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PUT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masterRoom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/update/:id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Hotel Id // in req.params.id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comment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replyByHotel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isActive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isDeleted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   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body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shd w:val="clear" w:color="auto" w:fill="FFFFFF"/>
          <w:lang w:eastAsia="en-IN"/>
        </w:rPr>
        <w:t>// only admission can update deleted or inactive reviews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Clear undefined values from payload 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Update review </w:t>
      </w:r>
    </w:p>
    <w:p w:rsidR="00182B34" w:rsidRPr="00182B34" w:rsidRDefault="00182B34" w:rsidP="00182B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>Send success res.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b/>
          <w:bCs/>
          <w:i/>
          <w:iCs/>
          <w:color w:val="6D6D6D"/>
          <w:sz w:val="21"/>
          <w:szCs w:val="21"/>
          <w:lang w:eastAsia="en-IN"/>
        </w:rPr>
        <w:t>// Get all master room</w:t>
      </w: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  <w:t>Get All Master Room</w:t>
      </w:r>
      <w:r w:rsidRPr="00182B3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Pr="00182B3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  <w:r w:rsidRPr="00182B3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GET  /api/v1/</w:t>
      </w:r>
      <w:r w:rsidRPr="00182B3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masterRoom</w:t>
      </w: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/getAll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Required fields :</w:t>
      </w:r>
    </w:p>
    <w:p w:rsidR="00182B34" w:rsidRPr="00182B34" w:rsidRDefault="00182B34" w:rsidP="00182B34">
      <w:pPr>
        <w:shd w:val="clear" w:color="auto" w:fill="1A1A1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{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search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394DC"/>
          <w:sz w:val="21"/>
          <w:szCs w:val="21"/>
          <w:lang w:eastAsia="en-IN"/>
        </w:rPr>
        <w:t>""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rating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startDate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endDate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,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hotelId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,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customerId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}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page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)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||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1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;</w:t>
      </w:r>
    </w:p>
    <w:p w:rsidR="00182B34" w:rsidRPr="00182B34" w:rsidRDefault="00182B34" w:rsidP="00182B34">
      <w:pPr>
        <w:shd w:val="clear" w:color="auto" w:fill="1A1A1A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  </w:t>
      </w:r>
      <w:r w:rsidRPr="00182B34">
        <w:rPr>
          <w:rFonts w:ascii="Courier New" w:eastAsia="Times New Roman" w:hAnsi="Courier New" w:cs="Courier New"/>
          <w:color w:val="82D2CE"/>
          <w:sz w:val="21"/>
          <w:szCs w:val="21"/>
          <w:lang w:eastAsia="en-IN"/>
        </w:rPr>
        <w:t>const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1D1D1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=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 xml:space="preserve"> </w:t>
      </w:r>
      <w:r w:rsidRPr="00182B34">
        <w:rPr>
          <w:rFonts w:ascii="Courier New" w:eastAsia="Times New Roman" w:hAnsi="Courier New" w:cs="Courier New"/>
          <w:color w:val="EBC88D"/>
          <w:sz w:val="21"/>
          <w:szCs w:val="21"/>
          <w:lang w:eastAsia="en-IN"/>
        </w:rPr>
        <w:t>parseInt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(</w:t>
      </w:r>
      <w:r w:rsidRPr="00182B34">
        <w:rPr>
          <w:rFonts w:ascii="Courier New" w:eastAsia="Times New Roman" w:hAnsi="Courier New" w:cs="Courier New"/>
          <w:i/>
          <w:iCs/>
          <w:color w:val="D6D6DD"/>
          <w:sz w:val="21"/>
          <w:szCs w:val="21"/>
          <w:lang w:eastAsia="en-IN"/>
        </w:rPr>
        <w:t>req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D6D6DD"/>
          <w:sz w:val="21"/>
          <w:szCs w:val="21"/>
          <w:lang w:eastAsia="en-IN"/>
        </w:rPr>
        <w:t>query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.</w:t>
      </w:r>
      <w:r w:rsidRPr="00182B34">
        <w:rPr>
          <w:rFonts w:ascii="Courier New" w:eastAsia="Times New Roman" w:hAnsi="Courier New" w:cs="Courier New"/>
          <w:color w:val="AA9BF5"/>
          <w:sz w:val="21"/>
          <w:szCs w:val="21"/>
          <w:lang w:eastAsia="en-IN"/>
        </w:rPr>
        <w:t>limit</w:t>
      </w:r>
      <w:r w:rsidRPr="00182B34">
        <w:rPr>
          <w:rFonts w:ascii="Courier New" w:eastAsia="Times New Roman" w:hAnsi="Courier New" w:cs="Courier New"/>
          <w:color w:val="D8DEE9"/>
          <w:sz w:val="21"/>
          <w:szCs w:val="21"/>
          <w:lang w:eastAsia="en-IN"/>
        </w:rPr>
        <w:t>);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0000FF"/>
          <w:sz w:val="20"/>
          <w:szCs w:val="20"/>
          <w:lang w:eastAsia="en-IN"/>
        </w:rPr>
        <w:t>// search can be possible with multiple hotel ids and multiple customer ids</w:t>
      </w:r>
    </w:p>
    <w:p w:rsidR="00182B34" w:rsidRPr="00182B34" w:rsidRDefault="00182B34" w:rsidP="00182B3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i/>
          <w:iCs/>
          <w:color w:val="FF0000"/>
          <w:sz w:val="20"/>
          <w:szCs w:val="20"/>
          <w:lang w:eastAsia="en-IN"/>
        </w:rPr>
        <w:t>** only super admin can see inactive and deleted reviews</w:t>
      </w:r>
    </w:p>
    <w:p w:rsidR="00182B34" w:rsidRPr="00182B34" w:rsidRDefault="00182B34" w:rsidP="00182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82B34" w:rsidRPr="00182B34" w:rsidRDefault="00182B34" w:rsidP="00182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2B3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—-----------------------------------------------------------------------------------------------------------------------------------------</w:t>
      </w:r>
    </w:p>
    <w:p w:rsidR="00E94387" w:rsidRDefault="00182B34" w:rsidP="00182B34"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82B3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E9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60"/>
    <w:rsid w:val="00182B34"/>
    <w:rsid w:val="005E7160"/>
    <w:rsid w:val="00E9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82B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82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2461</Words>
  <Characters>14030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2025-04-29T04:10:00Z</dcterms:created>
  <dcterms:modified xsi:type="dcterms:W3CDTF">2025-04-29T04:11:00Z</dcterms:modified>
</cp:coreProperties>
</file>