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46E79604" w:rsidR="006C026D" w:rsidRDefault="001E0E23" w:rsidP="00974A22">
      <w:pPr>
        <w:jc w:val="both"/>
      </w:pPr>
      <w:r>
        <w:t>As the amount of traffic on the mobile networks rises</w:t>
      </w:r>
      <w:r w:rsidR="006C0985">
        <w:t>, more radios would be required to connect the devices to the Core. More radios give rise to more</w:t>
      </w:r>
      <w:r w:rsidR="00974A22">
        <w:t xml:space="preserve"> basebands which in turn leads to increase in cost. In order to solve this issue, we use the concept of Cloud/Centralized Radio Access Network. In CRAN, we separate the base station in two parts – Remote Radio Head (RRH) and the Baseband Unit (BBU). This</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 xml:space="preserve">nvironments </w:t>
      </w:r>
      <w:r w:rsidR="000E4D52" w:rsidRPr="000E4D52">
        <w:lastRenderedPageBreak/>
        <w:t>such as Carrier Aggregation.</w:t>
      </w:r>
      <w:r w:rsidR="008F03EA">
        <w:t xml:space="preserve"> </w:t>
      </w:r>
      <w:r w:rsidR="00374B83">
        <w:t xml:space="preserve">We can </w:t>
      </w:r>
      <w:r w:rsidR="00805FF9">
        <w:t>add more RRH to the network without significantly adding to the price since the processing takes place at the Master base station and we do not 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1820E0AC" w:rsidR="00EF5D45" w:rsidRPr="00EE657A" w:rsidRDefault="00EF5D45" w:rsidP="00805FF9">
      <w:pPr>
        <w:pBdr>
          <w:bottom w:val="single" w:sz="6" w:space="1" w:color="auto"/>
        </w:pBdr>
        <w:jc w:val="both"/>
        <w:rPr>
          <w:sz w:val="28"/>
        </w:rPr>
      </w:pPr>
      <w:r w:rsidRPr="00EE657A">
        <w:rPr>
          <w:sz w:val="28"/>
        </w:rPr>
        <w:t>S</w:t>
      </w:r>
      <w:r w:rsidR="00137511" w:rsidRPr="00EE657A">
        <w:rPr>
          <w:sz w:val="28"/>
        </w:rPr>
        <w:t xml:space="preserve">ample </w:t>
      </w:r>
      <w:r w:rsidR="00703C71">
        <w:rPr>
          <w:sz w:val="28"/>
        </w:rPr>
        <w:t>Scenario</w:t>
      </w:r>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lastRenderedPageBreak/>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7C380F99" w:rsidR="00137511" w:rsidRDefault="00703C71" w:rsidP="00805FF9">
      <w:pPr>
        <w:pBdr>
          <w:bottom w:val="single" w:sz="6" w:space="1" w:color="auto"/>
        </w:pBdr>
        <w:jc w:val="both"/>
      </w:pPr>
      <w:r>
        <w:rPr>
          <w:sz w:val="28"/>
        </w:rPr>
        <w:t xml:space="preserve">Proposed </w:t>
      </w:r>
      <w:r w:rsidR="00137511" w:rsidRPr="00EE657A">
        <w:rPr>
          <w:sz w:val="28"/>
        </w:rPr>
        <w:t>Solution</w:t>
      </w:r>
    </w:p>
    <w:p w14:paraId="6CE40C3F" w14:textId="78D7029E" w:rsidR="00575A6B" w:rsidRDefault="00575A6B" w:rsidP="00805FF9">
      <w:pPr>
        <w:jc w:val="both"/>
      </w:pPr>
      <w:r w:rsidRPr="00575A6B">
        <w:t xml:space="preserve">The solution relies on optimizing the operations and the process with the technology advancements.  As the technology evolves, the process to use that technology needs to evolve as well. For example, it took nearly 50 years for Electricity to be utilized properly in the manufacturing industry to make the operations more efficient. </w:t>
      </w:r>
      <w:r w:rsidR="00323D32" w:rsidRPr="00575A6B">
        <w:t>Similarly, we</w:t>
      </w:r>
      <w:r w:rsidRPr="00575A6B">
        <w:t xml:space="preserve"> need to look from the process point of view to address the challenges posed by the data explosion on the Internet. The way to handle the 5G technology, which is a giant leap from 4G should be from this perspective. Hence, one of the technique</w:t>
      </w:r>
      <w:r>
        <w:t>s</w:t>
      </w:r>
      <w:r w:rsidRPr="00575A6B">
        <w:t xml:space="preserve"> could be to make use of Edge Processing for faster operations, reduce latency and avoid bottlenecks at the Core.</w:t>
      </w:r>
    </w:p>
    <w:p w14:paraId="4B0EB4BF" w14:textId="7265BABB" w:rsidR="00137511" w:rsidRDefault="00137511" w:rsidP="00805FF9">
      <w:pPr>
        <w:jc w:val="both"/>
      </w:pPr>
      <w:r>
        <w:t xml:space="preserve">Nokia is using Neural Networks, </w:t>
      </w:r>
      <w:r w:rsidR="00323D32">
        <w:t>but</w:t>
      </w:r>
      <w:r w:rsidR="00333509">
        <w:t xml:space="preserve">,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4B240884"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4067909C" w14:textId="0BFC1AB3" w:rsidR="00AF4BAD" w:rsidRDefault="00AF4BAD" w:rsidP="00805FF9">
      <w:pPr>
        <w:jc w:val="both"/>
      </w:pPr>
      <w:r>
        <w:t>The New Network Architecture would not be very different from the CRAN Architecture. The only change would be the flow of operation. The User Entity would send data to the Core through the RRH</w:t>
      </w:r>
      <w:r w:rsidR="00C857D0">
        <w:t>, in the form of Macro Cells and Small Cells,</w:t>
      </w:r>
      <w:bookmarkStart w:id="0" w:name="_GoBack"/>
      <w:bookmarkEnd w:id="0"/>
      <w:r>
        <w:t xml:space="preserve"> and the Master Base Station. Instead of processing the entire data at the core which is computationally expensive, there is Embedded Processing at every Master Base Station. These are distributed algorithms that do not require high processing power. Most of the data is processed here and some of the data is sent to the core.</w:t>
      </w:r>
    </w:p>
    <w:p w14:paraId="06350D82" w14:textId="3C53FA23" w:rsidR="00EF4130" w:rsidRDefault="00EF4130" w:rsidP="00805FF9">
      <w:pPr>
        <w:jc w:val="both"/>
      </w:pPr>
    </w:p>
    <w:p w14:paraId="7CAFD63F" w14:textId="431E7260" w:rsidR="00EF4130" w:rsidRDefault="00EF4130" w:rsidP="00EF4130">
      <w:pPr>
        <w:jc w:val="center"/>
      </w:pPr>
      <w:r>
        <w:rPr>
          <w:noProof/>
        </w:rPr>
        <w:lastRenderedPageBreak/>
        <w:drawing>
          <wp:inline distT="0" distB="0" distL="0" distR="0" wp14:anchorId="321FB94C" wp14:editId="656427A2">
            <wp:extent cx="8163513" cy="6308407"/>
            <wp:effectExtent l="0" t="603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5231705628_0001.tif"/>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175420" cy="6317608"/>
                    </a:xfrm>
                    <a:prstGeom prst="rect">
                      <a:avLst/>
                    </a:prstGeom>
                  </pic:spPr>
                </pic:pic>
              </a:graphicData>
            </a:graphic>
          </wp:inline>
        </w:drawing>
      </w:r>
    </w:p>
    <w:p w14:paraId="0216B807" w14:textId="3C9E8E47" w:rsidR="00EB14E5" w:rsidRDefault="00EB14E5" w:rsidP="00EF4130">
      <w:pPr>
        <w:jc w:val="cente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C857D0" w:rsidP="00805FF9">
      <w:pPr>
        <w:pStyle w:val="ListParagraph"/>
        <w:numPr>
          <w:ilvl w:val="0"/>
          <w:numId w:val="1"/>
        </w:numPr>
        <w:jc w:val="both"/>
      </w:pPr>
      <w:hyperlink r:id="rId9" w:history="1">
        <w:r w:rsidR="00EB14E5" w:rsidRPr="00AD122E">
          <w:rPr>
            <w:rStyle w:val="Hyperlink"/>
          </w:rPr>
          <w:t>http://www.3gpp.org/NEWS-EVENTS/3GPP-NEWS/1930-SYS_ARCHITECTURE</w:t>
        </w:r>
      </w:hyperlink>
    </w:p>
    <w:p w14:paraId="67ECDEA2" w14:textId="0DB2A2CE" w:rsidR="00EB14E5" w:rsidRDefault="00C857D0" w:rsidP="00805FF9">
      <w:pPr>
        <w:pStyle w:val="ListParagraph"/>
        <w:numPr>
          <w:ilvl w:val="0"/>
          <w:numId w:val="1"/>
        </w:numPr>
        <w:jc w:val="both"/>
      </w:pPr>
      <w:hyperlink r:id="rId10"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C857D0" w:rsidP="00805FF9">
      <w:pPr>
        <w:pStyle w:val="ListParagraph"/>
        <w:numPr>
          <w:ilvl w:val="0"/>
          <w:numId w:val="1"/>
        </w:numPr>
        <w:jc w:val="both"/>
      </w:pPr>
      <w:hyperlink r:id="rId11" w:history="1">
        <w:r w:rsidR="00C95136" w:rsidRPr="00AD122E">
          <w:rPr>
            <w:rStyle w:val="Hyperlink"/>
          </w:rPr>
          <w:t>http://www.artizanetworks.com/resources/tutorials/cran.html</w:t>
        </w:r>
      </w:hyperlink>
    </w:p>
    <w:p w14:paraId="540C9200" w14:textId="562D4F38" w:rsidR="00C95136" w:rsidRDefault="00C857D0" w:rsidP="00805FF9">
      <w:pPr>
        <w:pStyle w:val="ListParagraph"/>
        <w:numPr>
          <w:ilvl w:val="0"/>
          <w:numId w:val="1"/>
        </w:numPr>
        <w:jc w:val="both"/>
      </w:pPr>
      <w:hyperlink r:id="rId12"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96"/>
    <w:rsid w:val="00013F81"/>
    <w:rsid w:val="000D59E1"/>
    <w:rsid w:val="000E4D52"/>
    <w:rsid w:val="00103899"/>
    <w:rsid w:val="00137511"/>
    <w:rsid w:val="001E0E23"/>
    <w:rsid w:val="0023520F"/>
    <w:rsid w:val="002E3555"/>
    <w:rsid w:val="00323D32"/>
    <w:rsid w:val="00333509"/>
    <w:rsid w:val="00374B83"/>
    <w:rsid w:val="00471AF4"/>
    <w:rsid w:val="004A58B7"/>
    <w:rsid w:val="00575A6B"/>
    <w:rsid w:val="00580CC9"/>
    <w:rsid w:val="00580EEA"/>
    <w:rsid w:val="0058131B"/>
    <w:rsid w:val="0060463D"/>
    <w:rsid w:val="00660421"/>
    <w:rsid w:val="00676DA4"/>
    <w:rsid w:val="006C026D"/>
    <w:rsid w:val="006C0985"/>
    <w:rsid w:val="006E4996"/>
    <w:rsid w:val="006E6B68"/>
    <w:rsid w:val="00703C71"/>
    <w:rsid w:val="00715EAE"/>
    <w:rsid w:val="007910C1"/>
    <w:rsid w:val="00805FF9"/>
    <w:rsid w:val="008745EA"/>
    <w:rsid w:val="008B4FAD"/>
    <w:rsid w:val="008B7150"/>
    <w:rsid w:val="008F03EA"/>
    <w:rsid w:val="00974A22"/>
    <w:rsid w:val="00A05356"/>
    <w:rsid w:val="00AE2D07"/>
    <w:rsid w:val="00AF4BAD"/>
    <w:rsid w:val="00C857D0"/>
    <w:rsid w:val="00C95136"/>
    <w:rsid w:val="00CA7943"/>
    <w:rsid w:val="00E0385B"/>
    <w:rsid w:val="00EB14E5"/>
    <w:rsid w:val="00EE1C2F"/>
    <w:rsid w:val="00EE657A"/>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15:chartTrackingRefBased/>
  <w15:docId w15:val="{92CB96EA-B7E3-4C70-84D3-F260C47F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styleId="UnresolvedMention">
    <w:name w:val="Unresolved Mention"/>
    <w:basedOn w:val="DefaultParagraphFont"/>
    <w:uiPriority w:val="99"/>
    <w:semiHidden/>
    <w:unhideWhenUsed/>
    <w:rsid w:val="00EB14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pectrum.ieee.org/tech-talk/telecom/wireless/3-ways-nokia-is-using-machine-learning-in-5g-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tizanetworks.com/resources/tutorials/cran.html" TargetMode="External"/><Relationship Id="rId5" Type="http://schemas.openxmlformats.org/officeDocument/2006/relationships/image" Target="media/image1.jpeg"/><Relationship Id="rId10" Type="http://schemas.openxmlformats.org/officeDocument/2006/relationships/hyperlink" Target="https://www.ericsson.com/en/mobility-report/mobility-calculator" TargetMode="External"/><Relationship Id="rId4" Type="http://schemas.openxmlformats.org/officeDocument/2006/relationships/webSettings" Target="webSettings.xml"/><Relationship Id="rId9" Type="http://schemas.openxmlformats.org/officeDocument/2006/relationships/hyperlink" Target="http://www.3gpp.org/NEWS-EVENTS/3GPP-NEWS/1930-SYS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Hooli</dc:creator>
  <cp:keywords/>
  <dc:description/>
  <cp:lastModifiedBy>Mayuresh Basavraj Hooli</cp:lastModifiedBy>
  <cp:revision>4</cp:revision>
  <dcterms:created xsi:type="dcterms:W3CDTF">2018-11-10T18:55:00Z</dcterms:created>
  <dcterms:modified xsi:type="dcterms:W3CDTF">2018-11-10T18:58:00Z</dcterms:modified>
</cp:coreProperties>
</file>