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29/05/2026 - Offline - 30-45 mins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Held a brief discussion on what things must be considered while developing the application such as the backend would be developed in either Java or Dotnet.</w:t>
      </w:r>
    </w:p>
    <w:p w:rsidR="00000000" w:rsidDel="00000000" w:rsidP="00000000" w:rsidRDefault="00000000" w:rsidRPr="00000000" w14:paraId="00000004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Himanshu explains the JWT based authentication workflow.</w:t>
      </w:r>
    </w:p>
    <w:p w:rsidR="00000000" w:rsidDel="00000000" w:rsidP="00000000" w:rsidRDefault="00000000" w:rsidRPr="00000000" w14:paraId="00000006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Meeting included the following team members: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Aishwarya 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Akash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Himanshu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Mayuri 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30/05/2026 - Online - ~ 1 hour</w:t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Held a brief discussion on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text for the logo to be chosen for Algo Arena briefly..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theme and the colors to be chosen for the application briefly.</w:t>
      </w:r>
    </w:p>
    <w:p w:rsidR="00000000" w:rsidDel="00000000" w:rsidP="00000000" w:rsidRDefault="00000000" w:rsidRPr="00000000" w14:paraId="00000012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Things must be considered while developing the frontend of the application in React such as different packages/libraries (Provided by ChatGPT):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React 19+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Vite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React Router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Redux Toolkit / Zustand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React Query (TanStack Query)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Axios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React Hook Form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Zod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Monaco Editor (code editor)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Socket.IO Client (real-time submissions)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Tailwind CSS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Shadcn UI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Framer Motion</w:t>
      </w:r>
    </w:p>
    <w:p w:rsidR="00000000" w:rsidDel="00000000" w:rsidP="00000000" w:rsidRDefault="00000000" w:rsidRPr="00000000" w14:paraId="00000021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Meeting included the following team members: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Aaron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Aishwarya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Akash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Himanshu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Mayuri </w:t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31/05/2026 - Online - ~ 1.5 hour</w:t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Held discussion on the text for the logo to be chosen for Algo Arena from the following: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{@}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{A@}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{@A}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{@(A)}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&lt;@&gt;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&lt;A@&gt;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&lt;@A&gt;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&lt;@(A)&gt;</w:t>
      </w:r>
    </w:p>
    <w:p w:rsidR="00000000" w:rsidDel="00000000" w:rsidP="00000000" w:rsidRDefault="00000000" w:rsidRPr="00000000" w14:paraId="00000034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Discussed colored theme to be followed for Algo Arena: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Preferring dark mode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From the Tailwind CSS color palette version 3 (Emerald, Green, Blue, Amber) colors would be chosen.</w:t>
      </w:r>
    </w:p>
    <w:p w:rsidR="00000000" w:rsidDel="00000000" w:rsidP="00000000" w:rsidRDefault="00000000" w:rsidRPr="00000000" w14:paraId="00000038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Following are reference links discussed in the meeting: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hyperlink r:id="rId6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https://uicolors.app/generate/teal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https://tailwindcss.com/docs/colors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https://chatgpt.com/share/6a1c47ad-c6b8-83e8-a4ee-a2ecba992cd5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hyperlink r:id="rId9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https://v3.tailwindcss.com/docs/customizing-colors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hyperlink r:id="rId10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https://color.adobe.com/create/color-wheel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Nunito" w:cs="Nunito" w:eastAsia="Nunito" w:hAnsi="Nunito"/>
          <w:u w:val="none"/>
        </w:rPr>
      </w:pPr>
      <w:hyperlink r:id="rId11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https://colorhunt.co/palette/003049d62828f77f00fcbf49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Meeting included the following team members: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Aaron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Himanshu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Mayuri </w:t>
      </w:r>
    </w:p>
    <w:p w:rsidR="00000000" w:rsidDel="00000000" w:rsidP="00000000" w:rsidRDefault="00000000" w:rsidRPr="00000000" w14:paraId="00000045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01/06/2026 - Online - ~ 1 hour</w:t>
      </w:r>
    </w:p>
    <w:p w:rsidR="00000000" w:rsidDel="00000000" w:rsidP="00000000" w:rsidRDefault="00000000" w:rsidRPr="00000000" w14:paraId="0000004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Held a brief discussion on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text for the logo to be chosen for Algo Arena briefly..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theme and the colors to be chosen for the application briefly.</w:t>
      </w:r>
    </w:p>
    <w:p w:rsidR="00000000" w:rsidDel="00000000" w:rsidP="00000000" w:rsidRDefault="00000000" w:rsidRPr="00000000" w14:paraId="0000004B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Things must be considered while developing the frontend of the application in React such as different packages/libraries (Provided by ChatGPT):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React 19+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Vite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React Router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Redux Toolkit / Zustand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React Query (TanStack Query)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Axios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React Hook Form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Zod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Monaco Editor (code editor)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Socket.IO Client (real-time submissions)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Tailwind CSS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Shadcn UI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Framer Motion</w:t>
      </w:r>
    </w:p>
    <w:p w:rsidR="00000000" w:rsidDel="00000000" w:rsidP="00000000" w:rsidRDefault="00000000" w:rsidRPr="00000000" w14:paraId="0000005A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Meeting included the following team members: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Aaron 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Aishwarya 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Akash 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Himanshu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Mayuri </w:t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lorhunt.co/palette/003049d62828f77f00fcbf49" TargetMode="External"/><Relationship Id="rId10" Type="http://schemas.openxmlformats.org/officeDocument/2006/relationships/hyperlink" Target="https://color.adobe.com/create/color-wheel" TargetMode="External"/><Relationship Id="rId9" Type="http://schemas.openxmlformats.org/officeDocument/2006/relationships/hyperlink" Target="https://v3.tailwindcss.com/docs/customizing-colors" TargetMode="External"/><Relationship Id="rId5" Type="http://schemas.openxmlformats.org/officeDocument/2006/relationships/styles" Target="styles.xml"/><Relationship Id="rId6" Type="http://schemas.openxmlformats.org/officeDocument/2006/relationships/hyperlink" Target="https://uicolors.app/generate/teal" TargetMode="External"/><Relationship Id="rId7" Type="http://schemas.openxmlformats.org/officeDocument/2006/relationships/hyperlink" Target="https://tailwindcss.com/docs/colors" TargetMode="External"/><Relationship Id="rId8" Type="http://schemas.openxmlformats.org/officeDocument/2006/relationships/hyperlink" Target="https://chatgpt.com/share/6a1c47ad-c6b8-83e8-a4ee-a2ecba992cd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