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B8F56" w14:textId="24A184B8" w:rsidR="008B7160" w:rsidRDefault="008B7160"/>
    <w:p w14:paraId="0B36B9E6" w14:textId="636D5238" w:rsidR="008B7160" w:rsidRDefault="008B7160"/>
    <w:p w14:paraId="70FAB5BA" w14:textId="2866C6FA" w:rsidR="008B7160" w:rsidRDefault="0050607F">
      <w:r>
        <w:t>Hello Tabular</w:t>
      </w:r>
    </w:p>
    <w:p w14:paraId="09EC2317" w14:textId="77777777" w:rsidR="0050607F" w:rsidRDefault="0050607F"/>
    <w:p w14:paraId="5D1A9588" w14:textId="77777777" w:rsidR="008B7160" w:rsidRDefault="0050607F">
      <w:r>
        <w:t xml:space="preserve">Create a dataset, </w:t>
      </w:r>
      <w:proofErr w:type="gramStart"/>
      <w:r>
        <w:rPr>
          <w:b/>
        </w:rPr>
        <w:t>Select</w:t>
      </w:r>
      <w:proofErr w:type="gramEnd"/>
      <w:r>
        <w:rPr>
          <w:b/>
        </w:rPr>
        <w:t xml:space="preserve"> an import file from Cloud Storage</w:t>
      </w:r>
      <w:r>
        <w:t xml:space="preserve"> and use cloud-ml-tables-data/bank-marketing.csv</w:t>
      </w:r>
    </w:p>
    <w:p w14:paraId="5FE77113" w14:textId="77777777" w:rsidR="008B7160" w:rsidRDefault="0050607F">
      <w:r>
        <w:rPr>
          <w:noProof/>
        </w:rPr>
        <w:drawing>
          <wp:inline distT="114300" distB="114300" distL="114300" distR="114300" wp14:anchorId="4628812D" wp14:editId="1AF06D52">
            <wp:extent cx="5943600" cy="2628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9CA9B" w14:textId="77777777" w:rsidR="008B7160" w:rsidRDefault="0050607F">
      <w:pPr>
        <w:rPr>
          <w:b/>
        </w:rPr>
      </w:pPr>
      <w:r>
        <w:rPr>
          <w:b/>
        </w:rPr>
        <w:t>Generate statistics</w:t>
      </w:r>
    </w:p>
    <w:p w14:paraId="400E7AF1" w14:textId="77777777" w:rsidR="008B7160" w:rsidRDefault="0050607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49EB1B1" wp14:editId="2713910B">
            <wp:extent cx="5943600" cy="27305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F5934" w14:textId="77777777" w:rsidR="008B7160" w:rsidRDefault="0050607F">
      <w:pPr>
        <w:rPr>
          <w:b/>
        </w:rPr>
      </w:pPr>
      <w:r>
        <w:rPr>
          <w:b/>
        </w:rPr>
        <w:t>Train new model</w:t>
      </w:r>
    </w:p>
    <w:p w14:paraId="445DD7B6" w14:textId="77777777" w:rsidR="008B7160" w:rsidRDefault="0050607F">
      <w:r>
        <w:t>Select Deposit for the target column, and Classification for the objective.</w:t>
      </w:r>
    </w:p>
    <w:p w14:paraId="5F294751" w14:textId="77777777" w:rsidR="008B7160" w:rsidRDefault="0050607F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4B02040" wp14:editId="63D1F524">
            <wp:extent cx="5943600" cy="19939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1E556" w14:textId="77777777" w:rsidR="008B7160" w:rsidRDefault="0050607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8B64145" wp14:editId="52F2A9B7">
            <wp:extent cx="5943600" cy="18415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7F832" w14:textId="77777777" w:rsidR="008B7160" w:rsidRDefault="0050607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265AD6B" wp14:editId="51BAB6D7">
            <wp:extent cx="5943600" cy="24511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97BD8" w14:textId="77777777" w:rsidR="008B7160" w:rsidRDefault="0050607F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3052F33" wp14:editId="78F069E0">
            <wp:extent cx="5943600" cy="2070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0D399" w14:textId="77777777" w:rsidR="008B7160" w:rsidRDefault="008B7160">
      <w:pPr>
        <w:rPr>
          <w:b/>
        </w:rPr>
      </w:pPr>
    </w:p>
    <w:p w14:paraId="2F429563" w14:textId="77777777" w:rsidR="008B7160" w:rsidRDefault="0050607F">
      <w:pPr>
        <w:rPr>
          <w:b/>
        </w:rPr>
      </w:pPr>
      <w:r>
        <w:rPr>
          <w:b/>
        </w:rPr>
        <w:t>Deploy and test</w:t>
      </w:r>
    </w:p>
    <w:p w14:paraId="2869B3BC" w14:textId="77777777" w:rsidR="008B7160" w:rsidRDefault="0050607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A1AB8FA" wp14:editId="2E37304E">
            <wp:extent cx="5943600" cy="30607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0F2AF" w14:textId="77777777" w:rsidR="008B7160" w:rsidRDefault="0050607F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644DFE1" wp14:editId="6B4D6F69">
            <wp:extent cx="5943600" cy="44958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B170A" w14:textId="77777777" w:rsidR="008B7160" w:rsidRDefault="0050607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4B80396" wp14:editId="726E4F75">
            <wp:extent cx="5943600" cy="1905000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FB107" w14:textId="77777777" w:rsidR="008B7160" w:rsidRDefault="008B7160">
      <w:pPr>
        <w:rPr>
          <w:b/>
        </w:rPr>
      </w:pPr>
    </w:p>
    <w:p w14:paraId="76B71D93" w14:textId="77777777" w:rsidR="008B7160" w:rsidRDefault="0050607F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CEB1DAA" wp14:editId="32DDB470">
            <wp:extent cx="5943600" cy="27051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68DE8" w14:textId="77777777" w:rsidR="008B7160" w:rsidRDefault="0050607F">
      <w:r>
        <w:t>For this model, a</w:t>
      </w:r>
      <w:r>
        <w:t xml:space="preserve"> prediction result of 1 represents a negative outcome—a deposit is not made at the bank. A prediction result of 2 represents a positive outcome—a deposit is made at the bank.</w:t>
      </w:r>
    </w:p>
    <w:p w14:paraId="32AEE0B6" w14:textId="77777777" w:rsidR="008B7160" w:rsidRDefault="008B7160"/>
    <w:p w14:paraId="79EF8160" w14:textId="77777777" w:rsidR="008B7160" w:rsidRDefault="0050607F">
      <w:r>
        <w:t>Cleanup</w:t>
      </w:r>
    </w:p>
    <w:p w14:paraId="74434937" w14:textId="77777777" w:rsidR="008B7160" w:rsidRDefault="0050607F">
      <w:proofErr w:type="spellStart"/>
      <w:r>
        <w:t>Undeploy</w:t>
      </w:r>
      <w:proofErr w:type="spellEnd"/>
      <w:r>
        <w:t xml:space="preserve"> model and remove endpoint</w:t>
      </w:r>
    </w:p>
    <w:p w14:paraId="545CC13C" w14:textId="77777777" w:rsidR="008B7160" w:rsidRDefault="0050607F">
      <w:r>
        <w:rPr>
          <w:noProof/>
        </w:rPr>
        <w:drawing>
          <wp:inline distT="114300" distB="114300" distL="114300" distR="114300" wp14:anchorId="7E5FF092" wp14:editId="419D009C">
            <wp:extent cx="5943600" cy="2273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DF730" w14:textId="77777777" w:rsidR="008B7160" w:rsidRDefault="0050607F">
      <w:r>
        <w:t>Delete model and dataset</w:t>
      </w:r>
    </w:p>
    <w:p w14:paraId="66B09E7D" w14:textId="77777777" w:rsidR="008B7160" w:rsidRDefault="008B7160"/>
    <w:p w14:paraId="20BD0824" w14:textId="77777777" w:rsidR="008B7160" w:rsidRDefault="008B7160">
      <w:pPr>
        <w:rPr>
          <w:b/>
        </w:rPr>
      </w:pPr>
    </w:p>
    <w:sectPr w:rsidR="008B716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160"/>
    <w:rsid w:val="0050607F"/>
    <w:rsid w:val="008B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16E8B2"/>
  <w15:docId w15:val="{05BA5850-2A65-4F4C-86EF-C06691AB1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Yuxing Wang</cp:lastModifiedBy>
  <cp:revision>2</cp:revision>
  <dcterms:created xsi:type="dcterms:W3CDTF">2021-03-09T04:31:00Z</dcterms:created>
  <dcterms:modified xsi:type="dcterms:W3CDTF">2021-03-09T04:33:00Z</dcterms:modified>
</cp:coreProperties>
</file>