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259" w:rsidRDefault="002144A4">
      <w:r>
        <w:t>Enable the API:</w:t>
      </w:r>
    </w:p>
    <w:p w:rsidR="002144A4" w:rsidRDefault="002144A4">
      <w:r>
        <w:rPr>
          <w:noProof/>
          <w:lang w:bidi="hi-IN"/>
        </w:rPr>
        <w:drawing>
          <wp:inline distT="0" distB="0" distL="0" distR="0">
            <wp:extent cx="4863193" cy="20466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93" cy="204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4A4" w:rsidRDefault="00CC6AB0">
      <w:r>
        <w:t>Create service account:</w:t>
      </w:r>
    </w:p>
    <w:p w:rsidR="00CC6AB0" w:rsidRDefault="00CC6AB0">
      <w:r>
        <w:rPr>
          <w:noProof/>
          <w:lang w:bidi="hi-IN"/>
        </w:rPr>
        <w:drawing>
          <wp:inline distT="0" distB="0" distL="0" distR="0">
            <wp:extent cx="5249636" cy="1355055"/>
            <wp:effectExtent l="19050" t="0" r="81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35" cy="135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0F" w:rsidRDefault="00E90C0F">
      <w:r>
        <w:t>Set environment variable:</w:t>
      </w:r>
    </w:p>
    <w:p w:rsidR="00E90C0F" w:rsidRDefault="00E90C0F">
      <w:r>
        <w:rPr>
          <w:noProof/>
          <w:lang w:bidi="hi-IN"/>
        </w:rPr>
        <w:drawing>
          <wp:inline distT="0" distB="0" distL="0" distR="0">
            <wp:extent cx="5943600" cy="6144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0F" w:rsidRDefault="00AB2D77">
      <w:r>
        <w:t>Create and import the dataset:</w:t>
      </w:r>
    </w:p>
    <w:p w:rsidR="00AB2D77" w:rsidRDefault="00AB2D77">
      <w:r>
        <w:rPr>
          <w:noProof/>
          <w:lang w:bidi="hi-IN"/>
        </w:rPr>
        <w:drawing>
          <wp:inline distT="0" distB="0" distL="0" distR="0">
            <wp:extent cx="4952905" cy="1981200"/>
            <wp:effectExtent l="19050" t="0" r="9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82" cy="1982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FB" w:rsidRDefault="007D0AFB">
      <w:r>
        <w:rPr>
          <w:noProof/>
          <w:lang w:bidi="hi-IN"/>
        </w:rPr>
        <w:lastRenderedPageBreak/>
        <w:drawing>
          <wp:inline distT="0" distB="0" distL="0" distR="0">
            <wp:extent cx="5543550" cy="3091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46" cy="309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CD" w:rsidRDefault="002074CD">
      <w:r>
        <w:t>Train the model:</w:t>
      </w:r>
    </w:p>
    <w:p w:rsidR="002074CD" w:rsidRDefault="002074CD">
      <w:r>
        <w:rPr>
          <w:noProof/>
          <w:lang w:bidi="hi-IN"/>
        </w:rPr>
        <w:drawing>
          <wp:inline distT="0" distB="0" distL="0" distR="0">
            <wp:extent cx="3812110" cy="1817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612" cy="181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CD" w:rsidRDefault="006802DD">
      <w:r>
        <w:rPr>
          <w:noProof/>
          <w:lang w:bidi="hi-IN"/>
        </w:rPr>
        <w:drawing>
          <wp:inline distT="0" distB="0" distL="0" distR="0">
            <wp:extent cx="4782607" cy="2400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43" cy="240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DD" w:rsidRDefault="00355555">
      <w:r>
        <w:lastRenderedPageBreak/>
        <w:t>Performance metrics:</w:t>
      </w:r>
    </w:p>
    <w:p w:rsidR="00355555" w:rsidRDefault="00355555">
      <w:r>
        <w:rPr>
          <w:noProof/>
          <w:lang w:bidi="hi-IN"/>
        </w:rPr>
        <w:drawing>
          <wp:inline distT="0" distB="0" distL="0" distR="0">
            <wp:extent cx="4765221" cy="17455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33" cy="174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555" w:rsidRDefault="00355555">
      <w:r>
        <w:rPr>
          <w:noProof/>
          <w:lang w:bidi="hi-IN"/>
        </w:rPr>
        <w:drawing>
          <wp:inline distT="0" distB="0" distL="0" distR="0">
            <wp:extent cx="3116036" cy="2574327"/>
            <wp:effectExtent l="19050" t="0" r="81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5" cy="257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1F5" w:rsidRDefault="000871F5">
      <w:r>
        <w:t>Batch Predictions:</w:t>
      </w:r>
    </w:p>
    <w:p w:rsidR="000871F5" w:rsidRDefault="002452E7">
      <w:r>
        <w:rPr>
          <w:noProof/>
          <w:lang w:bidi="hi-IN"/>
        </w:rPr>
        <w:drawing>
          <wp:inline distT="0" distB="0" distL="0" distR="0">
            <wp:extent cx="3709307" cy="1554609"/>
            <wp:effectExtent l="19050" t="0" r="544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09" cy="155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2E7" w:rsidRDefault="002F5F34">
      <w:r>
        <w:rPr>
          <w:noProof/>
          <w:lang w:bidi="hi-IN"/>
        </w:rPr>
        <w:lastRenderedPageBreak/>
        <w:drawing>
          <wp:inline distT="0" distB="0" distL="0" distR="0">
            <wp:extent cx="5943600" cy="33302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B6" w:rsidRDefault="00C543B6">
      <w:r>
        <w:t>Cleanup:</w:t>
      </w:r>
    </w:p>
    <w:p w:rsidR="00C543B6" w:rsidRDefault="00C543B6">
      <w:r>
        <w:rPr>
          <w:noProof/>
          <w:lang w:bidi="hi-IN"/>
        </w:rPr>
        <w:drawing>
          <wp:inline distT="0" distB="0" distL="0" distR="0">
            <wp:extent cx="4831953" cy="2057400"/>
            <wp:effectExtent l="19050" t="0" r="674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30" cy="20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D77" w:rsidRDefault="005674DD">
      <w:r>
        <w:rPr>
          <w:noProof/>
          <w:lang w:bidi="hi-IN"/>
        </w:rPr>
        <w:drawing>
          <wp:inline distT="0" distB="0" distL="0" distR="0">
            <wp:extent cx="4667250" cy="20339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73" cy="203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2D77" w:rsidSect="00164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90EE0"/>
    <w:rsid w:val="000871F5"/>
    <w:rsid w:val="00164259"/>
    <w:rsid w:val="002074CD"/>
    <w:rsid w:val="002144A4"/>
    <w:rsid w:val="002452E7"/>
    <w:rsid w:val="002F5F34"/>
    <w:rsid w:val="00355555"/>
    <w:rsid w:val="005674DD"/>
    <w:rsid w:val="006802DD"/>
    <w:rsid w:val="007D0AFB"/>
    <w:rsid w:val="00AB2D77"/>
    <w:rsid w:val="00C543B6"/>
    <w:rsid w:val="00C747D7"/>
    <w:rsid w:val="00CC6AB0"/>
    <w:rsid w:val="00E90C0F"/>
    <w:rsid w:val="00E90E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4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Mayuri</dc:creator>
  <cp:lastModifiedBy>Mayuri</cp:lastModifiedBy>
  <cp:revision>15</cp:revision>
  <dcterms:created xsi:type="dcterms:W3CDTF">2021-03-08T08:40:00Z</dcterms:created>
  <dcterms:modified xsi:type="dcterms:W3CDTF">2021-03-09T02:38:00Z</dcterms:modified>
</cp:coreProperties>
</file>