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E5809" w14:textId="0B6A2128" w:rsidR="00C53712" w:rsidRDefault="00C53712" w:rsidP="00C53712">
      <w:r>
        <w:t>VPN Summary</w:t>
      </w:r>
      <w:r>
        <w:t>:</w:t>
      </w:r>
    </w:p>
    <w:p w14:paraId="55EEF2BE" w14:textId="77777777" w:rsidR="00334F3E" w:rsidRPr="00334F3E" w:rsidRDefault="00334F3E" w:rsidP="00334F3E">
      <w:r w:rsidRPr="00334F3E">
        <w:rPr>
          <w:b/>
          <w:bCs/>
        </w:rPr>
        <w:t>Title:</w:t>
      </w:r>
      <w:r w:rsidRPr="00334F3E">
        <w:t xml:space="preserve"> VPN Setup, Connection Test, and Summary Report</w:t>
      </w:r>
    </w:p>
    <w:p w14:paraId="4AE35032" w14:textId="77777777" w:rsidR="00334F3E" w:rsidRPr="00334F3E" w:rsidRDefault="00334F3E" w:rsidP="00334F3E">
      <w:r w:rsidRPr="00334F3E">
        <w:rPr>
          <w:b/>
          <w:bCs/>
        </w:rPr>
        <w:t>Sections:</w:t>
      </w:r>
    </w:p>
    <w:p w14:paraId="0D885A98" w14:textId="77777777" w:rsidR="00334F3E" w:rsidRPr="00334F3E" w:rsidRDefault="00334F3E" w:rsidP="00334F3E">
      <w:pPr>
        <w:numPr>
          <w:ilvl w:val="0"/>
          <w:numId w:val="4"/>
        </w:numPr>
      </w:pPr>
      <w:r w:rsidRPr="00334F3E">
        <w:t>VPN Service Chosen: ProtonVPN (Free)</w:t>
      </w:r>
    </w:p>
    <w:p w14:paraId="4308372F" w14:textId="139352C3" w:rsidR="00334F3E" w:rsidRPr="00334F3E" w:rsidRDefault="00334F3E" w:rsidP="00334F3E">
      <w:pPr>
        <w:numPr>
          <w:ilvl w:val="0"/>
          <w:numId w:val="4"/>
        </w:numPr>
      </w:pPr>
      <w:r w:rsidRPr="00334F3E">
        <w:t>Setup Steps</w:t>
      </w:r>
      <w:r>
        <w:t>- Installed and connect with the server</w:t>
      </w:r>
    </w:p>
    <w:p w14:paraId="2D39E83B" w14:textId="77777777" w:rsidR="00334F3E" w:rsidRPr="00334F3E" w:rsidRDefault="00334F3E" w:rsidP="00334F3E">
      <w:pPr>
        <w:numPr>
          <w:ilvl w:val="0"/>
          <w:numId w:val="4"/>
        </w:numPr>
      </w:pPr>
      <w:r w:rsidRPr="00334F3E">
        <w:t>IP Address Change: Before &amp; After (include screenshot)</w:t>
      </w:r>
    </w:p>
    <w:p w14:paraId="218EF754" w14:textId="77777777" w:rsidR="00334F3E" w:rsidRPr="00334F3E" w:rsidRDefault="00334F3E" w:rsidP="00334F3E">
      <w:pPr>
        <w:numPr>
          <w:ilvl w:val="0"/>
          <w:numId w:val="4"/>
        </w:numPr>
      </w:pPr>
      <w:r w:rsidRPr="00334F3E">
        <w:t>Connection Status: Encrypted and verified</w:t>
      </w:r>
    </w:p>
    <w:p w14:paraId="04B30778" w14:textId="77777777" w:rsidR="00334F3E" w:rsidRPr="00334F3E" w:rsidRDefault="00334F3E" w:rsidP="00334F3E">
      <w:pPr>
        <w:numPr>
          <w:ilvl w:val="0"/>
          <w:numId w:val="4"/>
        </w:numPr>
      </w:pPr>
      <w:r w:rsidRPr="00334F3E">
        <w:t>Browsing Speed: Slightly slower after connecting</w:t>
      </w:r>
    </w:p>
    <w:p w14:paraId="633231AD" w14:textId="77777777" w:rsidR="00334F3E" w:rsidRPr="00334F3E" w:rsidRDefault="00334F3E" w:rsidP="00334F3E">
      <w:pPr>
        <w:numPr>
          <w:ilvl w:val="0"/>
          <w:numId w:val="4"/>
        </w:numPr>
      </w:pPr>
      <w:r w:rsidRPr="00334F3E">
        <w:t>Encryption &amp; Privacy Features (AES-256, no-logs, OpenVPN)</w:t>
      </w:r>
    </w:p>
    <w:p w14:paraId="6F11C7B2" w14:textId="77777777" w:rsidR="00334F3E" w:rsidRDefault="00334F3E" w:rsidP="00C53712">
      <w:pPr>
        <w:numPr>
          <w:ilvl w:val="0"/>
          <w:numId w:val="4"/>
        </w:numPr>
      </w:pPr>
      <w:r w:rsidRPr="00334F3E">
        <w:t>VPN Benefits and Limitations</w:t>
      </w:r>
    </w:p>
    <w:p w14:paraId="7BB9B0E5" w14:textId="652F9FC9" w:rsidR="00C53712" w:rsidRPr="00C53712" w:rsidRDefault="00C53712" w:rsidP="00334F3E">
      <w:pPr>
        <w:ind w:left="720"/>
      </w:pPr>
      <w:r w:rsidRPr="00C53712">
        <w:rPr>
          <w:b/>
          <w:bCs/>
        </w:rPr>
        <w:t>Benefits of Using a VPN:</w:t>
      </w:r>
    </w:p>
    <w:p w14:paraId="1DC4376E" w14:textId="04D4BBB8" w:rsidR="00C53712" w:rsidRPr="00C53712" w:rsidRDefault="00C53712" w:rsidP="00C53712">
      <w:pPr>
        <w:numPr>
          <w:ilvl w:val="0"/>
          <w:numId w:val="1"/>
        </w:numPr>
      </w:pPr>
      <w:r w:rsidRPr="00C53712">
        <w:rPr>
          <w:b/>
          <w:bCs/>
        </w:rPr>
        <w:t>Privacy Protection</w:t>
      </w:r>
      <w:r w:rsidRPr="00C53712">
        <w:t xml:space="preserve">: A VPN masks </w:t>
      </w:r>
      <w:r w:rsidR="00334F3E">
        <w:t>our</w:t>
      </w:r>
      <w:r w:rsidRPr="00C53712">
        <w:t xml:space="preserve"> IP address, making it difficult for websites, advertisers, or ISPs to track your online activity.</w:t>
      </w:r>
    </w:p>
    <w:p w14:paraId="0B8F42B8" w14:textId="2B676D3C" w:rsidR="00C53712" w:rsidRPr="00C53712" w:rsidRDefault="00C53712" w:rsidP="00C53712">
      <w:pPr>
        <w:numPr>
          <w:ilvl w:val="0"/>
          <w:numId w:val="1"/>
        </w:numPr>
      </w:pPr>
      <w:r w:rsidRPr="00C53712">
        <w:rPr>
          <w:b/>
          <w:bCs/>
        </w:rPr>
        <w:t>Data Encryption</w:t>
      </w:r>
      <w:r w:rsidRPr="00C53712">
        <w:t xml:space="preserve">: VPNs encrypt </w:t>
      </w:r>
      <w:r w:rsidR="00334F3E">
        <w:t>our</w:t>
      </w:r>
      <w:r w:rsidRPr="00C53712">
        <w:t xml:space="preserve"> internet traffic, protecting it from hackers, especially on public Wi-Fi networks.</w:t>
      </w:r>
    </w:p>
    <w:p w14:paraId="11FF3276" w14:textId="59740C11" w:rsidR="00C53712" w:rsidRPr="00C53712" w:rsidRDefault="00C53712" w:rsidP="00C53712">
      <w:pPr>
        <w:numPr>
          <w:ilvl w:val="0"/>
          <w:numId w:val="1"/>
        </w:numPr>
      </w:pPr>
      <w:r w:rsidRPr="00C53712">
        <w:rPr>
          <w:b/>
          <w:bCs/>
        </w:rPr>
        <w:t>Access to Geo-Restricted Content</w:t>
      </w:r>
      <w:r w:rsidRPr="00C53712">
        <w:t xml:space="preserve">: </w:t>
      </w:r>
      <w:r w:rsidR="00334F3E">
        <w:t>we</w:t>
      </w:r>
      <w:r w:rsidRPr="00C53712">
        <w:t xml:space="preserve"> can access websites or streaming content not available in </w:t>
      </w:r>
      <w:r w:rsidR="00334F3E">
        <w:t xml:space="preserve">our </w:t>
      </w:r>
      <w:r w:rsidRPr="00C53712">
        <w:t>region.</w:t>
      </w:r>
    </w:p>
    <w:p w14:paraId="25C4990D" w14:textId="77777777" w:rsidR="00334F3E" w:rsidRDefault="00C53712" w:rsidP="00C53712">
      <w:pPr>
        <w:numPr>
          <w:ilvl w:val="0"/>
          <w:numId w:val="1"/>
        </w:numPr>
      </w:pPr>
      <w:r w:rsidRPr="00C53712">
        <w:rPr>
          <w:b/>
          <w:bCs/>
        </w:rPr>
        <w:t>Bypass Censorship</w:t>
      </w:r>
      <w:r w:rsidRPr="00C53712">
        <w:t>: VPNs can help users access restricted content in countries with internet censorship.</w:t>
      </w:r>
    </w:p>
    <w:p w14:paraId="5006117C" w14:textId="3D23E994" w:rsidR="00C53712" w:rsidRPr="00C53712" w:rsidRDefault="00C53712" w:rsidP="00334F3E">
      <w:pPr>
        <w:ind w:left="720"/>
      </w:pPr>
      <w:r w:rsidRPr="00C53712">
        <w:rPr>
          <w:b/>
          <w:bCs/>
        </w:rPr>
        <w:t>Limitations of Using a VPN:</w:t>
      </w:r>
    </w:p>
    <w:p w14:paraId="13D997B1" w14:textId="4F8EC813" w:rsidR="00C53712" w:rsidRPr="00C53712" w:rsidRDefault="00C53712" w:rsidP="00C53712">
      <w:pPr>
        <w:numPr>
          <w:ilvl w:val="0"/>
          <w:numId w:val="2"/>
        </w:numPr>
      </w:pPr>
      <w:r w:rsidRPr="00C53712">
        <w:rPr>
          <w:b/>
          <w:bCs/>
        </w:rPr>
        <w:t>Reduced Internet Speed</w:t>
      </w:r>
      <w:r w:rsidRPr="00C53712">
        <w:t xml:space="preserve">: Encryption and longer routing paths may slow down </w:t>
      </w:r>
      <w:r w:rsidR="00334F3E">
        <w:t>o</w:t>
      </w:r>
      <w:r w:rsidRPr="00C53712">
        <w:t>ur connection.</w:t>
      </w:r>
    </w:p>
    <w:p w14:paraId="1D9D2C62" w14:textId="77777777" w:rsidR="00C53712" w:rsidRPr="00C53712" w:rsidRDefault="00C53712" w:rsidP="00C53712">
      <w:pPr>
        <w:numPr>
          <w:ilvl w:val="0"/>
          <w:numId w:val="2"/>
        </w:numPr>
      </w:pPr>
      <w:r w:rsidRPr="00C53712">
        <w:rPr>
          <w:b/>
          <w:bCs/>
        </w:rPr>
        <w:t>Not Fully Anonymous</w:t>
      </w:r>
      <w:r w:rsidRPr="00C53712">
        <w:t>: VPNs don’t make you fully anonymous. The VPN provider can still see your traffic unless they follow a strict no-logs policy.</w:t>
      </w:r>
    </w:p>
    <w:p w14:paraId="31BC5F3A" w14:textId="796219B6" w:rsidR="00C53712" w:rsidRPr="00C53712" w:rsidRDefault="00C53712" w:rsidP="00C53712">
      <w:pPr>
        <w:numPr>
          <w:ilvl w:val="0"/>
          <w:numId w:val="2"/>
        </w:numPr>
      </w:pPr>
      <w:r w:rsidRPr="00C53712">
        <w:rPr>
          <w:b/>
          <w:bCs/>
        </w:rPr>
        <w:t>Trust in the Provider</w:t>
      </w:r>
      <w:r w:rsidRPr="00C53712">
        <w:t xml:space="preserve">: </w:t>
      </w:r>
      <w:r w:rsidR="00334F3E">
        <w:t>we</w:t>
      </w:r>
      <w:r w:rsidRPr="00C53712">
        <w:t xml:space="preserve"> need to trust that the VPN provider is not logging or misusing your data.</w:t>
      </w:r>
    </w:p>
    <w:p w14:paraId="25667C48" w14:textId="4C254F73" w:rsidR="00334F3E" w:rsidRPr="00334F3E" w:rsidRDefault="00C53712" w:rsidP="00334F3E">
      <w:pPr>
        <w:numPr>
          <w:ilvl w:val="0"/>
          <w:numId w:val="2"/>
        </w:numPr>
      </w:pPr>
      <w:r w:rsidRPr="00C53712">
        <w:rPr>
          <w:b/>
          <w:bCs/>
        </w:rPr>
        <w:t>Limited Functionality on Free Plans</w:t>
      </w:r>
      <w:r w:rsidRPr="00C53712">
        <w:t>: Many free VPNs have data limits, slower speeds, or fewer server choices.</w:t>
      </w:r>
    </w:p>
    <w:p w14:paraId="7F2A9EA5" w14:textId="0B16688F" w:rsidR="002434A1" w:rsidRDefault="00334F3E" w:rsidP="00C53712">
      <w:pPr>
        <w:pStyle w:val="ListParagraph"/>
        <w:numPr>
          <w:ilvl w:val="0"/>
          <w:numId w:val="4"/>
        </w:numPr>
      </w:pPr>
      <w:r w:rsidRPr="00334F3E">
        <w:t>Conclusion</w:t>
      </w:r>
      <w:r>
        <w:t xml:space="preserve">: </w:t>
      </w:r>
      <w:r w:rsidR="00C53712">
        <w:t>VPNs are powerful tools for privacy and internet freedom, but</w:t>
      </w:r>
      <w:r>
        <w:t xml:space="preserve"> we </w:t>
      </w:r>
      <w:r w:rsidR="00C53712">
        <w:t>must choose a reputable provider and understand their limitations, especially when using free services.</w:t>
      </w:r>
    </w:p>
    <w:sectPr w:rsidR="002434A1" w:rsidSect="001F27D6">
      <w:pgSz w:w="12240" w:h="15840"/>
      <w:pgMar w:top="1440" w:right="360" w:bottom="27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D24E9"/>
    <w:multiLevelType w:val="multilevel"/>
    <w:tmpl w:val="6BA4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53513"/>
    <w:multiLevelType w:val="multilevel"/>
    <w:tmpl w:val="D32C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26005"/>
    <w:multiLevelType w:val="multilevel"/>
    <w:tmpl w:val="E196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190D6B"/>
    <w:multiLevelType w:val="multilevel"/>
    <w:tmpl w:val="DEA4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6981395">
    <w:abstractNumId w:val="2"/>
  </w:num>
  <w:num w:numId="2" w16cid:durableId="1971281407">
    <w:abstractNumId w:val="1"/>
  </w:num>
  <w:num w:numId="3" w16cid:durableId="62990184">
    <w:abstractNumId w:val="0"/>
  </w:num>
  <w:num w:numId="4" w16cid:durableId="239875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12"/>
    <w:rsid w:val="001F27D6"/>
    <w:rsid w:val="002434A1"/>
    <w:rsid w:val="00334F3E"/>
    <w:rsid w:val="003958C8"/>
    <w:rsid w:val="007333CD"/>
    <w:rsid w:val="00741B3D"/>
    <w:rsid w:val="009C069B"/>
    <w:rsid w:val="00C5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A298"/>
  <w15:chartTrackingRefBased/>
  <w15:docId w15:val="{529DF249-3B96-410C-809F-1481381E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7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SAWLE</dc:creator>
  <cp:keywords/>
  <dc:description/>
  <cp:lastModifiedBy>MAYURI SAWLE</cp:lastModifiedBy>
  <cp:revision>2</cp:revision>
  <dcterms:created xsi:type="dcterms:W3CDTF">2025-08-15T14:59:00Z</dcterms:created>
  <dcterms:modified xsi:type="dcterms:W3CDTF">2025-08-15T15:23:00Z</dcterms:modified>
</cp:coreProperties>
</file>