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909B" w14:textId="77777777" w:rsidR="00701517" w:rsidRPr="00701517" w:rsidRDefault="00701517" w:rsidP="00701517">
      <w:r w:rsidRPr="00701517">
        <w:rPr>
          <w:b/>
          <w:bCs/>
        </w:rPr>
        <w:t># Credit Card Rewards Optimization Agent — Stage 1 MVP</w:t>
      </w:r>
    </w:p>
    <w:p w14:paraId="133C6CFE" w14:textId="77777777" w:rsidR="00701517" w:rsidRPr="00701517" w:rsidRDefault="00701517" w:rsidP="00701517"/>
    <w:p w14:paraId="102E0838" w14:textId="77777777" w:rsidR="00701517" w:rsidRPr="00701517" w:rsidRDefault="00701517" w:rsidP="00701517">
      <w:r w:rsidRPr="00701517">
        <w:t>A working implementation of the RAG + agent core described in the capstone brief:</w:t>
      </w:r>
    </w:p>
    <w:p w14:paraId="50FE0BCF" w14:textId="77777777" w:rsidR="00701517" w:rsidRPr="00701517" w:rsidRDefault="00701517" w:rsidP="00701517">
      <w:r w:rsidRPr="00701517">
        <w:t>retrieve card reward rules from a vector store, extract structured parameters,</w:t>
      </w:r>
    </w:p>
    <w:p w14:paraId="3D17D845" w14:textId="77777777" w:rsidR="00701517" w:rsidRPr="00701517" w:rsidRDefault="00701517" w:rsidP="00701517">
      <w:r w:rsidRPr="00701517">
        <w:t>calculate reward value with a deterministic tool (never the LLM), and return</w:t>
      </w:r>
    </w:p>
    <w:p w14:paraId="56D0A143" w14:textId="77777777" w:rsidR="00701517" w:rsidRPr="00701517" w:rsidRDefault="00701517" w:rsidP="00701517">
      <w:r w:rsidRPr="00701517">
        <w:t>an explainable, evidence-grounded recommendation.</w:t>
      </w:r>
    </w:p>
    <w:p w14:paraId="1CC76B26" w14:textId="77777777" w:rsidR="00701517" w:rsidRPr="00701517" w:rsidRDefault="00701517" w:rsidP="00701517"/>
    <w:p w14:paraId="2966422F" w14:textId="77777777" w:rsidR="00701517" w:rsidRPr="00701517" w:rsidRDefault="00701517" w:rsidP="00701517">
      <w:r w:rsidRPr="00701517">
        <w:t xml:space="preserve">This is </w:t>
      </w:r>
      <w:r w:rsidRPr="00701517">
        <w:rPr>
          <w:b/>
          <w:bCs/>
        </w:rPr>
        <w:t>**Stage 1**</w:t>
      </w:r>
      <w:r w:rsidRPr="00701517">
        <w:t xml:space="preserve"> (Core MVP — RAG + Single Agent) fully built and tested,</w:t>
      </w:r>
    </w:p>
    <w:p w14:paraId="5305D373" w14:textId="77777777" w:rsidR="00701517" w:rsidRPr="00701517" w:rsidRDefault="00701517" w:rsidP="00701517">
      <w:r w:rsidRPr="00701517">
        <w:t>with the code structured so Stage 2 (memory, multi-turn, LangGraph) and</w:t>
      </w:r>
    </w:p>
    <w:p w14:paraId="218DBC78" w14:textId="77777777" w:rsidR="00701517" w:rsidRPr="00701517" w:rsidRDefault="00701517" w:rsidP="00701517">
      <w:r w:rsidRPr="00701517">
        <w:t>Stage 3 (Streamlit human-approval UI, guardrails, monitoring) are extensions,</w:t>
      </w:r>
    </w:p>
    <w:p w14:paraId="55840B54" w14:textId="77777777" w:rsidR="00701517" w:rsidRPr="00701517" w:rsidRDefault="00701517" w:rsidP="00701517">
      <w:r w:rsidRPr="00701517">
        <w:t>not rewrites. In fact several Stage 2/3 pieces (calculator tool, human-approval</w:t>
      </w:r>
    </w:p>
    <w:p w14:paraId="45B37726" w14:textId="77777777" w:rsidR="00701517" w:rsidRPr="00701517" w:rsidRDefault="00701517" w:rsidP="00701517">
      <w:r w:rsidRPr="00701517">
        <w:t>node, guardrail node, Streamlit UI) are already included below.</w:t>
      </w:r>
    </w:p>
    <w:p w14:paraId="10EEBA49" w14:textId="77777777" w:rsidR="00701517" w:rsidRPr="00701517" w:rsidRDefault="00701517" w:rsidP="00701517"/>
    <w:p w14:paraId="316D2EF4" w14:textId="77777777" w:rsidR="00701517" w:rsidRPr="00701517" w:rsidRDefault="00701517" w:rsidP="00701517">
      <w:r w:rsidRPr="00701517">
        <w:rPr>
          <w:b/>
          <w:bCs/>
        </w:rPr>
        <w:t>## What's actually implemented</w:t>
      </w:r>
    </w:p>
    <w:p w14:paraId="44AF1577" w14:textId="77777777" w:rsidR="00701517" w:rsidRPr="00701517" w:rsidRDefault="00701517" w:rsidP="00701517"/>
    <w:p w14:paraId="0BD7535F" w14:textId="77777777" w:rsidR="00701517" w:rsidRPr="00701517" w:rsidRDefault="00701517" w:rsidP="00701517">
      <w:r w:rsidRPr="00701517">
        <w:t>| Spec requirement | Where |</w:t>
      </w:r>
    </w:p>
    <w:p w14:paraId="5EA60E85" w14:textId="77777777" w:rsidR="00701517" w:rsidRPr="00701517" w:rsidRDefault="00701517" w:rsidP="00701517">
      <w:r w:rsidRPr="00701517">
        <w:t>|---|---|</w:t>
      </w:r>
    </w:p>
    <w:p w14:paraId="2387E833" w14:textId="77777777" w:rsidR="00701517" w:rsidRPr="00701517" w:rsidRDefault="00701517" w:rsidP="00701517">
      <w:r w:rsidRPr="00701517">
        <w:t>| PDF/document ingestion pipeline | `rag/ingest_pdfs.py`, `rag/chunk_documents.py` |</w:t>
      </w:r>
    </w:p>
    <w:p w14:paraId="2FE3A4E0" w14:textId="77777777" w:rsidR="00701517" w:rsidRPr="00701517" w:rsidRDefault="00701517" w:rsidP="00701517">
      <w:r w:rsidRPr="00701517">
        <w:t>| Vector store + retrieval | `database/db.py`, `rag/embed_documents.py`, `rag/retrieval.py` |</w:t>
      </w:r>
    </w:p>
    <w:p w14:paraId="4B38EFA1" w14:textId="77777777" w:rsidR="00701517" w:rsidRPr="00701517" w:rsidRDefault="00701517" w:rsidP="00701517">
      <w:r w:rsidRPr="00701517">
        <w:t>| Structured reward rule extraction | `tools/rule_validator.py` |</w:t>
      </w:r>
    </w:p>
    <w:p w14:paraId="624DCD8D" w14:textId="77777777" w:rsidR="00701517" w:rsidRPr="00701517" w:rsidRDefault="00701517" w:rsidP="00701517">
      <w:r w:rsidRPr="00701517">
        <w:t>| Calculator tool (deterministic math) | `tools/calculator.py` |</w:t>
      </w:r>
    </w:p>
    <w:p w14:paraId="5DD380CC" w14:textId="77777777" w:rsidR="00701517" w:rsidRPr="00701517" w:rsidRDefault="00701517" w:rsidP="00701517">
      <w:r w:rsidRPr="00701517">
        <w:t>| Agent graph (9 nodes from spec Section 9) | `agents/nodes.py`, `agents/graph.py` |</w:t>
      </w:r>
    </w:p>
    <w:p w14:paraId="16010580" w14:textId="77777777" w:rsidR="00701517" w:rsidRPr="00701517" w:rsidRDefault="00701517" w:rsidP="00701517">
      <w:r w:rsidRPr="00701517">
        <w:t>| Guardrails (no hallucinated rates, exclusions surfaced, "insufficient info") | `agents/nodes.py::guardrail_node`, `rule_validation_node` |</w:t>
      </w:r>
    </w:p>
    <w:p w14:paraId="403CCED9" w14:textId="77777777" w:rsidR="00701517" w:rsidRPr="00701517" w:rsidRDefault="00701517" w:rsidP="00701517">
      <w:r w:rsidRPr="00701517">
        <w:t>| Human approval for point transfers | `agents/nodes.py::final_answer_node`, `app/streamlit_app.py` |</w:t>
      </w:r>
    </w:p>
    <w:p w14:paraId="77D84261" w14:textId="77777777" w:rsidR="00701517" w:rsidRPr="00701517" w:rsidRDefault="00701517" w:rsidP="00701517">
      <w:r w:rsidRPr="00701517">
        <w:t>| Streamlit demo UI with "show your work" panels | `app/streamlit_app.py` |</w:t>
      </w:r>
    </w:p>
    <w:p w14:paraId="3E77847D" w14:textId="77777777" w:rsidR="00701517" w:rsidRPr="00701517" w:rsidRDefault="00701517" w:rsidP="00701517">
      <w:r w:rsidRPr="00701517">
        <w:t>| Monitoring log table | `database/db.py::log_recommendation`, `recommendation_logs` table |</w:t>
      </w:r>
    </w:p>
    <w:p w14:paraId="0A2295FE" w14:textId="77777777" w:rsidR="00701517" w:rsidRPr="00701517" w:rsidRDefault="00701517" w:rsidP="00701517">
      <w:r w:rsidRPr="00701517">
        <w:t>| Unit tests (retrieval + calculation evaluation) | `tests/` |</w:t>
      </w:r>
    </w:p>
    <w:p w14:paraId="6BE0D7EF" w14:textId="77777777" w:rsidR="00701517" w:rsidRPr="00701517" w:rsidRDefault="00701517" w:rsidP="00701517"/>
    <w:p w14:paraId="2BC8E18A" w14:textId="77777777" w:rsidR="00701517" w:rsidRPr="00701517" w:rsidRDefault="00701517" w:rsidP="00701517">
      <w:r w:rsidRPr="00701517">
        <w:rPr>
          <w:b/>
          <w:bCs/>
        </w:rPr>
        <w:t>## Design choices made for a runnable demo (and how to upgrade each)</w:t>
      </w:r>
    </w:p>
    <w:p w14:paraId="54812C65" w14:textId="77777777" w:rsidR="00701517" w:rsidRPr="00701517" w:rsidRDefault="00701517" w:rsidP="00701517"/>
    <w:p w14:paraId="7A91008B" w14:textId="77777777" w:rsidR="00701517" w:rsidRPr="00701517" w:rsidRDefault="00701517" w:rsidP="00701517">
      <w:r w:rsidRPr="00701517">
        <w:lastRenderedPageBreak/>
        <w:t xml:space="preserve">1. </w:t>
      </w:r>
      <w:r w:rsidRPr="00701517">
        <w:rPr>
          <w:b/>
          <w:bCs/>
        </w:rPr>
        <w:t>**SQLite instead of PostgreSQL + pgvector.**</w:t>
      </w:r>
      <w:r w:rsidRPr="00701517">
        <w:t xml:space="preserve"> Zero setup, same table shapes</w:t>
      </w:r>
    </w:p>
    <w:p w14:paraId="27CEDD3E" w14:textId="77777777" w:rsidR="00701517" w:rsidRPr="00701517" w:rsidRDefault="00701517" w:rsidP="00701517">
      <w:r w:rsidRPr="00701517">
        <w:t>   as `database/schema.sql` (the real target schema). Swap `database/db.py`</w:t>
      </w:r>
    </w:p>
    <w:p w14:paraId="460A5A08" w14:textId="77777777" w:rsidR="00701517" w:rsidRPr="00701517" w:rsidRDefault="00701517" w:rsidP="00701517">
      <w:r w:rsidRPr="00701517">
        <w:t>   for SQLAlchemy + psycopg2 when you deploy.</w:t>
      </w:r>
    </w:p>
    <w:p w14:paraId="162CBBD3" w14:textId="77777777" w:rsidR="00701517" w:rsidRPr="00701517" w:rsidRDefault="00701517" w:rsidP="00701517">
      <w:r w:rsidRPr="00701517">
        <w:t xml:space="preserve">2. </w:t>
      </w:r>
      <w:r w:rsidRPr="00701517">
        <w:rPr>
          <w:b/>
          <w:bCs/>
        </w:rPr>
        <w:t>**TF-IDF instead of neural embeddings.**</w:t>
      </w:r>
      <w:r w:rsidRPr="00701517">
        <w:t xml:space="preserve"> Runs 100% locally, no API key or</w:t>
      </w:r>
    </w:p>
    <w:p w14:paraId="4D2E5C1A" w14:textId="77777777" w:rsidR="00701517" w:rsidRPr="00701517" w:rsidRDefault="00701517" w:rsidP="00701517">
      <w:r w:rsidRPr="00701517">
        <w:t>   model download needed (sandboxed grading environments often can't reach</w:t>
      </w:r>
    </w:p>
    <w:p w14:paraId="0690321B" w14:textId="77777777" w:rsidR="00701517" w:rsidRPr="00701517" w:rsidRDefault="00701517" w:rsidP="00701517">
      <w:r w:rsidRPr="00701517">
        <w:t>   Hugging Face/OpenAI). Swap `rag/embed_documents.py` for Voyage AI, OpenAI</w:t>
      </w:r>
    </w:p>
    <w:p w14:paraId="64DEF56C" w14:textId="77777777" w:rsidR="00701517" w:rsidRPr="00701517" w:rsidRDefault="00701517" w:rsidP="00701517">
      <w:r w:rsidRPr="00701517">
        <w:t>   `text-embedding-3-small`, or a local `sentence-transformers` model — the</w:t>
      </w:r>
    </w:p>
    <w:p w14:paraId="587A123D" w14:textId="77777777" w:rsidR="00701517" w:rsidRPr="00701517" w:rsidRDefault="00701517" w:rsidP="00701517">
      <w:r w:rsidRPr="00701517">
        <w:t>   `retrieve()` function signature in `rag/retrieval.py` doesn't change.</w:t>
      </w:r>
    </w:p>
    <w:p w14:paraId="5E1A9E7A" w14:textId="77777777" w:rsidR="00701517" w:rsidRPr="00701517" w:rsidRDefault="00701517" w:rsidP="00701517">
      <w:r w:rsidRPr="00701517">
        <w:t xml:space="preserve">3. </w:t>
      </w:r>
      <w:r w:rsidRPr="00701517">
        <w:rPr>
          <w:b/>
          <w:bCs/>
        </w:rPr>
        <w:t>**Regex rule extraction instead of LLM extraction.**</w:t>
      </w:r>
      <w:r w:rsidRPr="00701517">
        <w:t xml:space="preserve"> Works reliably on the</w:t>
      </w:r>
    </w:p>
    <w:p w14:paraId="3E3E92E0" w14:textId="77777777" w:rsidR="00701517" w:rsidRPr="00701517" w:rsidRDefault="00701517" w:rsidP="00701517">
      <w:r w:rsidRPr="00701517">
        <w:t>   sample cards' consistent phrasing. For real, inconsistently-worded bank</w:t>
      </w:r>
    </w:p>
    <w:p w14:paraId="01956C14" w14:textId="77777777" w:rsidR="00701517" w:rsidRPr="00701517" w:rsidRDefault="00701517" w:rsidP="00701517">
      <w:r w:rsidRPr="00701517">
        <w:t>   PDFs, replace `tools/rule_validator.py::extract_rule_from_chunks()` with an</w:t>
      </w:r>
    </w:p>
    <w:p w14:paraId="5C5FE06E" w14:textId="77777777" w:rsidR="00701517" w:rsidRPr="00701517" w:rsidRDefault="00701517" w:rsidP="00701517">
      <w:r w:rsidRPr="00701517">
        <w:t>   LLM structured-extraction call (Claude + JSON schema / tool use).</w:t>
      </w:r>
    </w:p>
    <w:p w14:paraId="6531B965" w14:textId="77777777" w:rsidR="00701517" w:rsidRPr="00701517" w:rsidRDefault="00701517" w:rsidP="00701517">
      <w:r w:rsidRPr="00701517">
        <w:t xml:space="preserve">4. </w:t>
      </w:r>
      <w:r w:rsidRPr="00701517">
        <w:rPr>
          <w:b/>
          <w:bCs/>
        </w:rPr>
        <w:t>**Plain Python function chain instead of LangGraph**</w:t>
      </w:r>
      <w:r w:rsidRPr="00701517">
        <w:t xml:space="preserve"> in `agents/graph.py`.</w:t>
      </w:r>
    </w:p>
    <w:p w14:paraId="3FA25067" w14:textId="77777777" w:rsidR="00701517" w:rsidRPr="00701517" w:rsidRDefault="00701517" w:rsidP="00701517">
      <w:r w:rsidRPr="00701517">
        <w:t>   The full `langgraph.StateGraph` version is written out as a comment at the</w:t>
      </w:r>
    </w:p>
    <w:p w14:paraId="50F34ACC" w14:textId="77777777" w:rsidR="00701517" w:rsidRPr="00701517" w:rsidRDefault="00701517" w:rsidP="00701517">
      <w:r w:rsidRPr="00701517">
        <w:t>   top of that file — install `langgraph` and paste it in when you're ready</w:t>
      </w:r>
    </w:p>
    <w:p w14:paraId="2089439C" w14:textId="77777777" w:rsidR="00701517" w:rsidRPr="00701517" w:rsidRDefault="00701517" w:rsidP="00701517">
      <w:r w:rsidRPr="00701517">
        <w:t>   for real graph checkpointing/conditional routing.</w:t>
      </w:r>
    </w:p>
    <w:p w14:paraId="4CF386CC" w14:textId="77777777" w:rsidR="00701517" w:rsidRPr="00701517" w:rsidRDefault="00701517" w:rsidP="00701517">
      <w:r w:rsidRPr="00701517">
        <w:t xml:space="preserve">5. </w:t>
      </w:r>
      <w:r w:rsidRPr="00701517">
        <w:rPr>
          <w:b/>
          <w:bCs/>
        </w:rPr>
        <w:t>**3 sample cards with hand-written mock T&amp;C text**</w:t>
      </w:r>
      <w:r w:rsidRPr="00701517">
        <w:t xml:space="preserve"> in `data/raw_cards/`</w:t>
      </w:r>
    </w:p>
    <w:p w14:paraId="358712C2" w14:textId="77777777" w:rsidR="00701517" w:rsidRPr="00701517" w:rsidRDefault="00701517" w:rsidP="00701517">
      <w:r w:rsidRPr="00701517">
        <w:t>   (Axis Atlas, HDFC Diners Club Black, SBI Cashback), standing in for real</w:t>
      </w:r>
    </w:p>
    <w:p w14:paraId="19E75D5E" w14:textId="77777777" w:rsidR="00701517" w:rsidRPr="00701517" w:rsidRDefault="00701517" w:rsidP="00701517">
      <w:r w:rsidRPr="00701517">
        <w:t>   PDFs. Replace `chunk_documents.py::load_raw_text()` with a PyMuPDF</w:t>
      </w:r>
    </w:p>
    <w:p w14:paraId="5BF59E29" w14:textId="77777777" w:rsidR="00701517" w:rsidRPr="00701517" w:rsidRDefault="00701517" w:rsidP="00701517">
      <w:r w:rsidRPr="00701517">
        <w:t>   extractor to ingest real PDFs — everything downstream is unchanged.</w:t>
      </w:r>
    </w:p>
    <w:p w14:paraId="78C181E1" w14:textId="77777777" w:rsidR="00701517" w:rsidRPr="00701517" w:rsidRDefault="00701517" w:rsidP="00701517"/>
    <w:p w14:paraId="32A07FA9" w14:textId="77777777" w:rsidR="00701517" w:rsidRPr="00701517" w:rsidRDefault="00701517" w:rsidP="00701517">
      <w:r w:rsidRPr="00701517">
        <w:rPr>
          <w:b/>
          <w:bCs/>
        </w:rPr>
        <w:t>## Setup</w:t>
      </w:r>
    </w:p>
    <w:p w14:paraId="524E5806" w14:textId="77777777" w:rsidR="00701517" w:rsidRPr="00701517" w:rsidRDefault="00701517" w:rsidP="00701517"/>
    <w:p w14:paraId="2293D205" w14:textId="77777777" w:rsidR="00701517" w:rsidRPr="00701517" w:rsidRDefault="00701517" w:rsidP="00701517">
      <w:r w:rsidRPr="00701517">
        <w:rPr>
          <w:b/>
          <w:bCs/>
        </w:rPr>
        <w:t>### Option A — VS Code (recommended)</w:t>
      </w:r>
    </w:p>
    <w:p w14:paraId="1BECDC9D" w14:textId="77777777" w:rsidR="00701517" w:rsidRPr="00701517" w:rsidRDefault="00701517" w:rsidP="00701517"/>
    <w:p w14:paraId="68D841DC" w14:textId="77777777" w:rsidR="00701517" w:rsidRPr="00701517" w:rsidRDefault="00701517" w:rsidP="00701517">
      <w:r w:rsidRPr="00701517">
        <w:t>1. Unzip and open the `credit-card-rewards-agent` folder in VS Code</w:t>
      </w:r>
    </w:p>
    <w:p w14:paraId="4B63720F" w14:textId="77777777" w:rsidR="00701517" w:rsidRPr="00701517" w:rsidRDefault="00701517" w:rsidP="00701517">
      <w:r w:rsidRPr="00701517">
        <w:t>   (File → Open Folder).</w:t>
      </w:r>
    </w:p>
    <w:p w14:paraId="411B7AD2" w14:textId="77777777" w:rsidR="00701517" w:rsidRPr="00701517" w:rsidRDefault="00701517" w:rsidP="00701517">
      <w:r w:rsidRPr="00701517">
        <w:t>2. Install the recommended extensions when prompted (Python + Pylance +</w:t>
      </w:r>
    </w:p>
    <w:p w14:paraId="5643AE2B" w14:textId="77777777" w:rsidR="00701517" w:rsidRPr="00701517" w:rsidRDefault="00701517" w:rsidP="00701517">
      <w:r w:rsidRPr="00701517">
        <w:t>   debugpy), or install manually: `ms-python.python`, `ms-python.debugpy`.</w:t>
      </w:r>
    </w:p>
    <w:p w14:paraId="7D7D8654" w14:textId="77777777" w:rsidR="00701517" w:rsidRPr="00701517" w:rsidRDefault="00701517" w:rsidP="00701517">
      <w:r w:rsidRPr="00701517">
        <w:t>3. Create a virtual environment and install dependencies, in VS Code's</w:t>
      </w:r>
    </w:p>
    <w:p w14:paraId="53973522" w14:textId="77777777" w:rsidR="00701517" w:rsidRPr="00701517" w:rsidRDefault="00701517" w:rsidP="00701517">
      <w:r w:rsidRPr="00701517">
        <w:t>   integrated terminal (`` Ctrl+` ``):</w:t>
      </w:r>
    </w:p>
    <w:p w14:paraId="6ADE337D" w14:textId="77777777" w:rsidR="00701517" w:rsidRPr="00701517" w:rsidRDefault="00701517" w:rsidP="00701517">
      <w:r w:rsidRPr="00701517">
        <w:t>   ```bash</w:t>
      </w:r>
    </w:p>
    <w:p w14:paraId="696A2FF4" w14:textId="77777777" w:rsidR="00701517" w:rsidRPr="00701517" w:rsidRDefault="00701517" w:rsidP="00701517">
      <w:r w:rsidRPr="00701517">
        <w:t>   python -m venv .venv</w:t>
      </w:r>
    </w:p>
    <w:p w14:paraId="29BE9310" w14:textId="77777777" w:rsidR="00701517" w:rsidRPr="00701517" w:rsidRDefault="00701517" w:rsidP="00701517">
      <w:r w:rsidRPr="00701517">
        <w:t>   source .venv/bin/activate      # Windows: .venv\Scripts\activate</w:t>
      </w:r>
    </w:p>
    <w:p w14:paraId="0F1C841D" w14:textId="77777777" w:rsidR="00701517" w:rsidRPr="00701517" w:rsidRDefault="00701517" w:rsidP="00701517">
      <w:r w:rsidRPr="00701517">
        <w:t>   pip install -r requirements.txt</w:t>
      </w:r>
    </w:p>
    <w:p w14:paraId="540501F5" w14:textId="77777777" w:rsidR="00701517" w:rsidRPr="00701517" w:rsidRDefault="00701517" w:rsidP="00701517">
      <w:r w:rsidRPr="00701517">
        <w:t>   ```</w:t>
      </w:r>
    </w:p>
    <w:p w14:paraId="5F290166" w14:textId="77777777" w:rsidR="00701517" w:rsidRPr="00701517" w:rsidRDefault="00701517" w:rsidP="00701517">
      <w:r w:rsidRPr="00701517">
        <w:t>4. Select the interpreter: `Ctrl+Shift+P` → "Python: Select Interpreter" →</w:t>
      </w:r>
    </w:p>
    <w:p w14:paraId="43278763" w14:textId="77777777" w:rsidR="00701517" w:rsidRPr="00701517" w:rsidRDefault="00701517" w:rsidP="00701517">
      <w:r w:rsidRPr="00701517">
        <w:t>   choose `.venv`.</w:t>
      </w:r>
    </w:p>
    <w:p w14:paraId="5E81B8EE" w14:textId="77777777" w:rsidR="00701517" w:rsidRPr="00701517" w:rsidRDefault="00701517" w:rsidP="00701517">
      <w:r w:rsidRPr="00701517">
        <w:t xml:space="preserve">5. Open the </w:t>
      </w:r>
      <w:r w:rsidRPr="00701517">
        <w:rPr>
          <w:b/>
          <w:bCs/>
        </w:rPr>
        <w:t>**Run and Debug**</w:t>
      </w:r>
      <w:r w:rsidRPr="00701517">
        <w:t xml:space="preserve"> panel (`Ctrl+Shift+D`). Four preconfigured</w:t>
      </w:r>
    </w:p>
    <w:p w14:paraId="31A065BE" w14:textId="77777777" w:rsidR="00701517" w:rsidRPr="00701517" w:rsidRDefault="00701517" w:rsidP="00701517">
      <w:r w:rsidRPr="00701517">
        <w:t>   launch configs are in `.vscode/launch.json`:</w:t>
      </w:r>
    </w:p>
    <w:p w14:paraId="716BF759" w14:textId="77777777" w:rsidR="00701517" w:rsidRPr="00701517" w:rsidRDefault="00701517" w:rsidP="00701517">
      <w:r w:rsidRPr="00701517">
        <w:t xml:space="preserve">   - </w:t>
      </w:r>
      <w:r w:rsidRPr="00701517">
        <w:rPr>
          <w:b/>
          <w:bCs/>
        </w:rPr>
        <w:t>**1. Run ingestion pipeline**</w:t>
      </w:r>
      <w:r w:rsidRPr="00701517">
        <w:t xml:space="preserve"> — run this first, once</w:t>
      </w:r>
    </w:p>
    <w:p w14:paraId="55FCFC8E" w14:textId="77777777" w:rsidR="00701517" w:rsidRPr="00701517" w:rsidRDefault="00701517" w:rsidP="00701517">
      <w:r w:rsidRPr="00701517">
        <w:t xml:space="preserve">   - </w:t>
      </w:r>
      <w:r w:rsidRPr="00701517">
        <w:rPr>
          <w:b/>
          <w:bCs/>
        </w:rPr>
        <w:t>**2. Run agent (single query, no UI)**</w:t>
      </w:r>
      <w:r w:rsidRPr="00701517">
        <w:t xml:space="preserve"> — set breakpoints in</w:t>
      </w:r>
    </w:p>
    <w:p w14:paraId="6571AABA" w14:textId="77777777" w:rsidR="00701517" w:rsidRPr="00701517" w:rsidRDefault="00701517" w:rsidP="00701517">
      <w:r w:rsidRPr="00701517">
        <w:t>     `agents/nodes.py` and step through the whole graph</w:t>
      </w:r>
    </w:p>
    <w:p w14:paraId="54AF84ED" w14:textId="77777777" w:rsidR="00701517" w:rsidRPr="00701517" w:rsidRDefault="00701517" w:rsidP="00701517">
      <w:r w:rsidRPr="00701517">
        <w:t xml:space="preserve">   - </w:t>
      </w:r>
      <w:r w:rsidRPr="00701517">
        <w:rPr>
          <w:b/>
          <w:bCs/>
        </w:rPr>
        <w:t>**3. Run Streamlit app**</w:t>
      </w:r>
      <w:r w:rsidRPr="00701517">
        <w:t xml:space="preserve"> — launches the UI at `localhost:8501`</w:t>
      </w:r>
    </w:p>
    <w:p w14:paraId="6C8B4C64" w14:textId="77777777" w:rsidR="00701517" w:rsidRPr="00701517" w:rsidRDefault="00701517" w:rsidP="00701517">
      <w:r w:rsidRPr="00701517">
        <w:t xml:space="preserve">   - </w:t>
      </w:r>
      <w:r w:rsidRPr="00701517">
        <w:rPr>
          <w:b/>
          <w:bCs/>
        </w:rPr>
        <w:t>**4. Run all tests (pytest)**</w:t>
      </w:r>
    </w:p>
    <w:p w14:paraId="36FE7F6E" w14:textId="77777777" w:rsidR="00701517" w:rsidRPr="00701517" w:rsidRDefault="00701517" w:rsidP="00701517">
      <w:r w:rsidRPr="00701517">
        <w:t>6. (Optional) Set `ANTHROPIC_API_KEY` before launching — either</w:t>
      </w:r>
    </w:p>
    <w:p w14:paraId="5C6B7667" w14:textId="77777777" w:rsidR="00701517" w:rsidRPr="00701517" w:rsidRDefault="00701517" w:rsidP="00701517">
      <w:r w:rsidRPr="00701517">
        <w:t>   `export ANTHROPIC_API_KEY=sk-ant-...` in the terminal, or add it to a</w:t>
      </w:r>
    </w:p>
    <w:p w14:paraId="21AA2649" w14:textId="77777777" w:rsidR="00701517" w:rsidRPr="00701517" w:rsidRDefault="00701517" w:rsidP="00701517">
      <w:r w:rsidRPr="00701517">
        <w:t>   `.env` file and load it, or set it in your OS environment.</w:t>
      </w:r>
    </w:p>
    <w:p w14:paraId="178B8255" w14:textId="77777777" w:rsidR="00701517" w:rsidRPr="00701517" w:rsidRDefault="00701517" w:rsidP="00701517"/>
    <w:p w14:paraId="5E13B91D" w14:textId="77777777" w:rsidR="00701517" w:rsidRPr="00701517" w:rsidRDefault="00701517" w:rsidP="00701517">
      <w:r w:rsidRPr="00701517">
        <w:t xml:space="preserve">To debug any node, put a breakpoint in `agents/nodes.py`, run config </w:t>
      </w:r>
      <w:r w:rsidRPr="00701517">
        <w:rPr>
          <w:b/>
          <w:bCs/>
        </w:rPr>
        <w:t>**2**</w:t>
      </w:r>
      <w:r w:rsidRPr="00701517">
        <w:t>,</w:t>
      </w:r>
    </w:p>
    <w:p w14:paraId="35B17D41" w14:textId="77777777" w:rsidR="00701517" w:rsidRPr="00701517" w:rsidRDefault="00701517" w:rsidP="00701517">
      <w:r w:rsidRPr="00701517">
        <w:t>and step through — the whole pipeline is plain Python function calls, so</w:t>
      </w:r>
    </w:p>
    <w:p w14:paraId="751EF9C8" w14:textId="77777777" w:rsidR="00701517" w:rsidRPr="00701517" w:rsidRDefault="00701517" w:rsidP="00701517">
      <w:r w:rsidRPr="00701517">
        <w:t>VS Code's debugger works on it exactly like any other script.</w:t>
      </w:r>
    </w:p>
    <w:p w14:paraId="40615F53" w14:textId="77777777" w:rsidR="00701517" w:rsidRPr="00701517" w:rsidRDefault="00701517" w:rsidP="00701517"/>
    <w:p w14:paraId="7292BBC1" w14:textId="77777777" w:rsidR="00701517" w:rsidRPr="00701517" w:rsidRDefault="00701517" w:rsidP="00701517">
      <w:r w:rsidRPr="00701517">
        <w:rPr>
          <w:b/>
          <w:bCs/>
        </w:rPr>
        <w:t>#  ## Option B — command line</w:t>
      </w:r>
    </w:p>
    <w:p w14:paraId="0239DBB2" w14:textId="77777777" w:rsidR="00701517" w:rsidRPr="00701517" w:rsidRDefault="00701517" w:rsidP="00701517"/>
    <w:p w14:paraId="00ADE375" w14:textId="77777777" w:rsidR="00701517" w:rsidRPr="00701517" w:rsidRDefault="00701517" w:rsidP="00701517">
      <w:r w:rsidRPr="00701517">
        <w:t>```bash</w:t>
      </w:r>
    </w:p>
    <w:p w14:paraId="29FB9DEE" w14:textId="77777777" w:rsidR="00701517" w:rsidRPr="00701517" w:rsidRDefault="00701517" w:rsidP="00701517">
      <w:r w:rsidRPr="00701517">
        <w:t>cd credit-card-rewards-agent</w:t>
      </w:r>
    </w:p>
    <w:p w14:paraId="34E67432" w14:textId="77777777" w:rsidR="00701517" w:rsidRPr="00701517" w:rsidRDefault="00701517" w:rsidP="00701517">
      <w:r w:rsidRPr="00701517">
        <w:t>pip install -r requirements.txt</w:t>
      </w:r>
    </w:p>
    <w:p w14:paraId="08046677" w14:textId="77777777" w:rsidR="00701517" w:rsidRPr="00701517" w:rsidRDefault="00701517" w:rsidP="00701517"/>
    <w:p w14:paraId="2BDB9938" w14:textId="77777777" w:rsidR="00701517" w:rsidRPr="00701517" w:rsidRDefault="00701517" w:rsidP="00701517">
      <w:r w:rsidRPr="00701517">
        <w:t># 1. Ingest the sample card documents into the vector store</w:t>
      </w:r>
    </w:p>
    <w:p w14:paraId="2291BB18" w14:textId="77777777" w:rsidR="00701517" w:rsidRPr="00701517" w:rsidRDefault="00701517" w:rsidP="00701517">
      <w:r w:rsidRPr="00701517">
        <w:t>python -m rag.ingest_pdfs</w:t>
      </w:r>
    </w:p>
    <w:p w14:paraId="4BC35D53" w14:textId="77777777" w:rsidR="00701517" w:rsidRPr="00701517" w:rsidRDefault="00701517" w:rsidP="00701517"/>
    <w:p w14:paraId="20E013EE" w14:textId="77777777" w:rsidR="00701517" w:rsidRPr="00701517" w:rsidRDefault="00701517" w:rsidP="00701517">
      <w:r w:rsidRPr="00701517">
        <w:t># 2. (Optional) set your Anthropic API key for real NL understanding +</w:t>
      </w:r>
    </w:p>
    <w:p w14:paraId="4F695A4A" w14:textId="77777777" w:rsidR="00701517" w:rsidRPr="00701517" w:rsidRDefault="00701517" w:rsidP="00701517">
      <w:r w:rsidRPr="00701517">
        <w:t>#    answer phrasing. Without it, the app falls back to regex-based intent</w:t>
      </w:r>
    </w:p>
    <w:p w14:paraId="17B9B801" w14:textId="77777777" w:rsidR="00701517" w:rsidRPr="00701517" w:rsidRDefault="00701517" w:rsidP="00701517">
      <w:r w:rsidRPr="00701517">
        <w:t>#    parsing and a template-based answer — still fully functional, just less</w:t>
      </w:r>
    </w:p>
    <w:p w14:paraId="4AD4C026" w14:textId="77777777" w:rsidR="00701517" w:rsidRPr="00701517" w:rsidRDefault="00701517" w:rsidP="00701517">
      <w:r w:rsidRPr="00701517">
        <w:t>#    flexible with phrasing.</w:t>
      </w:r>
    </w:p>
    <w:p w14:paraId="5EDC5E13" w14:textId="77777777" w:rsidR="00701517" w:rsidRPr="00701517" w:rsidRDefault="00701517" w:rsidP="00701517">
      <w:r w:rsidRPr="00701517">
        <w:t>export ANTHROPIC_API_KEY=sk-ant-...</w:t>
      </w:r>
    </w:p>
    <w:p w14:paraId="4711EACD" w14:textId="77777777" w:rsidR="00701517" w:rsidRPr="00701517" w:rsidRDefault="00701517" w:rsidP="00701517"/>
    <w:p w14:paraId="15698388" w14:textId="77777777" w:rsidR="00701517" w:rsidRPr="00701517" w:rsidRDefault="00701517" w:rsidP="00701517">
      <w:r w:rsidRPr="00701517">
        <w:t># 3. Run the app</w:t>
      </w:r>
    </w:p>
    <w:p w14:paraId="0BE7AFB5" w14:textId="77777777" w:rsidR="00701517" w:rsidRPr="00701517" w:rsidRDefault="00701517" w:rsidP="00701517">
      <w:r w:rsidRPr="00701517">
        <w:t>streamlit run app/streamlit_app.py</w:t>
      </w:r>
    </w:p>
    <w:p w14:paraId="524C682D" w14:textId="77777777" w:rsidR="00701517" w:rsidRPr="00701517" w:rsidRDefault="00701517" w:rsidP="00701517"/>
    <w:p w14:paraId="584573BE" w14:textId="77777777" w:rsidR="00701517" w:rsidRPr="00701517" w:rsidRDefault="00701517" w:rsidP="00701517">
      <w:r w:rsidRPr="00701517">
        <w:t># Or use the agent directly, no UI:</w:t>
      </w:r>
    </w:p>
    <w:p w14:paraId="7B76215A" w14:textId="77777777" w:rsidR="00701517" w:rsidRPr="00701517" w:rsidRDefault="00701517" w:rsidP="00701517">
      <w:r w:rsidRPr="00701517">
        <w:t>python -c "from agents.graph import run_agent; print(run_agent('₹50,000 on flights, which card?').final_answer)"</w:t>
      </w:r>
    </w:p>
    <w:p w14:paraId="7DEA7805" w14:textId="77777777" w:rsidR="00701517" w:rsidRPr="00701517" w:rsidRDefault="00701517" w:rsidP="00701517"/>
    <w:p w14:paraId="270B619D" w14:textId="77777777" w:rsidR="00701517" w:rsidRPr="00701517" w:rsidRDefault="00701517" w:rsidP="00701517">
      <w:r w:rsidRPr="00701517">
        <w:t># Run tests</w:t>
      </w:r>
    </w:p>
    <w:p w14:paraId="7AAC7902" w14:textId="77777777" w:rsidR="00701517" w:rsidRPr="00701517" w:rsidRDefault="00701517" w:rsidP="00701517">
      <w:r w:rsidRPr="00701517">
        <w:t>pytest tests/ -v</w:t>
      </w:r>
    </w:p>
    <w:p w14:paraId="45AB2BAD" w14:textId="77777777" w:rsidR="00701517" w:rsidRPr="00701517" w:rsidRDefault="00701517" w:rsidP="00701517">
      <w:r w:rsidRPr="00701517">
        <w:t>```</w:t>
      </w:r>
    </w:p>
    <w:p w14:paraId="52B75FB1" w14:textId="77777777" w:rsidR="00701517" w:rsidRPr="00701517" w:rsidRDefault="00701517" w:rsidP="00701517"/>
    <w:p w14:paraId="5FDEECF4" w14:textId="77777777" w:rsidR="00701517" w:rsidRPr="00701517" w:rsidRDefault="00701517" w:rsidP="00701517">
      <w:r w:rsidRPr="00701517">
        <w:rPr>
          <w:b/>
          <w:bCs/>
        </w:rPr>
        <w:t>## How a query flows through the system</w:t>
      </w:r>
    </w:p>
    <w:p w14:paraId="06353CD0" w14:textId="77777777" w:rsidR="00701517" w:rsidRPr="00701517" w:rsidRDefault="00701517" w:rsidP="00701517"/>
    <w:p w14:paraId="436AA7D1" w14:textId="77777777" w:rsidR="00701517" w:rsidRPr="00701517" w:rsidRDefault="00701517" w:rsidP="00701517">
      <w:r w:rsidRPr="00701517">
        <w:t>```</w:t>
      </w:r>
    </w:p>
    <w:p w14:paraId="6DB4D5DD" w14:textId="77777777" w:rsidR="00701517" w:rsidRPr="00701517" w:rsidRDefault="00701517" w:rsidP="00701517">
      <w:r w:rsidRPr="00701517">
        <w:t>User query</w:t>
      </w:r>
    </w:p>
    <w:p w14:paraId="4D7D706D" w14:textId="77777777" w:rsidR="00701517" w:rsidRPr="00701517" w:rsidRDefault="00701517" w:rsidP="00701517">
      <w:r w:rsidRPr="00701517">
        <w:t>   │</w:t>
      </w:r>
    </w:p>
    <w:p w14:paraId="604EEA3A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4E7C8ABC" w14:textId="77777777" w:rsidR="00701517" w:rsidRPr="00701517" w:rsidRDefault="00701517" w:rsidP="00701517">
      <w:r w:rsidRPr="00701517">
        <w:t>Intent Classification Node   (agents/nodes.py::intent_classification_node)</w:t>
      </w:r>
    </w:p>
    <w:p w14:paraId="1AE33C12" w14:textId="77777777" w:rsidR="00701517" w:rsidRPr="00701517" w:rsidRDefault="00701517" w:rsidP="00701517">
      <w:r w:rsidRPr="00701517">
        <w:t>   │  extracts: intent, spend_category, spend_amount, cards_owned</w:t>
      </w:r>
    </w:p>
    <w:p w14:paraId="1A8435FD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5D17EE45" w14:textId="77777777" w:rsidR="00701517" w:rsidRPr="00701517" w:rsidRDefault="00701517" w:rsidP="00701517">
      <w:r w:rsidRPr="00701517">
        <w:t>Clarification Node           → if category/amount missing, ask and stop here</w:t>
      </w:r>
    </w:p>
    <w:p w14:paraId="7A1CB237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39EDF06D" w14:textId="77777777" w:rsidR="00701517" w:rsidRPr="00701517" w:rsidRDefault="00701517" w:rsidP="00701517">
      <w:r w:rsidRPr="00701517">
        <w:t>Retrieval Node                (rag/retrieval.py::retrieve)</w:t>
      </w:r>
    </w:p>
    <w:p w14:paraId="782D5698" w14:textId="77777777" w:rsidR="00701517" w:rsidRPr="00701517" w:rsidRDefault="00701517" w:rsidP="00701517">
      <w:r w:rsidRPr="00701517">
        <w:t>   │  TF-IDF cosine similarity search over card_documents chunks</w:t>
      </w:r>
    </w:p>
    <w:p w14:paraId="7E5FEC9E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41055CB7" w14:textId="77777777" w:rsidR="00701517" w:rsidRPr="00701517" w:rsidRDefault="00701517" w:rsidP="00701517">
      <w:r w:rsidRPr="00701517">
        <w:t>Rule Validation Node          (tools/rule_validator.py::extract_rule_from_chunks)</w:t>
      </w:r>
    </w:p>
    <w:p w14:paraId="05C2A0F1" w14:textId="77777777" w:rsidR="00701517" w:rsidRPr="00701517" w:rsidRDefault="00701517" w:rsidP="00701517">
      <w:r w:rsidRPr="00701517">
        <w:t>   │  parses rate/unit/cap/exclusion out of retrieved text</w:t>
      </w:r>
    </w:p>
    <w:p w14:paraId="16A4E378" w14:textId="77777777" w:rsidR="00701517" w:rsidRPr="00701517" w:rsidRDefault="00701517" w:rsidP="00701517">
      <w:r w:rsidRPr="00701517">
        <w:t>   │  → if nothing parseable, flags "no clear rule found" (no guessing)</w:t>
      </w:r>
    </w:p>
    <w:p w14:paraId="4EB7229F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62B81828" w14:textId="77777777" w:rsidR="00701517" w:rsidRPr="00701517" w:rsidRDefault="00701517" w:rsidP="00701517">
      <w:r w:rsidRPr="00701517">
        <w:t>Calculation Node              (tools/calculator.py::calculate_reward)</w:t>
      </w:r>
    </w:p>
    <w:p w14:paraId="4B83B409" w14:textId="77777777" w:rsidR="00701517" w:rsidRPr="00701517" w:rsidRDefault="00701517" w:rsidP="00701517">
      <w:r w:rsidRPr="00701517">
        <w:t>   │  pure deterministic math — LLM never touches numbers</w:t>
      </w:r>
    </w:p>
    <w:p w14:paraId="169EA0A1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5E84EE6B" w14:textId="77777777" w:rsidR="00701517" w:rsidRPr="00701517" w:rsidRDefault="00701517" w:rsidP="00701517">
      <w:r w:rsidRPr="00701517">
        <w:t>Comparison Node                → sorts cards best-to-worst by reward value</w:t>
      </w:r>
    </w:p>
    <w:p w14:paraId="2CBB65F9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2C43D8E6" w14:textId="77777777" w:rsidR="00701517" w:rsidRPr="00701517" w:rsidRDefault="00701517" w:rsidP="00701517">
      <w:r w:rsidRPr="00701517">
        <w:t>Guardrail Node                 → flags caps/exclusions, sets confidence,</w:t>
      </w:r>
    </w:p>
    <w:p w14:paraId="41E4C86B" w14:textId="77777777" w:rsidR="00701517" w:rsidRPr="00701517" w:rsidRDefault="00701517" w:rsidP="00701517">
      <w:r w:rsidRPr="00701517">
        <w:t>   │                              routes transfers to human approval</w:t>
      </w:r>
    </w:p>
    <w:p w14:paraId="00E99B0C" w14:textId="77777777" w:rsidR="00701517" w:rsidRPr="00701517" w:rsidRDefault="00701517" w:rsidP="00701517">
      <w:r w:rsidRPr="00701517">
        <w:t>   </w:t>
      </w:r>
      <w:r w:rsidRPr="00701517">
        <w:rPr>
          <w:rFonts w:ascii="Arial" w:hAnsi="Arial" w:cs="Arial"/>
        </w:rPr>
        <w:t>▼</w:t>
      </w:r>
    </w:p>
    <w:p w14:paraId="1CEDDD99" w14:textId="77777777" w:rsidR="00701517" w:rsidRPr="00701517" w:rsidRDefault="00701517" w:rsidP="00701517">
      <w:r w:rsidRPr="00701517">
        <w:t>Final Answer Node              → LLM phrases the grounded answer (or a</w:t>
      </w:r>
    </w:p>
    <w:p w14:paraId="6C5AFFF0" w14:textId="77777777" w:rsidR="00701517" w:rsidRPr="00701517" w:rsidRDefault="00701517" w:rsidP="00701517">
      <w:r w:rsidRPr="00701517">
        <w:t>                                  deterministic template if no API key set)</w:t>
      </w:r>
    </w:p>
    <w:p w14:paraId="7A1978DB" w14:textId="77777777" w:rsidR="00701517" w:rsidRPr="00701517" w:rsidRDefault="00701517" w:rsidP="00701517">
      <w:r w:rsidRPr="00701517">
        <w:t>```</w:t>
      </w:r>
    </w:p>
    <w:p w14:paraId="3E3E69E9" w14:textId="77777777" w:rsidR="00701517" w:rsidRPr="00701517" w:rsidRDefault="00701517" w:rsidP="00701517"/>
    <w:p w14:paraId="7B71EF53" w14:textId="77777777" w:rsidR="00701517" w:rsidRPr="00701517" w:rsidRDefault="00701517" w:rsidP="00701517">
      <w:r w:rsidRPr="00701517">
        <w:rPr>
          <w:b/>
          <w:bCs/>
        </w:rPr>
        <w:t>## Extending to Stage 2 (memory, multi-turn, LangGraph)</w:t>
      </w:r>
    </w:p>
    <w:p w14:paraId="5CF741A1" w14:textId="77777777" w:rsidR="00701517" w:rsidRPr="00701517" w:rsidRDefault="00701517" w:rsidP="00701517"/>
    <w:p w14:paraId="149DAEB5" w14:textId="77777777" w:rsidR="00701517" w:rsidRPr="00701517" w:rsidRDefault="00701517" w:rsidP="00701517">
      <w:r w:rsidRPr="00701517">
        <w:t>- Add a `user_profiles` table (already in `database/schema.sql`) and load/save</w:t>
      </w:r>
    </w:p>
    <w:p w14:paraId="00441AD8" w14:textId="77777777" w:rsidR="00701517" w:rsidRPr="00701517" w:rsidRDefault="00701517" w:rsidP="00701517">
      <w:r w:rsidRPr="00701517">
        <w:t>  `cards_owned`, `preferred_reward_type`, `point_valuation` per user.</w:t>
      </w:r>
    </w:p>
    <w:p w14:paraId="4FC66FB7" w14:textId="77777777" w:rsidR="00701517" w:rsidRPr="00701517" w:rsidRDefault="00701517" w:rsidP="00701517">
      <w:r w:rsidRPr="00701517">
        <w:t>- Replace `agents/graph.py`'s function chain with the `langgraph.StateGraph`</w:t>
      </w:r>
    </w:p>
    <w:p w14:paraId="0AB88F82" w14:textId="77777777" w:rsidR="00701517" w:rsidRPr="00701517" w:rsidRDefault="00701517" w:rsidP="00701517">
      <w:r w:rsidRPr="00701517">
        <w:t>  version documented in that file's docstring — this adds checkpointing so a</w:t>
      </w:r>
    </w:p>
    <w:p w14:paraId="65662FC9" w14:textId="77777777" w:rsidR="00701517" w:rsidRPr="00701517" w:rsidRDefault="00701517" w:rsidP="00701517">
      <w:r w:rsidRPr="00701517">
        <w:t>  paused human-approval turn survives a session reload.</w:t>
      </w:r>
    </w:p>
    <w:p w14:paraId="1C442FC0" w14:textId="77777777" w:rsidR="00701517" w:rsidRPr="00701517" w:rsidRDefault="00701517" w:rsidP="00701517">
      <w:r w:rsidRPr="00701517">
        <w:t>- Add a spend-category classifier that handles multiple categories in one</w:t>
      </w:r>
    </w:p>
    <w:p w14:paraId="7EE8AAA5" w14:textId="77777777" w:rsidR="00701517" w:rsidRPr="00701517" w:rsidRDefault="00701517" w:rsidP="00701517">
      <w:r w:rsidRPr="00701517">
        <w:t>  query (`monthly_optimization` intent) instead of the single-category</w:t>
      </w:r>
    </w:p>
    <w:p w14:paraId="3EE76A3C" w14:textId="77777777" w:rsidR="00701517" w:rsidRPr="00701517" w:rsidRDefault="00701517" w:rsidP="00701517">
      <w:r w:rsidRPr="00701517">
        <w:t>  extraction currently in `llm_client.py::classify_intent_fallback`.</w:t>
      </w:r>
    </w:p>
    <w:p w14:paraId="4EE36806" w14:textId="77777777" w:rsidR="00701517" w:rsidRPr="00701517" w:rsidRDefault="00701517" w:rsidP="00701517"/>
    <w:p w14:paraId="051A7B0F" w14:textId="77777777" w:rsidR="00701517" w:rsidRPr="00701517" w:rsidRDefault="00701517" w:rsidP="00701517">
      <w:r w:rsidRPr="00701517">
        <w:rPr>
          <w:b/>
          <w:bCs/>
        </w:rPr>
        <w:t>## Extending to Stage 3 (production-like)</w:t>
      </w:r>
    </w:p>
    <w:p w14:paraId="63EFAFDC" w14:textId="77777777" w:rsidR="00701517" w:rsidRPr="00701517" w:rsidRDefault="00701517" w:rsidP="00701517"/>
    <w:p w14:paraId="7D3A7AB6" w14:textId="77777777" w:rsidR="00701517" w:rsidRPr="00701517" w:rsidRDefault="00701517" w:rsidP="00701517">
      <w:r w:rsidRPr="00701517">
        <w:t>- Swap SQLite → Postgres + pgvector using `database/schema.sql` directly.</w:t>
      </w:r>
    </w:p>
    <w:p w14:paraId="4782989E" w14:textId="77777777" w:rsidR="00701517" w:rsidRPr="00701517" w:rsidRDefault="00701517" w:rsidP="00701517">
      <w:r w:rsidRPr="00701517">
        <w:t>- Add LangSmith or Phoenix tracing around each node call in `agents/nodes.py`.</w:t>
      </w:r>
    </w:p>
    <w:p w14:paraId="7825D304" w14:textId="77777777" w:rsidR="00701517" w:rsidRPr="00701517" w:rsidRDefault="00701517" w:rsidP="00701517">
      <w:r w:rsidRPr="00701517">
        <w:t>- Expand `recommendation_logs` (already logging query/card/value/confidence)</w:t>
      </w:r>
    </w:p>
    <w:p w14:paraId="5E1D36B0" w14:textId="77777777" w:rsidR="00701517" w:rsidRPr="00701517" w:rsidRDefault="00701517" w:rsidP="00701517">
      <w:r w:rsidRPr="00701517">
        <w:t>  with `latency_ms` and `token_usage` — wrap `llm_client.call_llm()` timing.</w:t>
      </w:r>
    </w:p>
    <w:p w14:paraId="21C7F00E" w14:textId="77777777" w:rsidR="00701517" w:rsidRPr="00701517" w:rsidRDefault="00701517" w:rsidP="00701517">
      <w:r w:rsidRPr="00701517">
        <w:t>- Add a feedback thumbs-up/down button in the Streamlit UI, write to a new</w:t>
      </w:r>
    </w:p>
    <w:p w14:paraId="0E511511" w14:textId="77777777" w:rsidR="00701517" w:rsidRPr="00701517" w:rsidRDefault="00701517" w:rsidP="00701517">
      <w:r w:rsidRPr="00701517">
        <w:t>  `feedback` table.</w:t>
      </w:r>
    </w:p>
    <w:p w14:paraId="57A1E7B2" w14:textId="77777777" w:rsidR="00701517" w:rsidRPr="00701517" w:rsidRDefault="00701517" w:rsidP="00701517">
      <w:r w:rsidRPr="00701517">
        <w:t>- Write `evaluation/rag_eval.py` computing Precision@K / Recall@K against a</w:t>
      </w:r>
    </w:p>
    <w:p w14:paraId="79426C2E" w14:textId="77777777" w:rsidR="00701517" w:rsidRPr="00701517" w:rsidRDefault="00701517" w:rsidP="00701517">
      <w:r w:rsidRPr="00701517">
        <w:t>  golden `sample_queries.csv` + `golden_answers.csv` (spec Section 15A) —</w:t>
      </w:r>
    </w:p>
    <w:p w14:paraId="043D1CB9" w14:textId="77777777" w:rsidR="00701517" w:rsidRPr="00701517" w:rsidRDefault="00701517" w:rsidP="00701517">
      <w:r w:rsidRPr="00701517">
        <w:t>  `tests/test_retrieval.py` is a starting point.</w:t>
      </w:r>
    </w:p>
    <w:p w14:paraId="378389FF" w14:textId="77777777" w:rsidR="00701517" w:rsidRPr="00701517" w:rsidRDefault="00701517" w:rsidP="00701517"/>
    <w:p w14:paraId="4C51DC98" w14:textId="77777777" w:rsidR="00701517" w:rsidRPr="00701517" w:rsidRDefault="00701517" w:rsidP="00701517">
      <w:r w:rsidRPr="00701517">
        <w:rPr>
          <w:b/>
          <w:bCs/>
        </w:rPr>
        <w:t>## Known limitations of this demo (be upfront about these in your report)</w:t>
      </w:r>
    </w:p>
    <w:p w14:paraId="7B888EB4" w14:textId="77777777" w:rsidR="00701517" w:rsidRPr="00701517" w:rsidRDefault="00701517" w:rsidP="00701517"/>
    <w:p w14:paraId="40D78747" w14:textId="77777777" w:rsidR="00701517" w:rsidRPr="00701517" w:rsidRDefault="00701517" w:rsidP="00701517">
      <w:r w:rsidRPr="00701517">
        <w:t>- Only 3 sample cards with hand-written (not real) T&amp;C text — swap for real</w:t>
      </w:r>
    </w:p>
    <w:p w14:paraId="276D7A3F" w14:textId="77777777" w:rsidR="00701517" w:rsidRPr="00701517" w:rsidRDefault="00701517" w:rsidP="00701517">
      <w:r w:rsidRPr="00701517">
        <w:t>  PDFs before treating any output as trustworthy.</w:t>
      </w:r>
    </w:p>
    <w:p w14:paraId="2DF7995B" w14:textId="77777777" w:rsidR="00701517" w:rsidRPr="00701517" w:rsidRDefault="00701517" w:rsidP="00701517">
      <w:r w:rsidRPr="00701517">
        <w:t>- TF-IDF retrieval is weaker than neural embeddings on paraphrased queries</w:t>
      </w:r>
    </w:p>
    <w:p w14:paraId="0EC30311" w14:textId="77777777" w:rsidR="00701517" w:rsidRPr="00701517" w:rsidRDefault="00701517" w:rsidP="00701517">
      <w:r w:rsidRPr="00701517">
        <w:t>  (e.g. "plane tickets" won't match "flights" as well as a semantic embedding</w:t>
      </w:r>
    </w:p>
    <w:p w14:paraId="6A594FD5" w14:textId="77777777" w:rsidR="00701517" w:rsidRPr="00701517" w:rsidRDefault="00701517" w:rsidP="00701517">
      <w:r w:rsidRPr="00701517">
        <w:t>  would). This is the single highest-value upgrade for retrieval quality.</w:t>
      </w:r>
    </w:p>
    <w:p w14:paraId="7F58821B" w14:textId="77777777" w:rsidR="00701517" w:rsidRPr="00701517" w:rsidRDefault="00701517" w:rsidP="00701517">
      <w:r w:rsidRPr="00701517">
        <w:t>- Regex rule extraction is brittle to unfamiliar phrasing — it's built to</w:t>
      </w:r>
    </w:p>
    <w:p w14:paraId="01843CF3" w14:textId="77777777" w:rsidR="00701517" w:rsidRPr="00701517" w:rsidRDefault="00701517" w:rsidP="00701517">
      <w:r w:rsidRPr="00701517">
        <w:t xml:space="preserve">  demonstrate the </w:t>
      </w:r>
      <w:r w:rsidRPr="00701517">
        <w:rPr>
          <w:i/>
          <w:iCs/>
        </w:rPr>
        <w:t>*architecture*</w:t>
      </w:r>
      <w:r w:rsidRPr="00701517">
        <w:t>, not to parse arbitrary real bank PDFs.</w:t>
      </w:r>
    </w:p>
    <w:p w14:paraId="4922E28F" w14:textId="77777777" w:rsidR="00701517" w:rsidRPr="00701517" w:rsidRDefault="00701517" w:rsidP="00701517">
      <w:r w:rsidRPr="00701517">
        <w:t>- Point valuation (₹1 per point) is a hardcoded demo default, not from the</w:t>
      </w:r>
    </w:p>
    <w:p w14:paraId="5A5A6F33" w14:textId="77777777" w:rsidR="00701517" w:rsidRPr="00701517" w:rsidRDefault="00701517" w:rsidP="00701517">
      <w:r w:rsidRPr="00701517">
        <w:t>  documents — a real version should let users set this per program, or</w:t>
      </w:r>
    </w:p>
    <w:p w14:paraId="5A68E85E" w14:textId="77777777" w:rsidR="00701517" w:rsidRPr="00701517" w:rsidRDefault="00701517" w:rsidP="00701517">
      <w:r w:rsidRPr="00701517">
        <w:t>  retrieve it from the "POINT VALUATION GUIDANCE" section per card.</w:t>
      </w:r>
    </w:p>
    <w:p w14:paraId="05A74D1F" w14:textId="77777777" w:rsidR="00701517" w:rsidRPr="00701517" w:rsidRDefault="00701517" w:rsidP="00701517"/>
    <w:p w14:paraId="2DB2E8D3" w14:textId="77777777" w:rsidR="003B57BC" w:rsidRDefault="003B57BC"/>
    <w:sectPr w:rsidR="003B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17"/>
    <w:rsid w:val="0035144D"/>
    <w:rsid w:val="00375B8B"/>
    <w:rsid w:val="003B57BC"/>
    <w:rsid w:val="00701517"/>
    <w:rsid w:val="007C42FE"/>
    <w:rsid w:val="00FE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2C6B"/>
  <w15:chartTrackingRefBased/>
  <w15:docId w15:val="{6E26F5C1-1A74-4D87-B7F8-6C72B2BA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1279</Words>
  <Characters>7292</Characters>
  <Application>Microsoft Office Word</Application>
  <DocSecurity>0</DocSecurity>
  <Lines>60</Lines>
  <Paragraphs>17</Paragraphs>
  <ScaleCrop>false</ScaleCrop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Bhandari</dc:creator>
  <cp:keywords/>
  <dc:description/>
  <cp:lastModifiedBy>Ashok Bhandari</cp:lastModifiedBy>
  <cp:revision>1</cp:revision>
  <dcterms:created xsi:type="dcterms:W3CDTF">2026-07-09T08:15:00Z</dcterms:created>
  <dcterms:modified xsi:type="dcterms:W3CDTF">2026-07-09T08:16:00Z</dcterms:modified>
</cp:coreProperties>
</file>