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5449B0" w:rsidTr="005449B0">
        <w:tc>
          <w:tcPr>
            <w:tcW w:w="4621" w:type="dxa"/>
          </w:tcPr>
          <w:p w:rsidR="005449B0" w:rsidRPr="00865213" w:rsidRDefault="005449B0">
            <w:pPr>
              <w:rPr>
                <w:b/>
                <w:sz w:val="28"/>
                <w:szCs w:val="28"/>
              </w:rPr>
            </w:pPr>
            <w:r w:rsidRPr="00865213">
              <w:rPr>
                <w:b/>
                <w:sz w:val="28"/>
                <w:szCs w:val="28"/>
              </w:rPr>
              <w:t>Set Method</w:t>
            </w:r>
          </w:p>
        </w:tc>
        <w:tc>
          <w:tcPr>
            <w:tcW w:w="4621" w:type="dxa"/>
          </w:tcPr>
          <w:p w:rsidR="005449B0" w:rsidRPr="00865213" w:rsidRDefault="005449B0">
            <w:pPr>
              <w:rPr>
                <w:b/>
                <w:sz w:val="28"/>
                <w:szCs w:val="28"/>
              </w:rPr>
            </w:pPr>
            <w:r w:rsidRPr="00865213">
              <w:rPr>
                <w:b/>
                <w:sz w:val="28"/>
                <w:szCs w:val="28"/>
              </w:rPr>
              <w:t>Get Method</w:t>
            </w:r>
          </w:p>
        </w:tc>
      </w:tr>
      <w:tr w:rsidR="005449B0" w:rsidTr="005449B0">
        <w:tc>
          <w:tcPr>
            <w:tcW w:w="4621" w:type="dxa"/>
          </w:tcPr>
          <w:p w:rsidR="005449B0" w:rsidRDefault="005449B0">
            <w:r>
              <w:t>Sets the value of  private variable</w:t>
            </w:r>
          </w:p>
        </w:tc>
        <w:tc>
          <w:tcPr>
            <w:tcW w:w="4621" w:type="dxa"/>
          </w:tcPr>
          <w:p w:rsidR="005449B0" w:rsidRDefault="005449B0">
            <w:r>
              <w:t>Returns the value of the private variable</w:t>
            </w:r>
          </w:p>
        </w:tc>
      </w:tr>
      <w:tr w:rsidR="005449B0" w:rsidTr="005449B0">
        <w:tc>
          <w:tcPr>
            <w:tcW w:w="4621" w:type="dxa"/>
          </w:tcPr>
          <w:p w:rsidR="005449B0" w:rsidRDefault="005449B0">
            <w:r>
              <w:t>Setter is showing functionality</w:t>
            </w:r>
          </w:p>
        </w:tc>
        <w:tc>
          <w:tcPr>
            <w:tcW w:w="4621" w:type="dxa"/>
          </w:tcPr>
          <w:p w:rsidR="005449B0" w:rsidRDefault="005449B0">
            <w:r>
              <w:t>Getter is hiding code</w:t>
            </w:r>
          </w:p>
        </w:tc>
      </w:tr>
      <w:tr w:rsidR="005449B0" w:rsidTr="005449B0">
        <w:tc>
          <w:tcPr>
            <w:tcW w:w="4621" w:type="dxa"/>
          </w:tcPr>
          <w:p w:rsidR="005449B0" w:rsidRDefault="005449B0">
            <w:r>
              <w:t>The set method takes a parameter new name and assigns it to the name variable</w:t>
            </w:r>
          </w:p>
        </w:tc>
        <w:tc>
          <w:tcPr>
            <w:tcW w:w="4621" w:type="dxa"/>
          </w:tcPr>
          <w:p w:rsidR="005449B0" w:rsidRDefault="005449B0" w:rsidP="007B21EE">
            <w:r>
              <w:t xml:space="preserve">The get method returns the value of the </w:t>
            </w:r>
          </w:p>
          <w:p w:rsidR="005449B0" w:rsidRDefault="005449B0" w:rsidP="007B21EE">
            <w:r>
              <w:t>Variable name</w:t>
            </w:r>
          </w:p>
        </w:tc>
      </w:tr>
      <w:tr w:rsidR="005449B0" w:rsidTr="005449B0">
        <w:tc>
          <w:tcPr>
            <w:tcW w:w="4621" w:type="dxa"/>
          </w:tcPr>
          <w:p w:rsidR="005449B0" w:rsidRDefault="00710811">
            <w:r>
              <w:t>Set is for when you assign a value to a property</w:t>
            </w:r>
          </w:p>
        </w:tc>
        <w:tc>
          <w:tcPr>
            <w:tcW w:w="4621" w:type="dxa"/>
          </w:tcPr>
          <w:p w:rsidR="005449B0" w:rsidRDefault="00710811">
            <w:r>
              <w:t>Get is for when you return the value of property</w:t>
            </w:r>
          </w:p>
        </w:tc>
      </w:tr>
      <w:tr w:rsidR="005449B0" w:rsidTr="005449B0">
        <w:tc>
          <w:tcPr>
            <w:tcW w:w="4621" w:type="dxa"/>
          </w:tcPr>
          <w:p w:rsidR="005449B0" w:rsidRDefault="00865213">
            <w:r>
              <w:t>The setter method takes a parameter and assigns it to the attribute</w:t>
            </w:r>
          </w:p>
        </w:tc>
        <w:tc>
          <w:tcPr>
            <w:tcW w:w="4621" w:type="dxa"/>
          </w:tcPr>
          <w:p w:rsidR="005449B0" w:rsidRDefault="00865213">
            <w:r>
              <w:t>The getter method returns the value of the attribute</w:t>
            </w:r>
          </w:p>
        </w:tc>
      </w:tr>
      <w:tr w:rsidR="005449B0" w:rsidTr="005449B0">
        <w:tc>
          <w:tcPr>
            <w:tcW w:w="4621" w:type="dxa"/>
          </w:tcPr>
          <w:p w:rsidR="005449B0" w:rsidRDefault="00865213">
            <w:r>
              <w:t>Ex-</w:t>
            </w:r>
          </w:p>
          <w:p w:rsidR="00865213" w:rsidRDefault="00865213">
            <w:r>
              <w:t xml:space="preserve">Public void </w:t>
            </w:r>
            <w:proofErr w:type="spellStart"/>
            <w:r>
              <w:t>setcolor</w:t>
            </w:r>
            <w:proofErr w:type="spellEnd"/>
            <w:r>
              <w:t>(String c){</w:t>
            </w:r>
          </w:p>
          <w:p w:rsidR="00865213" w:rsidRDefault="00865213">
            <w:proofErr w:type="spellStart"/>
            <w:r>
              <w:t>This.color</w:t>
            </w:r>
            <w:proofErr w:type="spellEnd"/>
            <w:r>
              <w:t>=c;</w:t>
            </w:r>
          </w:p>
          <w:p w:rsidR="00865213" w:rsidRDefault="00865213">
            <w:r>
              <w:t>}</w:t>
            </w:r>
          </w:p>
        </w:tc>
        <w:tc>
          <w:tcPr>
            <w:tcW w:w="4621" w:type="dxa"/>
          </w:tcPr>
          <w:p w:rsidR="005449B0" w:rsidRDefault="00865213">
            <w:r>
              <w:t xml:space="preserve"> Ex-</w:t>
            </w:r>
          </w:p>
          <w:p w:rsidR="00865213" w:rsidRDefault="00865213">
            <w:r>
              <w:t xml:space="preserve">Public string </w:t>
            </w:r>
            <w:proofErr w:type="spellStart"/>
            <w:r>
              <w:t>getcolor</w:t>
            </w:r>
            <w:proofErr w:type="spellEnd"/>
            <w:r>
              <w:t>(){</w:t>
            </w:r>
          </w:p>
          <w:p w:rsidR="00865213" w:rsidRDefault="00865213">
            <w:r>
              <w:t xml:space="preserve">Return </w:t>
            </w:r>
            <w:proofErr w:type="spellStart"/>
            <w:r>
              <w:t>color</w:t>
            </w:r>
            <w:proofErr w:type="spellEnd"/>
            <w:r>
              <w:t>;</w:t>
            </w:r>
          </w:p>
          <w:p w:rsidR="00865213" w:rsidRDefault="00865213">
            <w:r>
              <w:t>}</w:t>
            </w:r>
          </w:p>
        </w:tc>
      </w:tr>
      <w:tr w:rsidR="005449B0" w:rsidTr="000A4EA6">
        <w:trPr>
          <w:trHeight w:val="70"/>
        </w:trPr>
        <w:tc>
          <w:tcPr>
            <w:tcW w:w="4621" w:type="dxa"/>
          </w:tcPr>
          <w:p w:rsidR="005449B0" w:rsidRDefault="005449B0"/>
        </w:tc>
        <w:tc>
          <w:tcPr>
            <w:tcW w:w="4621" w:type="dxa"/>
          </w:tcPr>
          <w:p w:rsidR="005449B0" w:rsidRDefault="005449B0"/>
        </w:tc>
      </w:tr>
    </w:tbl>
    <w:p w:rsidR="00865213" w:rsidRDefault="008652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0983" w:rsidRPr="00865213" w:rsidRDefault="00865213" w:rsidP="00865213">
      <w:pPr>
        <w:tabs>
          <w:tab w:val="left" w:pos="3615"/>
        </w:tabs>
      </w:pPr>
      <w:r>
        <w:tab/>
      </w:r>
    </w:p>
    <w:sectPr w:rsidR="00990983" w:rsidRPr="00865213" w:rsidSect="00990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49B0"/>
    <w:rsid w:val="000A4EA6"/>
    <w:rsid w:val="005449B0"/>
    <w:rsid w:val="00691206"/>
    <w:rsid w:val="00710811"/>
    <w:rsid w:val="00865213"/>
    <w:rsid w:val="00990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9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Mayuri</dc:creator>
  <cp:lastModifiedBy>Mayuri</cp:lastModifiedBy>
  <cp:revision>5</cp:revision>
  <dcterms:created xsi:type="dcterms:W3CDTF">2022-12-06T05:54:00Z</dcterms:created>
  <dcterms:modified xsi:type="dcterms:W3CDTF">2022-12-06T08:34:00Z</dcterms:modified>
</cp:coreProperties>
</file>