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6CD59" w14:textId="119E58C5" w:rsidR="00BF780B" w:rsidRDefault="00092DA0">
      <w:r>
        <w:t xml:space="preserve">1: </w:t>
      </w:r>
      <w:r w:rsidRPr="00092DA0">
        <w:t>https://preview.colorlib.com/theme/bootstrap/login-form-14/</w:t>
      </w:r>
    </w:p>
    <w:sectPr w:rsidR="00BF7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D7"/>
    <w:rsid w:val="00092DA0"/>
    <w:rsid w:val="00105DD7"/>
    <w:rsid w:val="00235E3D"/>
    <w:rsid w:val="00BF780B"/>
    <w:rsid w:val="00DE4D8E"/>
    <w:rsid w:val="00F2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1ECB"/>
  <w15:chartTrackingRefBased/>
  <w15:docId w15:val="{EE211D5B-0747-4755-A266-2484FA57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Birari</dc:creator>
  <cp:keywords/>
  <dc:description/>
  <cp:lastModifiedBy>Mayuri Birari</cp:lastModifiedBy>
  <cp:revision>2</cp:revision>
  <dcterms:created xsi:type="dcterms:W3CDTF">2023-05-22T15:24:00Z</dcterms:created>
  <dcterms:modified xsi:type="dcterms:W3CDTF">2023-05-22T15:24:00Z</dcterms:modified>
</cp:coreProperties>
</file>