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15B2B" w14:textId="77777777" w:rsidR="00953B5A" w:rsidRPr="00953B5A" w:rsidRDefault="00953B5A" w:rsidP="00953B5A">
      <w:r w:rsidRPr="00953B5A">
        <w:t xml:space="preserve">If you want a practical approach to implementing an </w:t>
      </w:r>
      <w:r w:rsidRPr="00953B5A">
        <w:rPr>
          <w:b/>
          <w:bCs/>
        </w:rPr>
        <w:t>Inventory Management Scheduling System</w:t>
      </w:r>
      <w:r w:rsidRPr="00953B5A">
        <w:t xml:space="preserve"> for a small-scale business, here’s how you can structure it:</w:t>
      </w:r>
    </w:p>
    <w:p w14:paraId="7DB34554" w14:textId="77777777" w:rsidR="00953B5A" w:rsidRPr="00953B5A" w:rsidRDefault="00953B5A" w:rsidP="00953B5A">
      <w:pPr>
        <w:rPr>
          <w:b/>
          <w:bCs/>
        </w:rPr>
      </w:pPr>
      <w:r w:rsidRPr="00953B5A">
        <w:rPr>
          <w:b/>
          <w:bCs/>
        </w:rPr>
        <w:t>1. Define Key Features</w:t>
      </w:r>
    </w:p>
    <w:p w14:paraId="61779702" w14:textId="77777777" w:rsidR="00953B5A" w:rsidRPr="00953B5A" w:rsidRDefault="00953B5A" w:rsidP="00953B5A">
      <w:pPr>
        <w:numPr>
          <w:ilvl w:val="0"/>
          <w:numId w:val="1"/>
        </w:numPr>
      </w:pPr>
      <w:r w:rsidRPr="00953B5A">
        <w:rPr>
          <w:b/>
          <w:bCs/>
        </w:rPr>
        <w:t>Stock Level Tracking</w:t>
      </w:r>
      <w:r w:rsidRPr="00953B5A">
        <w:t xml:space="preserve"> – Monitor inventory levels in real-time.</w:t>
      </w:r>
    </w:p>
    <w:p w14:paraId="43E90C5B" w14:textId="77777777" w:rsidR="00953B5A" w:rsidRPr="00953B5A" w:rsidRDefault="00953B5A" w:rsidP="00953B5A">
      <w:pPr>
        <w:numPr>
          <w:ilvl w:val="0"/>
          <w:numId w:val="1"/>
        </w:numPr>
      </w:pPr>
      <w:r w:rsidRPr="00953B5A">
        <w:rPr>
          <w:b/>
          <w:bCs/>
        </w:rPr>
        <w:t>Reorder Scheduling</w:t>
      </w:r>
      <w:r w:rsidRPr="00953B5A">
        <w:t xml:space="preserve"> – Automate restocking based on demand.</w:t>
      </w:r>
    </w:p>
    <w:p w14:paraId="5E8BD6B9" w14:textId="77777777" w:rsidR="00953B5A" w:rsidRPr="00953B5A" w:rsidRDefault="00953B5A" w:rsidP="00953B5A">
      <w:pPr>
        <w:numPr>
          <w:ilvl w:val="0"/>
          <w:numId w:val="1"/>
        </w:numPr>
      </w:pPr>
      <w:r w:rsidRPr="00953B5A">
        <w:rPr>
          <w:b/>
          <w:bCs/>
        </w:rPr>
        <w:t>Order Management</w:t>
      </w:r>
      <w:r w:rsidRPr="00953B5A">
        <w:t xml:space="preserve"> – Track incoming and outgoing stock.</w:t>
      </w:r>
    </w:p>
    <w:p w14:paraId="35B964FA" w14:textId="77777777" w:rsidR="00953B5A" w:rsidRPr="00953B5A" w:rsidRDefault="00953B5A" w:rsidP="00953B5A">
      <w:pPr>
        <w:numPr>
          <w:ilvl w:val="0"/>
          <w:numId w:val="1"/>
        </w:numPr>
      </w:pPr>
      <w:r w:rsidRPr="00953B5A">
        <w:rPr>
          <w:b/>
          <w:bCs/>
        </w:rPr>
        <w:t>Supplier Scheduling</w:t>
      </w:r>
      <w:r w:rsidRPr="00953B5A">
        <w:t xml:space="preserve"> – Set up periodic restocking schedules.</w:t>
      </w:r>
    </w:p>
    <w:p w14:paraId="2463A8A2" w14:textId="77777777" w:rsidR="00953B5A" w:rsidRPr="00953B5A" w:rsidRDefault="00953B5A" w:rsidP="00953B5A">
      <w:pPr>
        <w:numPr>
          <w:ilvl w:val="0"/>
          <w:numId w:val="1"/>
        </w:numPr>
      </w:pPr>
      <w:r w:rsidRPr="00953B5A">
        <w:rPr>
          <w:b/>
          <w:bCs/>
        </w:rPr>
        <w:t>Demand Prediction</w:t>
      </w:r>
      <w:r w:rsidRPr="00953B5A">
        <w:t xml:space="preserve"> – Use past sales data to forecast inventory needs.</w:t>
      </w:r>
    </w:p>
    <w:p w14:paraId="1E491237" w14:textId="77777777" w:rsidR="00953B5A" w:rsidRPr="00953B5A" w:rsidRDefault="00953B5A" w:rsidP="00953B5A">
      <w:pPr>
        <w:rPr>
          <w:b/>
          <w:bCs/>
        </w:rPr>
      </w:pPr>
      <w:r w:rsidRPr="00953B5A">
        <w:rPr>
          <w:b/>
          <w:bCs/>
        </w:rPr>
        <w:t>2. Tech Stack Selection</w:t>
      </w:r>
    </w:p>
    <w:p w14:paraId="744C86C4" w14:textId="77777777" w:rsidR="00953B5A" w:rsidRPr="00953B5A" w:rsidRDefault="00953B5A" w:rsidP="00953B5A">
      <w:pPr>
        <w:numPr>
          <w:ilvl w:val="0"/>
          <w:numId w:val="2"/>
        </w:numPr>
      </w:pPr>
      <w:r w:rsidRPr="00953B5A">
        <w:rPr>
          <w:b/>
          <w:bCs/>
        </w:rPr>
        <w:t>Frontend:</w:t>
      </w:r>
      <w:r w:rsidRPr="00953B5A">
        <w:t xml:space="preserve"> HTML, CSS, JavaScript (React if needed for dynamic UI)</w:t>
      </w:r>
    </w:p>
    <w:p w14:paraId="36DB15A6" w14:textId="77777777" w:rsidR="00953B5A" w:rsidRPr="00953B5A" w:rsidRDefault="00953B5A" w:rsidP="00953B5A">
      <w:pPr>
        <w:numPr>
          <w:ilvl w:val="0"/>
          <w:numId w:val="2"/>
        </w:numPr>
      </w:pPr>
      <w:r w:rsidRPr="00953B5A">
        <w:rPr>
          <w:b/>
          <w:bCs/>
        </w:rPr>
        <w:t>Backend:</w:t>
      </w:r>
      <w:r w:rsidRPr="00953B5A">
        <w:t xml:space="preserve"> PHP or Python (Flask/Django)</w:t>
      </w:r>
    </w:p>
    <w:p w14:paraId="0DDA524E" w14:textId="77777777" w:rsidR="00953B5A" w:rsidRPr="00953B5A" w:rsidRDefault="00953B5A" w:rsidP="00953B5A">
      <w:pPr>
        <w:numPr>
          <w:ilvl w:val="0"/>
          <w:numId w:val="2"/>
        </w:numPr>
      </w:pPr>
      <w:r w:rsidRPr="00953B5A">
        <w:rPr>
          <w:b/>
          <w:bCs/>
        </w:rPr>
        <w:t>Database:</w:t>
      </w:r>
      <w:r w:rsidRPr="00953B5A">
        <w:t xml:space="preserve"> MySQL or PostgreSQL for structured data</w:t>
      </w:r>
    </w:p>
    <w:p w14:paraId="0B943B61" w14:textId="77777777" w:rsidR="00953B5A" w:rsidRPr="00953B5A" w:rsidRDefault="00953B5A" w:rsidP="00953B5A">
      <w:pPr>
        <w:numPr>
          <w:ilvl w:val="0"/>
          <w:numId w:val="2"/>
        </w:numPr>
      </w:pPr>
      <w:r w:rsidRPr="00953B5A">
        <w:rPr>
          <w:b/>
          <w:bCs/>
        </w:rPr>
        <w:t>Automation:</w:t>
      </w:r>
      <w:r w:rsidRPr="00953B5A">
        <w:t xml:space="preserve"> Python for scheduling tasks (Celery, Cron jobs)</w:t>
      </w:r>
    </w:p>
    <w:p w14:paraId="50B69ED3" w14:textId="77777777" w:rsidR="00953B5A" w:rsidRPr="00953B5A" w:rsidRDefault="00953B5A" w:rsidP="00953B5A">
      <w:pPr>
        <w:numPr>
          <w:ilvl w:val="0"/>
          <w:numId w:val="2"/>
        </w:numPr>
      </w:pPr>
      <w:r w:rsidRPr="00953B5A">
        <w:rPr>
          <w:b/>
          <w:bCs/>
        </w:rPr>
        <w:t>Analytics:</w:t>
      </w:r>
      <w:r w:rsidRPr="00953B5A">
        <w:t xml:space="preserve"> Pandas and Matplotlib for stock trend analysis</w:t>
      </w:r>
    </w:p>
    <w:p w14:paraId="08F7F366" w14:textId="77777777" w:rsidR="00953B5A" w:rsidRPr="00953B5A" w:rsidRDefault="00953B5A" w:rsidP="00953B5A">
      <w:pPr>
        <w:rPr>
          <w:b/>
          <w:bCs/>
        </w:rPr>
      </w:pPr>
      <w:r w:rsidRPr="00953B5A">
        <w:rPr>
          <w:b/>
          <w:bCs/>
        </w:rPr>
        <w:t>3. Database Schema Example</w:t>
      </w:r>
    </w:p>
    <w:p w14:paraId="2B41555D" w14:textId="77777777" w:rsidR="00953B5A" w:rsidRPr="00953B5A" w:rsidRDefault="00953B5A" w:rsidP="00953B5A">
      <w:r w:rsidRPr="00953B5A">
        <w:rPr>
          <w:b/>
          <w:bCs/>
        </w:rPr>
        <w:t>Tables:</w:t>
      </w:r>
    </w:p>
    <w:p w14:paraId="0474AB4D" w14:textId="77777777" w:rsidR="00953B5A" w:rsidRPr="00953B5A" w:rsidRDefault="00953B5A" w:rsidP="00953B5A">
      <w:pPr>
        <w:numPr>
          <w:ilvl w:val="0"/>
          <w:numId w:val="3"/>
        </w:numPr>
      </w:pPr>
      <w:r w:rsidRPr="00953B5A">
        <w:t>Inventory (item_id, item_name, stock_level, reorder_threshold, supplier_id)</w:t>
      </w:r>
    </w:p>
    <w:p w14:paraId="0ADC6CA3" w14:textId="77777777" w:rsidR="00953B5A" w:rsidRPr="00953B5A" w:rsidRDefault="00953B5A" w:rsidP="00953B5A">
      <w:pPr>
        <w:numPr>
          <w:ilvl w:val="0"/>
          <w:numId w:val="3"/>
        </w:numPr>
      </w:pPr>
      <w:r w:rsidRPr="00953B5A">
        <w:t>Orders (order_id, item_id, quantity, order_date, status)</w:t>
      </w:r>
    </w:p>
    <w:p w14:paraId="45405D84" w14:textId="77777777" w:rsidR="00953B5A" w:rsidRPr="00953B5A" w:rsidRDefault="00953B5A" w:rsidP="00953B5A">
      <w:pPr>
        <w:numPr>
          <w:ilvl w:val="0"/>
          <w:numId w:val="3"/>
        </w:numPr>
      </w:pPr>
      <w:r w:rsidRPr="00953B5A">
        <w:t>Suppliers (supplier_id, name, contact_info, delivery_time)</w:t>
      </w:r>
    </w:p>
    <w:p w14:paraId="5150628D" w14:textId="77777777" w:rsidR="00953B5A" w:rsidRPr="00953B5A" w:rsidRDefault="00953B5A" w:rsidP="00953B5A">
      <w:pPr>
        <w:numPr>
          <w:ilvl w:val="0"/>
          <w:numId w:val="3"/>
        </w:numPr>
      </w:pPr>
      <w:r w:rsidRPr="00953B5A">
        <w:t>Stock_Log (log_id, item_id, change, timestamp, reason)</w:t>
      </w:r>
    </w:p>
    <w:p w14:paraId="13E18DA6" w14:textId="77777777" w:rsidR="00953B5A" w:rsidRPr="00953B5A" w:rsidRDefault="00953B5A" w:rsidP="00953B5A">
      <w:pPr>
        <w:rPr>
          <w:b/>
          <w:bCs/>
        </w:rPr>
      </w:pPr>
      <w:r w:rsidRPr="00953B5A">
        <w:rPr>
          <w:b/>
          <w:bCs/>
        </w:rPr>
        <w:t>4. Scheduling Automation</w:t>
      </w:r>
    </w:p>
    <w:p w14:paraId="4F03C549" w14:textId="77777777" w:rsidR="00953B5A" w:rsidRPr="00953B5A" w:rsidRDefault="00953B5A" w:rsidP="00953B5A">
      <w:pPr>
        <w:numPr>
          <w:ilvl w:val="0"/>
          <w:numId w:val="4"/>
        </w:numPr>
      </w:pPr>
      <w:r w:rsidRPr="00953B5A">
        <w:rPr>
          <w:b/>
          <w:bCs/>
        </w:rPr>
        <w:t>Automatic Restocking Alerts</w:t>
      </w:r>
      <w:r w:rsidRPr="00953B5A">
        <w:t xml:space="preserve"> – If stock drops below threshold, send an email/notification.</w:t>
      </w:r>
    </w:p>
    <w:p w14:paraId="5EB47342" w14:textId="77777777" w:rsidR="00953B5A" w:rsidRPr="00953B5A" w:rsidRDefault="00953B5A" w:rsidP="00953B5A">
      <w:pPr>
        <w:numPr>
          <w:ilvl w:val="0"/>
          <w:numId w:val="4"/>
        </w:numPr>
      </w:pPr>
      <w:r w:rsidRPr="00953B5A">
        <w:rPr>
          <w:b/>
          <w:bCs/>
        </w:rPr>
        <w:t>Scheduled Reports</w:t>
      </w:r>
      <w:r w:rsidRPr="00953B5A">
        <w:t xml:space="preserve"> – Generate daily/weekly inventory reports.</w:t>
      </w:r>
    </w:p>
    <w:p w14:paraId="4BB6A0D7" w14:textId="77777777" w:rsidR="00953B5A" w:rsidRPr="00953B5A" w:rsidRDefault="00953B5A" w:rsidP="00953B5A">
      <w:pPr>
        <w:numPr>
          <w:ilvl w:val="0"/>
          <w:numId w:val="4"/>
        </w:numPr>
      </w:pPr>
      <w:r w:rsidRPr="00953B5A">
        <w:rPr>
          <w:b/>
          <w:bCs/>
        </w:rPr>
        <w:t>Supplier Coordination</w:t>
      </w:r>
      <w:r w:rsidRPr="00953B5A">
        <w:t xml:space="preserve"> – Automate order placements based on predicted demand.</w:t>
      </w:r>
    </w:p>
    <w:p w14:paraId="3845273B" w14:textId="77777777" w:rsidR="00953B5A" w:rsidRPr="00953B5A" w:rsidRDefault="00953B5A" w:rsidP="00953B5A">
      <w:pPr>
        <w:rPr>
          <w:b/>
          <w:bCs/>
        </w:rPr>
      </w:pPr>
      <w:r w:rsidRPr="00953B5A">
        <w:rPr>
          <w:b/>
          <w:bCs/>
        </w:rPr>
        <w:t>5. Implementation Strategy</w:t>
      </w:r>
    </w:p>
    <w:p w14:paraId="4FFED514" w14:textId="77777777" w:rsidR="00953B5A" w:rsidRPr="00953B5A" w:rsidRDefault="00953B5A" w:rsidP="00953B5A">
      <w:pPr>
        <w:numPr>
          <w:ilvl w:val="0"/>
          <w:numId w:val="5"/>
        </w:numPr>
      </w:pPr>
      <w:r w:rsidRPr="00953B5A">
        <w:rPr>
          <w:b/>
          <w:bCs/>
        </w:rPr>
        <w:t>Phase 1:</w:t>
      </w:r>
      <w:r w:rsidRPr="00953B5A">
        <w:t xml:space="preserve"> Build a simple stock tracking system.</w:t>
      </w:r>
    </w:p>
    <w:p w14:paraId="7E414783" w14:textId="77777777" w:rsidR="00953B5A" w:rsidRPr="00953B5A" w:rsidRDefault="00953B5A" w:rsidP="00953B5A">
      <w:pPr>
        <w:numPr>
          <w:ilvl w:val="0"/>
          <w:numId w:val="5"/>
        </w:numPr>
      </w:pPr>
      <w:r w:rsidRPr="00953B5A">
        <w:rPr>
          <w:b/>
          <w:bCs/>
        </w:rPr>
        <w:t>Phase 2:</w:t>
      </w:r>
      <w:r w:rsidRPr="00953B5A">
        <w:t xml:space="preserve"> Add reorder and supplier scheduling.</w:t>
      </w:r>
    </w:p>
    <w:p w14:paraId="29617855" w14:textId="77777777" w:rsidR="00953B5A" w:rsidRPr="00953B5A" w:rsidRDefault="00953B5A" w:rsidP="00953B5A">
      <w:pPr>
        <w:numPr>
          <w:ilvl w:val="0"/>
          <w:numId w:val="5"/>
        </w:numPr>
      </w:pPr>
      <w:r w:rsidRPr="00953B5A">
        <w:rPr>
          <w:b/>
          <w:bCs/>
        </w:rPr>
        <w:t>Phase 3:</w:t>
      </w:r>
      <w:r w:rsidRPr="00953B5A">
        <w:t xml:space="preserve"> Implement demand forecasting using machine learning (optional).</w:t>
      </w:r>
    </w:p>
    <w:p w14:paraId="1B522594" w14:textId="77777777" w:rsidR="00953B5A" w:rsidRPr="00953B5A" w:rsidRDefault="00953B5A" w:rsidP="00953B5A">
      <w:pPr>
        <w:numPr>
          <w:ilvl w:val="0"/>
          <w:numId w:val="5"/>
        </w:numPr>
      </w:pPr>
      <w:r w:rsidRPr="00953B5A">
        <w:rPr>
          <w:b/>
          <w:bCs/>
        </w:rPr>
        <w:t>Phase 4:</w:t>
      </w:r>
      <w:r w:rsidRPr="00953B5A">
        <w:t xml:space="preserve"> Optimize UI and reporting features.</w:t>
      </w:r>
    </w:p>
    <w:p w14:paraId="5B929CAE" w14:textId="41D7664D" w:rsidR="00953B5A" w:rsidRPr="00953B5A" w:rsidRDefault="00953B5A" w:rsidP="00953B5A"/>
    <w:p w14:paraId="2291AC75" w14:textId="77777777" w:rsidR="00953B5A" w:rsidRPr="00953B5A" w:rsidRDefault="00953B5A" w:rsidP="00953B5A">
      <w:pPr>
        <w:rPr>
          <w:vanish/>
        </w:rPr>
      </w:pPr>
      <w:r w:rsidRPr="00953B5A">
        <w:rPr>
          <w:vanish/>
        </w:rPr>
        <w:t>Top of Form</w:t>
      </w:r>
    </w:p>
    <w:p w14:paraId="5DDAC2AD" w14:textId="03873A47" w:rsidR="00953B5A" w:rsidRPr="00953B5A" w:rsidRDefault="00953B5A" w:rsidP="00953B5A">
      <w:r w:rsidRPr="00953B5A">
        <w:rPr>
          <w:vanish/>
        </w:rPr>
        <w:t>Bottom of Form</w:t>
      </w:r>
    </w:p>
    <w:p w14:paraId="0114DB41" w14:textId="77777777" w:rsidR="00DA497D" w:rsidRDefault="00DA497D"/>
    <w:sectPr w:rsidR="00DA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648FE"/>
    <w:multiLevelType w:val="multilevel"/>
    <w:tmpl w:val="108E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C6875"/>
    <w:multiLevelType w:val="multilevel"/>
    <w:tmpl w:val="5740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3585F"/>
    <w:multiLevelType w:val="multilevel"/>
    <w:tmpl w:val="F04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531FF"/>
    <w:multiLevelType w:val="multilevel"/>
    <w:tmpl w:val="929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51291"/>
    <w:multiLevelType w:val="multilevel"/>
    <w:tmpl w:val="DE5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488142">
    <w:abstractNumId w:val="0"/>
  </w:num>
  <w:num w:numId="2" w16cid:durableId="742796980">
    <w:abstractNumId w:val="3"/>
  </w:num>
  <w:num w:numId="3" w16cid:durableId="761993332">
    <w:abstractNumId w:val="4"/>
  </w:num>
  <w:num w:numId="4" w16cid:durableId="1816727107">
    <w:abstractNumId w:val="2"/>
  </w:num>
  <w:num w:numId="5" w16cid:durableId="142726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D1"/>
    <w:rsid w:val="002B6BD1"/>
    <w:rsid w:val="004B3C70"/>
    <w:rsid w:val="00953B5A"/>
    <w:rsid w:val="00BC114E"/>
    <w:rsid w:val="00DA497D"/>
    <w:rsid w:val="00F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9D17"/>
  <w15:chartTrackingRefBased/>
  <w15:docId w15:val="{6357B7B6-0D3E-4BF9-B12A-A9315C24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2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9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60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8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4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0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93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228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2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5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47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265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2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7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0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2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93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94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9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6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4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64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7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312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90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7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0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01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42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55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Borkar</dc:creator>
  <cp:keywords/>
  <dc:description/>
  <cp:lastModifiedBy>Mayuri Borkar</cp:lastModifiedBy>
  <cp:revision>2</cp:revision>
  <dcterms:created xsi:type="dcterms:W3CDTF">2025-03-04T10:05:00Z</dcterms:created>
  <dcterms:modified xsi:type="dcterms:W3CDTF">2025-03-04T10:06:00Z</dcterms:modified>
</cp:coreProperties>
</file>