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EAE3" w14:textId="58776CAE" w:rsidR="00134CBA" w:rsidRDefault="006F4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1AADF" wp14:editId="6EF60A63">
                <wp:simplePos x="0" y="0"/>
                <wp:positionH relativeFrom="column">
                  <wp:posOffset>1275715</wp:posOffset>
                </wp:positionH>
                <wp:positionV relativeFrom="paragraph">
                  <wp:posOffset>180340</wp:posOffset>
                </wp:positionV>
                <wp:extent cx="2817495" cy="531495"/>
                <wp:effectExtent l="0" t="0" r="2095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CC96" w14:textId="677CC354" w:rsidR="00F23FF5" w:rsidRPr="006F4338" w:rsidRDefault="00F23FF5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F4338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PRACTICAL NO.07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AA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45pt;margin-top:14.2pt;width:221.85pt;height:4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SuDgIAAB8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7nq9nVYr3kTJJt+XIW5RhC5I+/HfrwVkHLolBwpKYmdHG682FwfXSJwTwYXe21MUnBQ7kz&#10;yE6CBmCfzoj+k5uxrCv4ejlfDgT8FWKazp8gWh1oko1uC746O4k80vbGVmnOgtBmkKk6Y0ceI3UD&#10;iaEve3KMfJZQPRCjCMPE0oaR0AB+56yjaS24/3YUqDgz7yx1ZT1bLOJ4J2WxvJqTgpeW8tIirCSo&#10;ggfOBnEX0kpEwizcUPdqnYh9ymTMlaYwtWbcmDjml3ryetrr7Q8AAAD//wMAUEsDBBQABgAIAAAA&#10;IQCxEPgb3wAAAAoBAAAPAAAAZHJzL2Rvd25yZXYueG1sTI/BTsMwDIbvSLxDZCQuiKUdVelK0wkh&#10;geAGYxrXrPHaisYpSdaVt8ec4GbLn35/f7We7SAm9KF3pCBdJCCQGmd6ahVs3x+vCxAhajJ6cIQK&#10;vjHAuj4/q3Rp3InecNrEVnAIhVIr6GIcSylD06HVYeFGJL4dnLc68upbabw+cbgd5DJJcml1T/yh&#10;0yM+dNh8bo5WQZE9Tx/h5eZ11+SHYRWvbqenL6/U5cV8fwci4hz/YPjVZ3Wo2WnvjmSCGBRw+opR&#10;HooMBAN5luUg9kymyxRkXcn/FeofAAAA//8DAFBLAQItABQABgAIAAAAIQC2gziS/gAAAOEBAAAT&#10;AAAAAAAAAAAAAAAAAAAAAABbQ29udGVudF9UeXBlc10ueG1sUEsBAi0AFAAGAAgAAAAhADj9If/W&#10;AAAAlAEAAAsAAAAAAAAAAAAAAAAALwEAAF9yZWxzLy5yZWxzUEsBAi0AFAAGAAgAAAAhADzMNK4O&#10;AgAAHwQAAA4AAAAAAAAAAAAAAAAALgIAAGRycy9lMm9Eb2MueG1sUEsBAi0AFAAGAAgAAAAhALEQ&#10;+BvfAAAACgEAAA8AAAAAAAAAAAAAAAAAaAQAAGRycy9kb3ducmV2LnhtbFBLBQYAAAAABAAEAPMA&#10;AAB0BQAAAAA=&#10;">
                <v:textbox>
                  <w:txbxContent>
                    <w:p w14:paraId="7CD9CC96" w14:textId="677CC354" w:rsidR="00F23FF5" w:rsidRPr="006F4338" w:rsidRDefault="00F23FF5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6F4338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PRACTICAL NO.07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13D864" wp14:editId="65FD506C">
            <wp:extent cx="6145619" cy="6398260"/>
            <wp:effectExtent l="0" t="0" r="7620" b="2540"/>
            <wp:docPr id="73866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182" cy="64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0CBC" w14:textId="77777777" w:rsidR="00F23FF5" w:rsidRDefault="00F23FF5"/>
    <w:p w14:paraId="36155B73" w14:textId="5747818E" w:rsidR="00F23FF5" w:rsidRDefault="00F23FF5">
      <w:r w:rsidRPr="00F23FF5">
        <w:t xml:space="preserve">sequence diagram for an </w:t>
      </w:r>
      <w:r w:rsidRPr="00F23FF5">
        <w:rPr>
          <w:b/>
          <w:bCs/>
        </w:rPr>
        <w:t>Inventory Management System (IMS)</w:t>
      </w:r>
      <w:r w:rsidRPr="00F23FF5">
        <w:t xml:space="preserve"> for a small-scale business involves illustrating how different components interact to perform the primary functions of the system, such as tracking stock levels, updating inventory, and generating reports.</w:t>
      </w:r>
    </w:p>
    <w:p w14:paraId="30C53E8F" w14:textId="77777777" w:rsidR="00F23FF5" w:rsidRPr="00F23FF5" w:rsidRDefault="00F23FF5" w:rsidP="00F23FF5">
      <w:pPr>
        <w:rPr>
          <w:b/>
          <w:bCs/>
        </w:rPr>
      </w:pPr>
      <w:r w:rsidRPr="00F23FF5">
        <w:rPr>
          <w:b/>
          <w:bCs/>
        </w:rPr>
        <w:t>Actors:</w:t>
      </w:r>
    </w:p>
    <w:p w14:paraId="19FDC852" w14:textId="77777777" w:rsidR="00F23FF5" w:rsidRPr="00F23FF5" w:rsidRDefault="00F23FF5" w:rsidP="00F23FF5">
      <w:pPr>
        <w:numPr>
          <w:ilvl w:val="0"/>
          <w:numId w:val="1"/>
        </w:numPr>
      </w:pPr>
      <w:r w:rsidRPr="00F23FF5">
        <w:rPr>
          <w:b/>
          <w:bCs/>
        </w:rPr>
        <w:lastRenderedPageBreak/>
        <w:t>User (Business Owner/Employee)</w:t>
      </w:r>
    </w:p>
    <w:p w14:paraId="37FAB97F" w14:textId="77777777" w:rsidR="00F23FF5" w:rsidRPr="00F23FF5" w:rsidRDefault="00F23FF5" w:rsidP="00F23FF5">
      <w:pPr>
        <w:numPr>
          <w:ilvl w:val="0"/>
          <w:numId w:val="1"/>
        </w:numPr>
      </w:pPr>
      <w:r w:rsidRPr="00F23FF5">
        <w:rPr>
          <w:b/>
          <w:bCs/>
        </w:rPr>
        <w:t>System (Inventory Management System)</w:t>
      </w:r>
    </w:p>
    <w:p w14:paraId="28AB1075" w14:textId="77777777" w:rsidR="00F23FF5" w:rsidRPr="00F23FF5" w:rsidRDefault="00F23FF5" w:rsidP="00F23FF5">
      <w:pPr>
        <w:numPr>
          <w:ilvl w:val="0"/>
          <w:numId w:val="1"/>
        </w:numPr>
      </w:pPr>
      <w:r w:rsidRPr="00F23FF5">
        <w:rPr>
          <w:b/>
          <w:bCs/>
        </w:rPr>
        <w:t>Database</w:t>
      </w:r>
      <w:r w:rsidRPr="00F23FF5">
        <w:t xml:space="preserve"> (Stores the inventory data)</w:t>
      </w:r>
    </w:p>
    <w:p w14:paraId="45A331BE" w14:textId="77777777" w:rsidR="00F23FF5" w:rsidRPr="00F23FF5" w:rsidRDefault="00F23FF5" w:rsidP="00F23FF5">
      <w:pPr>
        <w:rPr>
          <w:b/>
          <w:bCs/>
        </w:rPr>
      </w:pPr>
      <w:r w:rsidRPr="00F23FF5">
        <w:rPr>
          <w:b/>
          <w:bCs/>
        </w:rPr>
        <w:t>Main Use Case:</w:t>
      </w:r>
    </w:p>
    <w:p w14:paraId="20B82CAD" w14:textId="77777777" w:rsidR="00F23FF5" w:rsidRPr="00F23FF5" w:rsidRDefault="00F23FF5" w:rsidP="00F23FF5">
      <w:pPr>
        <w:numPr>
          <w:ilvl w:val="0"/>
          <w:numId w:val="2"/>
        </w:numPr>
      </w:pPr>
      <w:r w:rsidRPr="00F23FF5">
        <w:rPr>
          <w:b/>
          <w:bCs/>
        </w:rPr>
        <w:t>View Inventory</w:t>
      </w:r>
    </w:p>
    <w:p w14:paraId="5496BCD7" w14:textId="77777777" w:rsidR="00F23FF5" w:rsidRPr="00F23FF5" w:rsidRDefault="00F23FF5" w:rsidP="00F23FF5">
      <w:pPr>
        <w:numPr>
          <w:ilvl w:val="0"/>
          <w:numId w:val="2"/>
        </w:numPr>
      </w:pPr>
      <w:r w:rsidRPr="00F23FF5">
        <w:rPr>
          <w:b/>
          <w:bCs/>
        </w:rPr>
        <w:t>Update Stock (Add/Remove Items)</w:t>
      </w:r>
    </w:p>
    <w:p w14:paraId="35D775B3" w14:textId="77777777" w:rsidR="00F23FF5" w:rsidRPr="00F23FF5" w:rsidRDefault="00F23FF5" w:rsidP="00F23FF5">
      <w:pPr>
        <w:numPr>
          <w:ilvl w:val="0"/>
          <w:numId w:val="2"/>
        </w:numPr>
      </w:pPr>
      <w:r w:rsidRPr="00F23FF5">
        <w:rPr>
          <w:b/>
          <w:bCs/>
        </w:rPr>
        <w:t>Generate Inventory Report</w:t>
      </w:r>
    </w:p>
    <w:p w14:paraId="25CB1597" w14:textId="77777777" w:rsidR="00F23FF5" w:rsidRPr="00F23FF5" w:rsidRDefault="00F23FF5" w:rsidP="00F23FF5">
      <w:pPr>
        <w:numPr>
          <w:ilvl w:val="0"/>
          <w:numId w:val="2"/>
        </w:numPr>
      </w:pPr>
      <w:r w:rsidRPr="00F23FF5">
        <w:rPr>
          <w:b/>
          <w:bCs/>
        </w:rPr>
        <w:t>Receive Stock (Purchase Order)</w:t>
      </w:r>
    </w:p>
    <w:p w14:paraId="7B081938" w14:textId="77777777" w:rsidR="00F23FF5" w:rsidRPr="00F23FF5" w:rsidRDefault="00F23FF5" w:rsidP="00F23FF5">
      <w:r w:rsidRPr="00F23FF5">
        <w:pict w14:anchorId="7DE6BDB7">
          <v:rect id="_x0000_i1039" style="width:0;height:1.5pt" o:hralign="center" o:hrstd="t" o:hr="t" fillcolor="#a0a0a0" stroked="f"/>
        </w:pict>
      </w:r>
    </w:p>
    <w:p w14:paraId="00BC719C" w14:textId="77777777" w:rsidR="00F23FF5" w:rsidRPr="00F23FF5" w:rsidRDefault="00F23FF5" w:rsidP="00F23FF5">
      <w:pPr>
        <w:rPr>
          <w:b/>
          <w:bCs/>
        </w:rPr>
      </w:pPr>
      <w:r w:rsidRPr="00F23FF5">
        <w:rPr>
          <w:b/>
          <w:bCs/>
        </w:rPr>
        <w:t>Sequence Diagram Steps:</w:t>
      </w:r>
    </w:p>
    <w:p w14:paraId="585F0F50" w14:textId="77777777" w:rsidR="00F23FF5" w:rsidRPr="00F23FF5" w:rsidRDefault="00F23FF5" w:rsidP="00F23FF5">
      <w:pPr>
        <w:numPr>
          <w:ilvl w:val="0"/>
          <w:numId w:val="3"/>
        </w:numPr>
      </w:pPr>
      <w:r w:rsidRPr="00F23FF5">
        <w:rPr>
          <w:b/>
          <w:bCs/>
        </w:rPr>
        <w:t>View Inventory:</w:t>
      </w:r>
    </w:p>
    <w:p w14:paraId="51DB5F42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User</w:t>
      </w:r>
      <w:r w:rsidRPr="00F23FF5">
        <w:t xml:space="preserve"> requests to view the current inventory.</w:t>
      </w:r>
    </w:p>
    <w:p w14:paraId="67E23B32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queries the Database for the list of products and their stock levels.</w:t>
      </w:r>
    </w:p>
    <w:p w14:paraId="6D05CD4B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Database</w:t>
      </w:r>
      <w:r w:rsidRPr="00F23FF5">
        <w:t xml:space="preserve"> sends the inventory data (product details) back to the System.</w:t>
      </w:r>
    </w:p>
    <w:p w14:paraId="12A1B82D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displays the inventory to the User.</w:t>
      </w:r>
    </w:p>
    <w:p w14:paraId="6123489F" w14:textId="77777777" w:rsidR="00F23FF5" w:rsidRPr="00F23FF5" w:rsidRDefault="00F23FF5" w:rsidP="00F23FF5">
      <w:pPr>
        <w:numPr>
          <w:ilvl w:val="0"/>
          <w:numId w:val="3"/>
        </w:numPr>
      </w:pPr>
      <w:r w:rsidRPr="00F23FF5">
        <w:rPr>
          <w:b/>
          <w:bCs/>
        </w:rPr>
        <w:t>Update Stock:</w:t>
      </w:r>
    </w:p>
    <w:p w14:paraId="21A5F765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User</w:t>
      </w:r>
      <w:r w:rsidRPr="00F23FF5">
        <w:t xml:space="preserve"> inputs the product details (product ID, quantity, action: add/remove).</w:t>
      </w:r>
    </w:p>
    <w:p w14:paraId="7710AC4A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validates the input (checks if the product exists).</w:t>
      </w:r>
    </w:p>
    <w:p w14:paraId="55AE817A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t>If add action, the System updates the Database by increasing the stock.</w:t>
      </w:r>
    </w:p>
    <w:p w14:paraId="22AA030F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t>If remove action, the System checks the stock level to ensure there is enough quantity, then decreases the stock in the Database.</w:t>
      </w:r>
    </w:p>
    <w:p w14:paraId="6F4412D7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confirms the update to the User.</w:t>
      </w:r>
    </w:p>
    <w:p w14:paraId="2193AB62" w14:textId="77777777" w:rsidR="00F23FF5" w:rsidRPr="00F23FF5" w:rsidRDefault="00F23FF5" w:rsidP="00F23FF5">
      <w:pPr>
        <w:numPr>
          <w:ilvl w:val="0"/>
          <w:numId w:val="3"/>
        </w:numPr>
      </w:pPr>
      <w:r w:rsidRPr="00F23FF5">
        <w:rPr>
          <w:b/>
          <w:bCs/>
        </w:rPr>
        <w:t>Generate Report:</w:t>
      </w:r>
    </w:p>
    <w:p w14:paraId="39228A05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User</w:t>
      </w:r>
      <w:r w:rsidRPr="00F23FF5">
        <w:t xml:space="preserve"> requests to generate an inventory report (e.g., current stock, low-stock items).</w:t>
      </w:r>
    </w:p>
    <w:p w14:paraId="7D15BD3A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queries the Database for relevant inventory data.</w:t>
      </w:r>
    </w:p>
    <w:p w14:paraId="46094AFD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Database</w:t>
      </w:r>
      <w:r w:rsidRPr="00F23FF5">
        <w:t xml:space="preserve"> sends the requested data back to the System.</w:t>
      </w:r>
    </w:p>
    <w:p w14:paraId="6D8E9B8E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generates and displays the report to the User.</w:t>
      </w:r>
    </w:p>
    <w:p w14:paraId="12F29A03" w14:textId="77777777" w:rsidR="00F23FF5" w:rsidRPr="00F23FF5" w:rsidRDefault="00F23FF5" w:rsidP="00F23FF5">
      <w:pPr>
        <w:numPr>
          <w:ilvl w:val="0"/>
          <w:numId w:val="3"/>
        </w:numPr>
      </w:pPr>
      <w:r w:rsidRPr="00F23FF5">
        <w:rPr>
          <w:b/>
          <w:bCs/>
        </w:rPr>
        <w:t>Receive Stock (Purchase Order):</w:t>
      </w:r>
    </w:p>
    <w:p w14:paraId="000B2FA6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lastRenderedPageBreak/>
        <w:t>User</w:t>
      </w:r>
      <w:r w:rsidRPr="00F23FF5">
        <w:t xml:space="preserve"> places a purchase order (product ID, quantity) to receive new stock.</w:t>
      </w:r>
    </w:p>
    <w:p w14:paraId="482F9C84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verifies the order and updates the Database to reflect the new stock levels.</w:t>
      </w:r>
    </w:p>
    <w:p w14:paraId="65944A0C" w14:textId="77777777" w:rsidR="00F23FF5" w:rsidRPr="00F23FF5" w:rsidRDefault="00F23FF5" w:rsidP="00F23FF5">
      <w:pPr>
        <w:numPr>
          <w:ilvl w:val="1"/>
          <w:numId w:val="3"/>
        </w:numPr>
      </w:pPr>
      <w:r w:rsidRPr="00F23FF5">
        <w:rPr>
          <w:b/>
          <w:bCs/>
        </w:rPr>
        <w:t>System</w:t>
      </w:r>
      <w:r w:rsidRPr="00F23FF5">
        <w:t xml:space="preserve"> sends confirmation of the received stock to the User.</w:t>
      </w:r>
    </w:p>
    <w:p w14:paraId="1257CAA7" w14:textId="77777777" w:rsidR="00F23FF5" w:rsidRDefault="00F23FF5"/>
    <w:sectPr w:rsidR="00F2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1D31"/>
    <w:multiLevelType w:val="multilevel"/>
    <w:tmpl w:val="125E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34578"/>
    <w:multiLevelType w:val="multilevel"/>
    <w:tmpl w:val="90BC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86FAF"/>
    <w:multiLevelType w:val="multilevel"/>
    <w:tmpl w:val="C7D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21652">
    <w:abstractNumId w:val="0"/>
  </w:num>
  <w:num w:numId="2" w16cid:durableId="1375616931">
    <w:abstractNumId w:val="2"/>
  </w:num>
  <w:num w:numId="3" w16cid:durableId="31110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BA"/>
    <w:rsid w:val="00134CBA"/>
    <w:rsid w:val="003E6F08"/>
    <w:rsid w:val="006F4338"/>
    <w:rsid w:val="00F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EE3B"/>
  <w15:chartTrackingRefBased/>
  <w15:docId w15:val="{0709878D-73A1-4011-84BC-94337CD8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2025-04-01T09:15:00Z</dcterms:created>
  <dcterms:modified xsi:type="dcterms:W3CDTF">2025-04-01T09:33:00Z</dcterms:modified>
</cp:coreProperties>
</file>