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084C6" w14:textId="1752ABE2" w:rsidR="0040051A" w:rsidRPr="00E6106B" w:rsidRDefault="0040051A" w:rsidP="0040051A">
      <w:pPr>
        <w:rPr>
          <w:b/>
        </w:rPr>
      </w:pPr>
      <w:r w:rsidRPr="00E6106B">
        <w:rPr>
          <w:b/>
        </w:rPr>
        <w:t xml:space="preserve">Q.11. </w:t>
      </w:r>
      <w:r w:rsidRPr="00E6106B">
        <w:rPr>
          <w:b/>
          <w:u w:val="single"/>
        </w:rPr>
        <w:t xml:space="preserve">Sets, Parameters, </w:t>
      </w:r>
      <w:r w:rsidRPr="00E6106B">
        <w:rPr>
          <w:b/>
          <w:u w:val="single"/>
        </w:rPr>
        <w:t>Groups: -</w:t>
      </w:r>
    </w:p>
    <w:p w14:paraId="4FF26BAE" w14:textId="77777777" w:rsidR="0040051A" w:rsidRDefault="0040051A" w:rsidP="0040051A">
      <w:pPr>
        <w:rPr>
          <w:b/>
        </w:rPr>
      </w:pPr>
      <w:r w:rsidRPr="00E6106B">
        <w:rPr>
          <w:b/>
        </w:rPr>
        <w:t>1. Parameters can be used in?</w:t>
      </w:r>
    </w:p>
    <w:p w14:paraId="520E62B0" w14:textId="77777777" w:rsidR="0040051A" w:rsidRDefault="0040051A" w:rsidP="0040051A">
      <w:r w:rsidRPr="00BE3D86">
        <w:rPr>
          <w:b/>
          <w:u w:val="single"/>
        </w:rPr>
        <w:t>Answer: -</w:t>
      </w:r>
      <w:r w:rsidRPr="00843A4E">
        <w:t xml:space="preserve"> The parameters in Tableau are the workbook variables like a number, date, or calculated field that allows users to replace a constant value in a calculation, filter, or reference line</w:t>
      </w:r>
      <w:r>
        <w:t>.</w:t>
      </w:r>
      <w:r w:rsidRPr="00843A4E">
        <w:t xml:space="preserve"> </w:t>
      </w:r>
      <w:r>
        <w:t>Parameters are preferred for Static Data: Filters; Tableau Parameters: Tableau Filters.; Parameters support multiple data types: Fields.</w:t>
      </w:r>
    </w:p>
    <w:p w14:paraId="2219E48E" w14:textId="5998B2C0" w:rsidR="0040051A" w:rsidRPr="00FA47EB" w:rsidRDefault="0040051A" w:rsidP="0040051A">
      <w:r>
        <w:t xml:space="preserve"> </w:t>
      </w:r>
      <w:r w:rsidRPr="00843A4E">
        <w:t>A parameter will allow you to provide a value to pass into Tableau. Parameters allow you to come up with scenarios or options that are not available in your data and create these values to put into your visualization. After creation, end users can control the input to see the results of the parameters effect.</w:t>
      </w:r>
      <w:r w:rsidRPr="00FA47EB">
        <w:rPr>
          <w:b/>
        </w:rPr>
        <w:t xml:space="preserve"> </w:t>
      </w:r>
      <w:r w:rsidRPr="00FA47EB">
        <w:t>Parameter helps to control the Visualization in the form of Box</w:t>
      </w:r>
      <w:r>
        <w:t xml:space="preserve"> </w:t>
      </w:r>
      <w:r w:rsidRPr="00FA47EB">
        <w:t>Which Contain the value in the tableau; Work with Filter and separately; which can be used together also</w:t>
      </w:r>
    </w:p>
    <w:p w14:paraId="5661D61B" w14:textId="77777777" w:rsidR="0040051A" w:rsidRDefault="0040051A" w:rsidP="0040051A">
      <w:pPr>
        <w:rPr>
          <w:b/>
        </w:rPr>
      </w:pPr>
      <w:r w:rsidRPr="00E6106B">
        <w:rPr>
          <w:b/>
        </w:rPr>
        <w:t>2. What are the different ways to create a Parameter?</w:t>
      </w:r>
    </w:p>
    <w:p w14:paraId="025F9E55" w14:textId="77777777" w:rsidR="0040051A" w:rsidRDefault="0040051A" w:rsidP="0040051A">
      <w:pPr>
        <w:shd w:val="clear" w:color="auto" w:fill="FFFFFF"/>
        <w:spacing w:after="60" w:line="240" w:lineRule="auto"/>
      </w:pPr>
      <w:r w:rsidRPr="00BE3D86">
        <w:rPr>
          <w:b/>
          <w:u w:val="single"/>
        </w:rPr>
        <w:t>Answer: -</w:t>
      </w:r>
      <w:r>
        <w:rPr>
          <w:b/>
          <w:u w:val="single"/>
        </w:rPr>
        <w:t xml:space="preserve"> </w:t>
      </w:r>
      <w:r w:rsidRPr="0000000D">
        <w:t>Through</w:t>
      </w:r>
      <w:r w:rsidRPr="009C75BC">
        <w:t xml:space="preserve"> Sets &amp; Filters we can c</w:t>
      </w:r>
      <w:r>
        <w:t>reate Parameters.</w:t>
      </w:r>
    </w:p>
    <w:p w14:paraId="2949D229" w14:textId="77777777" w:rsidR="0040051A" w:rsidRPr="00FA47EB" w:rsidRDefault="0040051A" w:rsidP="0040051A">
      <w:pPr>
        <w:shd w:val="clear" w:color="auto" w:fill="FFFFFF"/>
        <w:spacing w:after="60" w:line="240" w:lineRule="auto"/>
      </w:pPr>
      <w:r>
        <w:t xml:space="preserve">                   </w:t>
      </w:r>
      <w:proofErr w:type="spellStart"/>
      <w:r>
        <w:t>i</w:t>
      </w:r>
      <w:proofErr w:type="spellEnd"/>
      <w:r w:rsidRPr="00FA47EB">
        <w:t>) Parameter control with Filter</w:t>
      </w:r>
    </w:p>
    <w:p w14:paraId="101039FA" w14:textId="77777777" w:rsidR="0040051A" w:rsidRPr="00FA47EB" w:rsidRDefault="0040051A" w:rsidP="0040051A">
      <w:pPr>
        <w:shd w:val="clear" w:color="auto" w:fill="FFFFFF"/>
        <w:spacing w:after="60" w:line="240" w:lineRule="auto"/>
      </w:pPr>
      <w:r>
        <w:t xml:space="preserve">                   ii</w:t>
      </w:r>
      <w:r w:rsidRPr="00FA47EB">
        <w:t>) Parameter control with sets.</w:t>
      </w:r>
    </w:p>
    <w:p w14:paraId="598CF673" w14:textId="77777777" w:rsidR="0040051A" w:rsidRDefault="0040051A" w:rsidP="0040051A">
      <w:pPr>
        <w:shd w:val="clear" w:color="auto" w:fill="FFFFFF"/>
        <w:spacing w:after="60" w:line="240" w:lineRule="auto"/>
      </w:pPr>
    </w:p>
    <w:p w14:paraId="0FD77053" w14:textId="58E3C5A0" w:rsidR="0040051A" w:rsidRPr="00FA47EB" w:rsidRDefault="0040051A" w:rsidP="0040051A">
      <w:pPr>
        <w:shd w:val="clear" w:color="auto" w:fill="FFFFFF"/>
        <w:spacing w:after="60" w:line="240" w:lineRule="auto"/>
        <w:rPr>
          <w:b/>
          <w:u w:val="single"/>
        </w:rPr>
      </w:pPr>
      <w:r w:rsidRPr="00FA47EB">
        <w:rPr>
          <w:b/>
          <w:u w:val="single"/>
        </w:rPr>
        <w:t>Top N and Bottom N</w:t>
      </w:r>
      <w:r>
        <w:rPr>
          <w:b/>
          <w:u w:val="single"/>
        </w:rPr>
        <w:t xml:space="preserve"> </w:t>
      </w:r>
      <w:r>
        <w:rPr>
          <w:b/>
          <w:u w:val="single"/>
        </w:rPr>
        <w:t>Filters:</w:t>
      </w:r>
      <w:r w:rsidRPr="00FA47EB">
        <w:rPr>
          <w:b/>
          <w:u w:val="single"/>
        </w:rPr>
        <w:t xml:space="preserve"> -</w:t>
      </w:r>
      <w:r w:rsidRPr="00FA47EB">
        <w:rPr>
          <w:b/>
          <w:u w:val="single"/>
        </w:rPr>
        <w:t xml:space="preserve"> </w:t>
      </w:r>
    </w:p>
    <w:p w14:paraId="56FCCBC2" w14:textId="77777777" w:rsidR="0040051A" w:rsidRDefault="0040051A" w:rsidP="0040051A">
      <w:pPr>
        <w:shd w:val="clear" w:color="auto" w:fill="FFFFFF"/>
        <w:spacing w:after="60" w:line="240" w:lineRule="auto"/>
      </w:pPr>
      <w:r w:rsidRPr="00FA47EB">
        <w:t xml:space="preserve">Filters are smart way to collect and </w:t>
      </w:r>
      <w:proofErr w:type="spellStart"/>
      <w:r w:rsidRPr="00FA47EB">
        <w:t>segrate</w:t>
      </w:r>
      <w:proofErr w:type="spellEnd"/>
      <w:r w:rsidRPr="00FA47EB">
        <w:t xml:space="preserve"> data based on its dimension and sets to reduce overall data frequency for faster processing and Filters can be applied to restrict the number of records present in data Sheet.</w:t>
      </w:r>
    </w:p>
    <w:p w14:paraId="3B21C6BD" w14:textId="77777777" w:rsidR="0040051A" w:rsidRPr="00FA47EB" w:rsidRDefault="0040051A" w:rsidP="0040051A">
      <w:pPr>
        <w:shd w:val="clear" w:color="auto" w:fill="FFFFFF"/>
        <w:spacing w:after="60" w:line="240" w:lineRule="auto"/>
      </w:pPr>
    </w:p>
    <w:p w14:paraId="19D224C4" w14:textId="292528D4" w:rsidR="0040051A" w:rsidRPr="00FA47EB" w:rsidRDefault="0040051A" w:rsidP="0040051A">
      <w:pPr>
        <w:shd w:val="clear" w:color="auto" w:fill="FFFFFF"/>
        <w:spacing w:after="60" w:line="240" w:lineRule="auto"/>
      </w:pPr>
      <w:r w:rsidRPr="00FA47EB">
        <w:rPr>
          <w:b/>
          <w:u w:val="single"/>
        </w:rPr>
        <w:t>Sets: -</w:t>
      </w:r>
      <w:r w:rsidRPr="00FA47EB">
        <w:t xml:space="preserve"> Sets will be helping to control the visualization and applied individual for collection of distinct elements. Dynamic and statistic sets are used to presenting the Visualization, it is </w:t>
      </w:r>
      <w:r w:rsidR="00D30194" w:rsidRPr="00FA47EB">
        <w:t>created</w:t>
      </w:r>
      <w:r>
        <w:t xml:space="preserve"> only on </w:t>
      </w:r>
      <w:r>
        <w:t>demonisation</w:t>
      </w:r>
      <w:r>
        <w:t xml:space="preserve"> Fields.</w:t>
      </w:r>
    </w:p>
    <w:p w14:paraId="40E62382" w14:textId="77777777" w:rsidR="00627C1F" w:rsidRPr="0040051A" w:rsidRDefault="00627C1F" w:rsidP="0040051A"/>
    <w:sectPr w:rsidR="00627C1F" w:rsidRPr="00400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053C7"/>
    <w:multiLevelType w:val="hybridMultilevel"/>
    <w:tmpl w:val="894A5842"/>
    <w:lvl w:ilvl="0" w:tplc="B9D805E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FB"/>
    <w:rsid w:val="001948A9"/>
    <w:rsid w:val="00361CE0"/>
    <w:rsid w:val="003D73FB"/>
    <w:rsid w:val="0040051A"/>
    <w:rsid w:val="00420748"/>
    <w:rsid w:val="00627C1F"/>
    <w:rsid w:val="006418C4"/>
    <w:rsid w:val="0073637A"/>
    <w:rsid w:val="008706A4"/>
    <w:rsid w:val="008E47BF"/>
    <w:rsid w:val="00952542"/>
    <w:rsid w:val="00D30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46C8"/>
  <w15:chartTrackingRefBased/>
  <w15:docId w15:val="{7A4D6AC1-0573-422A-B45E-3C7E0A54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3F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6A4"/>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Desale</dc:creator>
  <cp:keywords/>
  <dc:description/>
  <cp:lastModifiedBy>Ashutosh Desale</cp:lastModifiedBy>
  <cp:revision>5</cp:revision>
  <dcterms:created xsi:type="dcterms:W3CDTF">2022-03-08T07:08:00Z</dcterms:created>
  <dcterms:modified xsi:type="dcterms:W3CDTF">2022-03-16T12:57:00Z</dcterms:modified>
</cp:coreProperties>
</file>