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A93A" w14:textId="144C5CED" w:rsidR="001D0547" w:rsidRPr="004C34EA" w:rsidRDefault="001D0547" w:rsidP="001D0547">
      <w:pPr>
        <w:shd w:val="clear" w:color="auto" w:fill="FFFFFF"/>
        <w:spacing w:after="60" w:line="240" w:lineRule="auto"/>
        <w:rPr>
          <w:b/>
          <w:u w:val="single"/>
        </w:rPr>
      </w:pPr>
      <w:r>
        <w:rPr>
          <w:b/>
        </w:rPr>
        <w:t>Q.</w:t>
      </w:r>
      <w:r w:rsidRPr="004C34EA">
        <w:rPr>
          <w:b/>
        </w:rPr>
        <w:t>12.</w:t>
      </w:r>
      <w:r w:rsidRPr="004C34EA">
        <w:t xml:space="preserve"> </w:t>
      </w:r>
      <w:r w:rsidRPr="004C34EA">
        <w:rPr>
          <w:b/>
          <w:u w:val="single"/>
        </w:rPr>
        <w:t>Forecast: -</w:t>
      </w:r>
    </w:p>
    <w:p w14:paraId="6108ED49" w14:textId="77777777" w:rsidR="001D0547" w:rsidRPr="004C34EA" w:rsidRDefault="001D0547" w:rsidP="001D0547">
      <w:pPr>
        <w:shd w:val="clear" w:color="auto" w:fill="FFFFFF"/>
        <w:spacing w:after="60" w:line="240" w:lineRule="auto"/>
        <w:rPr>
          <w:b/>
        </w:rPr>
      </w:pPr>
      <w:r w:rsidRPr="004C34EA">
        <w:rPr>
          <w:b/>
        </w:rPr>
        <w:t>1. You are provided with the dataset for the past 10yrs. How can you forecast the data for next 4 years, Quarter wise?</w:t>
      </w:r>
    </w:p>
    <w:p w14:paraId="2E83F3D8" w14:textId="016F2D73" w:rsidR="001D0547" w:rsidRDefault="001D0547" w:rsidP="001D0547">
      <w:pPr>
        <w:shd w:val="clear" w:color="auto" w:fill="FFFFFF"/>
        <w:spacing w:after="60" w:line="240" w:lineRule="auto"/>
      </w:pPr>
      <w:r w:rsidRPr="004C34EA">
        <w:rPr>
          <w:b/>
          <w:u w:val="single"/>
        </w:rPr>
        <w:t>Answer: -</w:t>
      </w:r>
      <w:r>
        <w:rPr>
          <w:b/>
          <w:u w:val="single"/>
        </w:rPr>
        <w:t xml:space="preserve"> </w:t>
      </w:r>
      <w:r>
        <w:t>We</w:t>
      </w:r>
      <w:r>
        <w:t xml:space="preserve"> can do Forecast for Sales, Profit, Order’s &amp; Quantity. So, we are taking Sale example.</w:t>
      </w:r>
    </w:p>
    <w:p w14:paraId="172E75A5" w14:textId="6EEAE0C1" w:rsidR="001D0547" w:rsidRDefault="001D0547" w:rsidP="001D0547">
      <w:pPr>
        <w:shd w:val="clear" w:color="auto" w:fill="FFFFFF"/>
        <w:spacing w:after="60" w:line="240" w:lineRule="auto"/>
      </w:pPr>
      <w:r w:rsidRPr="00664F6E">
        <w:rPr>
          <w:b/>
          <w:u w:val="single"/>
        </w:rPr>
        <w:t xml:space="preserve">Step </w:t>
      </w:r>
      <w:r w:rsidRPr="00664F6E">
        <w:rPr>
          <w:b/>
          <w:u w:val="single"/>
        </w:rPr>
        <w:t>1: -</w:t>
      </w:r>
      <w:r>
        <w:rPr>
          <w:b/>
          <w:u w:val="single"/>
        </w:rPr>
        <w:t xml:space="preserve"> </w:t>
      </w:r>
      <w:r>
        <w:t>Take Segment &amp; Sales into Rows.</w:t>
      </w:r>
    </w:p>
    <w:p w14:paraId="6C63FC0D" w14:textId="3679E2DD" w:rsidR="001D0547" w:rsidRDefault="001D0547" w:rsidP="001D0547">
      <w:pPr>
        <w:shd w:val="clear" w:color="auto" w:fill="FFFFFF"/>
        <w:spacing w:after="60" w:line="240" w:lineRule="auto"/>
      </w:pPr>
      <w:r w:rsidRPr="00664F6E">
        <w:rPr>
          <w:b/>
          <w:u w:val="single"/>
        </w:rPr>
        <w:t xml:space="preserve">Step </w:t>
      </w:r>
      <w:r w:rsidRPr="00664F6E">
        <w:rPr>
          <w:b/>
          <w:u w:val="single"/>
        </w:rPr>
        <w:t>2: -</w:t>
      </w:r>
      <w:r>
        <w:t xml:space="preserve"> In Columns take Order Date &amp; Convert it into YEAR (Order Date) &amp; QUARTER (Order Date). Because, we are </w:t>
      </w:r>
      <w:r>
        <w:t>asking</w:t>
      </w:r>
      <w:r>
        <w:t xml:space="preserve"> to forecast it by YEAR &amp; QUARTER WISE.</w:t>
      </w:r>
    </w:p>
    <w:p w14:paraId="64D68097" w14:textId="212F4110" w:rsidR="001D0547" w:rsidRDefault="001D0547" w:rsidP="001D0547">
      <w:pPr>
        <w:shd w:val="clear" w:color="auto" w:fill="FFFFFF"/>
        <w:spacing w:after="60" w:line="240" w:lineRule="auto"/>
      </w:pPr>
      <w:r>
        <w:rPr>
          <w:b/>
          <w:u w:val="single"/>
        </w:rPr>
        <w:t xml:space="preserve">Step </w:t>
      </w:r>
      <w:r>
        <w:rPr>
          <w:b/>
          <w:u w:val="single"/>
        </w:rPr>
        <w:t>3</w:t>
      </w:r>
      <w:r w:rsidRPr="00664F6E">
        <w:rPr>
          <w:b/>
          <w:u w:val="single"/>
        </w:rPr>
        <w:t>: -</w:t>
      </w:r>
      <w:r>
        <w:t xml:space="preserve"> Now go to Analysis -- forecast—Show Forecast</w:t>
      </w:r>
      <w:r>
        <w:rPr>
          <w:b/>
          <w:u w:val="single"/>
        </w:rPr>
        <w:t xml:space="preserve"> </w:t>
      </w:r>
      <w:r w:rsidRPr="00BC3106">
        <w:t>(Now we get forecast only for one year only)</w:t>
      </w:r>
      <w:r>
        <w:t>.</w:t>
      </w:r>
    </w:p>
    <w:p w14:paraId="14101E37" w14:textId="0E980954" w:rsidR="001D0547" w:rsidRDefault="001D0547" w:rsidP="001D0547">
      <w:pPr>
        <w:shd w:val="clear" w:color="auto" w:fill="FFFFFF"/>
        <w:spacing w:after="60" w:line="240" w:lineRule="auto"/>
      </w:pPr>
      <w:r>
        <w:rPr>
          <w:b/>
          <w:u w:val="single"/>
        </w:rPr>
        <w:t xml:space="preserve">Step </w:t>
      </w:r>
      <w:r>
        <w:rPr>
          <w:b/>
          <w:u w:val="single"/>
        </w:rPr>
        <w:t>4</w:t>
      </w:r>
      <w:r w:rsidRPr="00664F6E">
        <w:rPr>
          <w:b/>
          <w:u w:val="single"/>
        </w:rPr>
        <w:t>: -</w:t>
      </w:r>
      <w:r w:rsidRPr="00BC3106">
        <w:t xml:space="preserve"> </w:t>
      </w:r>
      <w:r>
        <w:t xml:space="preserve">Now again go to Analysis -- forecast—Forecast Options—Forecast Length- Select Exactly- 4 </w:t>
      </w:r>
      <w:r>
        <w:t>Years (</w:t>
      </w:r>
      <w:r>
        <w:t xml:space="preserve">Here, we get Forecast for next 4 years. Now </w:t>
      </w:r>
      <w:r>
        <w:t>in</w:t>
      </w:r>
      <w:r>
        <w:t xml:space="preserve"> same we have Option Data Source-Aggregate by – Automatic (Quarter) select it-Ignore Last-0 Quarter---OK</w:t>
      </w:r>
    </w:p>
    <w:p w14:paraId="40E62382" w14:textId="77777777" w:rsidR="00627C1F" w:rsidRPr="001D0547" w:rsidRDefault="00627C1F" w:rsidP="001D0547"/>
    <w:sectPr w:rsidR="00627C1F" w:rsidRPr="001D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53C7"/>
    <w:multiLevelType w:val="hybridMultilevel"/>
    <w:tmpl w:val="894A5842"/>
    <w:lvl w:ilvl="0" w:tplc="B9D805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FB"/>
    <w:rsid w:val="001948A9"/>
    <w:rsid w:val="001D0547"/>
    <w:rsid w:val="00361CE0"/>
    <w:rsid w:val="003D73FB"/>
    <w:rsid w:val="0040051A"/>
    <w:rsid w:val="00420748"/>
    <w:rsid w:val="00627C1F"/>
    <w:rsid w:val="006418C4"/>
    <w:rsid w:val="0073637A"/>
    <w:rsid w:val="008706A4"/>
    <w:rsid w:val="008E47BF"/>
    <w:rsid w:val="00952542"/>
    <w:rsid w:val="00D3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46C8"/>
  <w15:chartTrackingRefBased/>
  <w15:docId w15:val="{7A4D6AC1-0573-422A-B45E-3C7E0A54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3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6A4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Desale</dc:creator>
  <cp:keywords/>
  <dc:description/>
  <cp:lastModifiedBy>Ashutosh Desale</cp:lastModifiedBy>
  <cp:revision>6</cp:revision>
  <dcterms:created xsi:type="dcterms:W3CDTF">2022-03-08T07:08:00Z</dcterms:created>
  <dcterms:modified xsi:type="dcterms:W3CDTF">2022-03-16T13:00:00Z</dcterms:modified>
</cp:coreProperties>
</file>