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8563361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FA5B1CE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52C76D8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AC24AF0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93A7E58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C486F2C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1DDC859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A32A541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FA6E4D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96668F2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D4F830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D420EF9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9A8A756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018B509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30519C1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A45AF36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038489C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E9DF4F5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C89DB4F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9FCCB8D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6D9F7C0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1523725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A526719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6958E92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0713CF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09DE6B1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FEFE0D6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AA37834" w:rsidR="00266B62" w:rsidRPr="00707DE3" w:rsidRDefault="008316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</w:t>
            </w:r>
            <w:r w:rsidR="00115C97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B8F93ED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0629EAA" w:rsidR="00266B62" w:rsidRPr="00707DE3" w:rsidRDefault="008316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AF772B0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471E23B" w:rsidR="00266B62" w:rsidRPr="00707DE3" w:rsidRDefault="00115C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35042F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9270622" w14:textId="1518FAC0" w:rsidR="000F5EC4" w:rsidRDefault="000F5EC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possible outcomes{HHH,HHT,HTT,TTT,THT,THH,TTH,HTH}</w:t>
      </w:r>
    </w:p>
    <w:p w14:paraId="7A585C15" w14:textId="7D7D1B6F" w:rsidR="000D4AA3" w:rsidRDefault="000D4AA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want 2heads and one tail so; {HHT,THH,HTH}-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 are 3</w:t>
      </w:r>
    </w:p>
    <w:p w14:paraId="00A0A7CE" w14:textId="0183AAC6" w:rsidR="000D4AA3" w:rsidRDefault="000D4AA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 favorable outcomes/total outcomes: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3/8</w:t>
      </w:r>
    </w:p>
    <w:p w14:paraId="333B0D2D" w14:textId="43D6BB53" w:rsidR="000D4AA3" w:rsidRDefault="000D4AA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3/8 is the probability.</w:t>
      </w:r>
      <w:r w:rsidR="007A3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04A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7A304A">
        <w:rPr>
          <w:rFonts w:ascii="Times New Roman" w:hAnsi="Times New Roman" w:cs="Times New Roman"/>
          <w:sz w:val="28"/>
          <w:szCs w:val="28"/>
        </w:rPr>
        <w:t>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2679E7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44E27DB2" w:rsidR="002E0863" w:rsidRDefault="00F31B7F" w:rsidP="00F31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when 2 dices are rolled possible outcomes are 36</w:t>
      </w:r>
    </w:p>
    <w:p w14:paraId="3FFCFCB1" w14:textId="2632A8F4" w:rsidR="00F31B7F" w:rsidRDefault="00F31B7F" w:rsidP="00F31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1; There is no such outcome, as minimum sum of 2 dices is 2(1,1)</w:t>
      </w:r>
    </w:p>
    <w:p w14:paraId="0EA2E719" w14:textId="77777777" w:rsidR="00F6189B" w:rsidRDefault="00F31B7F" w:rsidP="00F31B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</w:t>
      </w:r>
    </w:p>
    <w:p w14:paraId="0DAD045C" w14:textId="77777777" w:rsidR="00F6189B" w:rsidRDefault="00F6189B" w:rsidP="00F31B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/.</w:t>
      </w:r>
    </w:p>
    <w:p w14:paraId="57689868" w14:textId="2372FEFD" w:rsidR="00F31B7F" w:rsidRDefault="00F31B7F" w:rsidP="00F31B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probability of getting the sum =1 is </w:t>
      </w:r>
      <w:r w:rsidRPr="00F31B7F">
        <w:rPr>
          <w:rFonts w:ascii="Times New Roman" w:hAnsi="Times New Roman" w:cs="Times New Roman"/>
          <w:b/>
          <w:bCs/>
          <w:sz w:val="28"/>
          <w:szCs w:val="28"/>
        </w:rPr>
        <w:t>‘0’.</w:t>
      </w:r>
    </w:p>
    <w:p w14:paraId="0906A515" w14:textId="4222501A" w:rsidR="00F31B7F" w:rsidRDefault="00F31B7F" w:rsidP="00F31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or equal to 4; there are only 6 outcomes whose sum is equal to 4 or less than 4:{1,1; 1,2; 1,3; 2,1; 2,2; 3,1} </w:t>
      </w:r>
    </w:p>
    <w:p w14:paraId="3967D2E2" w14:textId="73C6BEAC" w:rsidR="00F31B7F" w:rsidRDefault="00F31B7F" w:rsidP="00F31B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by formula, it is 6/36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B7F">
        <w:rPr>
          <w:rFonts w:ascii="Times New Roman" w:hAnsi="Times New Roman" w:cs="Times New Roman"/>
          <w:b/>
          <w:bCs/>
          <w:sz w:val="28"/>
          <w:szCs w:val="28"/>
        </w:rPr>
        <w:t>1/6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BD6CC9" w14:textId="7F9B0F01" w:rsidR="008E1048" w:rsidRDefault="008E1048" w:rsidP="008E10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1048">
        <w:rPr>
          <w:rFonts w:ascii="Times New Roman" w:hAnsi="Times New Roman" w:cs="Times New Roman"/>
          <w:sz w:val="28"/>
          <w:szCs w:val="28"/>
        </w:rPr>
        <w:t>Sum is divisible by 2 and  3</w:t>
      </w:r>
      <w:r>
        <w:rPr>
          <w:rFonts w:ascii="Times New Roman" w:hAnsi="Times New Roman" w:cs="Times New Roman"/>
          <w:sz w:val="28"/>
          <w:szCs w:val="28"/>
        </w:rPr>
        <w:t xml:space="preserve">; there are only </w:t>
      </w:r>
      <w:r w:rsidR="001D507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outcomes whose sum is divisible by both 2 and 3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{1,5; 2,4; 3,3; 4,2; 5,1; 6,6} </w:t>
      </w:r>
    </w:p>
    <w:p w14:paraId="7A9BA5B3" w14:textId="3339D829" w:rsidR="001D507A" w:rsidRPr="008E1048" w:rsidRDefault="001D507A" w:rsidP="001D50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by formula it is 6/36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07A">
        <w:rPr>
          <w:rFonts w:ascii="Times New Roman" w:hAnsi="Times New Roman" w:cs="Times New Roman"/>
          <w:b/>
          <w:bCs/>
          <w:sz w:val="28"/>
          <w:szCs w:val="28"/>
        </w:rPr>
        <w:t>1/6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A304A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="007A304A">
        <w:rPr>
          <w:rFonts w:ascii="Times New Roman" w:hAnsi="Times New Roman" w:cs="Times New Roman"/>
          <w:b/>
          <w:bCs/>
          <w:sz w:val="28"/>
          <w:szCs w:val="28"/>
        </w:rPr>
        <w:tab/>
        <w:t>`</w:t>
      </w:r>
    </w:p>
    <w:p w14:paraId="79032652" w14:textId="77777777" w:rsidR="008E1048" w:rsidRDefault="008E1048" w:rsidP="008E10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FD63D3" w14:textId="5CDF5CF7" w:rsidR="00F31B7F" w:rsidRPr="008E1048" w:rsidRDefault="00F31B7F" w:rsidP="008E104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2A6CC4C" w:rsidR="00022704" w:rsidRDefault="001D507A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Total there are 7 balls(2+3+2) in the bag</w:t>
      </w:r>
      <w:r w:rsidR="000F745A">
        <w:rPr>
          <w:rFonts w:ascii="Times New Roman" w:hAnsi="Times New Roman" w:cs="Times New Roman"/>
          <w:sz w:val="28"/>
          <w:szCs w:val="28"/>
        </w:rPr>
        <w:t>:</w:t>
      </w:r>
      <w:r w:rsidR="00084680">
        <w:rPr>
          <w:rFonts w:ascii="Times New Roman" w:hAnsi="Times New Roman" w:cs="Times New Roman"/>
          <w:sz w:val="28"/>
          <w:szCs w:val="28"/>
        </w:rPr>
        <w:t xml:space="preserve"> n!/r!(n-r)! </w:t>
      </w:r>
      <w:r w:rsidR="000F745A" w:rsidRPr="000F745A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0F745A">
        <w:rPr>
          <w:rFonts w:ascii="Times New Roman" w:hAnsi="Times New Roman" w:cs="Times New Roman"/>
          <w:sz w:val="28"/>
          <w:szCs w:val="28"/>
        </w:rPr>
        <w:t>C</w:t>
      </w:r>
      <w:r w:rsidR="000F745A" w:rsidRPr="000F745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F745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0F745A">
        <w:rPr>
          <w:rFonts w:ascii="Times New Roman" w:hAnsi="Times New Roman" w:cs="Times New Roman"/>
          <w:sz w:val="28"/>
          <w:szCs w:val="28"/>
        </w:rPr>
        <w:t xml:space="preserve">= 7*6/2= </w:t>
      </w:r>
      <w:r w:rsidR="000F745A" w:rsidRPr="000F745A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0F745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15BE11" w14:textId="32E088E4" w:rsidR="000F745A" w:rsidRDefault="000F745A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we don’t want blue balls so 7-2=5</w:t>
      </w:r>
      <w:r w:rsidR="00084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4680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0846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4680" w:rsidRPr="0008468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084680" w:rsidRPr="00084680">
        <w:rPr>
          <w:rFonts w:ascii="Times New Roman" w:hAnsi="Times New Roman" w:cs="Times New Roman"/>
          <w:sz w:val="28"/>
          <w:szCs w:val="28"/>
        </w:rPr>
        <w:t>C</w:t>
      </w:r>
      <w:r w:rsidR="00084680" w:rsidRPr="0008468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84680">
        <w:rPr>
          <w:rFonts w:ascii="Times New Roman" w:hAnsi="Times New Roman" w:cs="Times New Roman"/>
          <w:sz w:val="28"/>
          <w:szCs w:val="28"/>
          <w:vertAlign w:val="subscript"/>
        </w:rPr>
        <w:t xml:space="preserve">= </w:t>
      </w:r>
      <w:r w:rsidR="00084680">
        <w:rPr>
          <w:rFonts w:ascii="Times New Roman" w:hAnsi="Times New Roman" w:cs="Times New Roman"/>
          <w:sz w:val="28"/>
          <w:szCs w:val="28"/>
        </w:rPr>
        <w:t>5*4/2=</w:t>
      </w:r>
      <w:r w:rsidR="00084680" w:rsidRPr="00084680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AF050F1" w14:textId="40CADA81" w:rsidR="00084680" w:rsidRPr="00084680" w:rsidRDefault="00084680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So,by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formula= 10/21,so the probability that the ball is not blue is </w:t>
      </w:r>
      <w:r w:rsidRPr="00084680">
        <w:rPr>
          <w:rFonts w:ascii="Times New Roman" w:hAnsi="Times New Roman" w:cs="Times New Roman"/>
          <w:b/>
          <w:bCs/>
          <w:sz w:val="28"/>
          <w:szCs w:val="28"/>
        </w:rPr>
        <w:t>10/21</w:t>
      </w:r>
      <w:r w:rsidR="00946906">
        <w:rPr>
          <w:rFonts w:ascii="Times New Roman" w:hAnsi="Times New Roman" w:cs="Times New Roman"/>
          <w:b/>
          <w:bCs/>
          <w:sz w:val="28"/>
          <w:szCs w:val="28"/>
        </w:rPr>
        <w:t>=0.47</w:t>
      </w:r>
    </w:p>
    <w:p w14:paraId="072AC9AF" w14:textId="77777777" w:rsidR="001D507A" w:rsidRDefault="001D507A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E174EA8" w:rsidR="006D7AA1" w:rsidRDefault="0008468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Expected no of candies for randomly selected will be given by:</w:t>
      </w:r>
    </w:p>
    <w:p w14:paraId="4F31547A" w14:textId="6426073E" w:rsidR="00084680" w:rsidRDefault="0008468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1*0.015+4*0.20+3*0.65+5*0.005+6*0.01+2*0.120</w:t>
      </w:r>
    </w:p>
    <w:p w14:paraId="21F0B19D" w14:textId="4DBA2B39" w:rsidR="00084680" w:rsidRDefault="00084680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: 0.015+0.8</w:t>
      </w:r>
      <w:r w:rsidR="00B4400E">
        <w:rPr>
          <w:rFonts w:ascii="Times New Roman" w:hAnsi="Times New Roman" w:cs="Times New Roman"/>
          <w:sz w:val="28"/>
          <w:szCs w:val="28"/>
        </w:rPr>
        <w:t>+1.95+0.025+0.06+0.24=3.090</w:t>
      </w:r>
    </w:p>
    <w:p w14:paraId="7A190ABC" w14:textId="2001327E" w:rsidR="00B4400E" w:rsidRPr="00B4400E" w:rsidRDefault="00B440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B4400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B4400E">
        <w:rPr>
          <w:rStyle w:val="Stron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Expected number of candies for a randomly selected child  = 3.09</w:t>
      </w:r>
      <w:r w:rsidRPr="00B440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0B883260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2727F92" w14:textId="77777777" w:rsidR="0077323F" w:rsidRDefault="0077323F" w:rsidP="00437040">
      <w:pPr>
        <w:pStyle w:val="ListParagraph"/>
        <w:ind w:left="1080"/>
        <w:rPr>
          <w:sz w:val="28"/>
          <w:szCs w:val="28"/>
        </w:rPr>
      </w:pPr>
    </w:p>
    <w:p w14:paraId="03015004" w14:textId="01E03C35" w:rsidR="0077323F" w:rsidRDefault="0077323F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88915E7" w14:textId="77777777" w:rsidR="0077323F" w:rsidRPr="0077323F" w:rsidRDefault="0077323F" w:rsidP="0077323F">
      <w:pPr>
        <w:rPr>
          <w:sz w:val="28"/>
          <w:szCs w:val="28"/>
        </w:rPr>
      </w:pPr>
      <w:r w:rsidRPr="0077323F">
        <w:rPr>
          <w:noProof/>
        </w:rPr>
        <w:drawing>
          <wp:inline distT="0" distB="0" distL="0" distR="0" wp14:anchorId="4C85014A" wp14:editId="15E88FD8">
            <wp:extent cx="2531143" cy="754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389" cy="7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779" w:type="dxa"/>
        <w:tblLook w:val="04A0" w:firstRow="1" w:lastRow="0" w:firstColumn="1" w:lastColumn="0" w:noHBand="0" w:noVBand="1"/>
      </w:tblPr>
      <w:tblGrid>
        <w:gridCol w:w="2620"/>
        <w:gridCol w:w="1053"/>
        <w:gridCol w:w="1053"/>
        <w:gridCol w:w="1053"/>
      </w:tblGrid>
      <w:tr w:rsidR="0077323F" w:rsidRPr="0077323F" w14:paraId="11BE68B7" w14:textId="77777777" w:rsidTr="00E1782D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3E12" w14:textId="77777777" w:rsidR="0077323F" w:rsidRPr="0077323F" w:rsidRDefault="0077323F" w:rsidP="00773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1BBE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34BE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102.952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4C71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571.16</w:t>
            </w:r>
          </w:p>
        </w:tc>
      </w:tr>
      <w:tr w:rsidR="0077323F" w:rsidRPr="0077323F" w14:paraId="000E2077" w14:textId="77777777" w:rsidTr="00E1782D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E9E7" w14:textId="77777777" w:rsidR="0077323F" w:rsidRPr="0077323F" w:rsidRDefault="0077323F" w:rsidP="00773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3051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4E64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50A7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77323F" w:rsidRPr="0077323F" w14:paraId="0D9678F4" w14:textId="77777777" w:rsidTr="00E1782D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2A35" w14:textId="77777777" w:rsidR="0077323F" w:rsidRPr="0077323F" w:rsidRDefault="0077323F" w:rsidP="00773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F6D7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2.965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7770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5.337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DBA7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17.9</w:t>
            </w:r>
          </w:p>
        </w:tc>
      </w:tr>
      <w:tr w:rsidR="0077323F" w:rsidRPr="0077323F" w14:paraId="5A359691" w14:textId="77777777" w:rsidTr="00E1782D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CF9A" w14:textId="77777777" w:rsidR="0077323F" w:rsidRPr="0077323F" w:rsidRDefault="0077323F" w:rsidP="00773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322C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72B0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A652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77323F" w:rsidRPr="0077323F" w14:paraId="29A53BEF" w14:textId="77777777" w:rsidTr="00E1782D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1F67" w14:textId="77777777" w:rsidR="0077323F" w:rsidRPr="0077323F" w:rsidRDefault="0077323F" w:rsidP="00773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8D61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AFB5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9B0E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1.786943</w:t>
            </w:r>
          </w:p>
        </w:tc>
      </w:tr>
      <w:tr w:rsidR="0077323F" w:rsidRPr="0077323F" w14:paraId="23E520E7" w14:textId="77777777" w:rsidTr="00E1782D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FD1E" w14:textId="77777777" w:rsidR="0077323F" w:rsidRPr="0077323F" w:rsidRDefault="0077323F" w:rsidP="00773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31B3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9D02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0.957379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2EAA" w14:textId="77777777" w:rsidR="0077323F" w:rsidRPr="0077323F" w:rsidRDefault="0077323F" w:rsidP="00773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3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2.2898</w:t>
            </w:r>
          </w:p>
        </w:tc>
      </w:tr>
      <w:tr w:rsidR="00E1782D" w:rsidRPr="00E1782D" w14:paraId="04AEEAF4" w14:textId="77777777" w:rsidTr="00E1782D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4EE6" w14:textId="2196125D" w:rsidR="00E1782D" w:rsidRPr="00E1782D" w:rsidRDefault="00E1782D" w:rsidP="00E1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MIN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9689" w14:textId="77777777" w:rsidR="00E1782D" w:rsidRPr="00E1782D" w:rsidRDefault="00E1782D" w:rsidP="00E1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DC77" w14:textId="77777777" w:rsidR="00E1782D" w:rsidRPr="00E1782D" w:rsidRDefault="00E1782D" w:rsidP="00E1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7AC6" w14:textId="77777777" w:rsidR="00E1782D" w:rsidRPr="00E1782D" w:rsidRDefault="00E1782D" w:rsidP="00E1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E1782D" w:rsidRPr="00E1782D" w14:paraId="2CD74A6F" w14:textId="77777777" w:rsidTr="00E1782D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5121" w14:textId="154B4C6F" w:rsidR="00E1782D" w:rsidRPr="00E1782D" w:rsidRDefault="00E1782D" w:rsidP="00E1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MAX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4B8F" w14:textId="77777777" w:rsidR="00E1782D" w:rsidRPr="00E1782D" w:rsidRDefault="00E1782D" w:rsidP="00E1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8E5B" w14:textId="77777777" w:rsidR="00E1782D" w:rsidRPr="00E1782D" w:rsidRDefault="00E1782D" w:rsidP="00E1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17FE" w14:textId="77777777" w:rsidR="00E1782D" w:rsidRPr="00E1782D" w:rsidRDefault="00E1782D" w:rsidP="00E1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</w:p>
        </w:tc>
      </w:tr>
      <w:tr w:rsidR="00E1782D" w:rsidRPr="00E1782D" w14:paraId="627ACB35" w14:textId="77777777" w:rsidTr="00E1782D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5206" w14:textId="04BFFF37" w:rsidR="00E1782D" w:rsidRPr="00E1782D" w:rsidRDefault="00E1782D" w:rsidP="00E1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97E2" w14:textId="77777777" w:rsidR="00E1782D" w:rsidRPr="00E1782D" w:rsidRDefault="00E1782D" w:rsidP="00E1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7B91" w14:textId="77777777" w:rsidR="00E1782D" w:rsidRPr="00E1782D" w:rsidRDefault="00E1782D" w:rsidP="00E1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2193" w14:textId="77777777" w:rsidR="00E1782D" w:rsidRPr="00E1782D" w:rsidRDefault="00E1782D" w:rsidP="00E1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1782D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4782F6BD" w14:textId="424191F4" w:rsidR="0077323F" w:rsidRPr="0077323F" w:rsidRDefault="0077323F" w:rsidP="0077323F">
      <w:pPr>
        <w:rPr>
          <w:sz w:val="28"/>
          <w:szCs w:val="28"/>
        </w:rPr>
      </w:pPr>
    </w:p>
    <w:p w14:paraId="77FC606A" w14:textId="280BC0D7" w:rsidR="0077323F" w:rsidRDefault="0077323F" w:rsidP="00437040">
      <w:pPr>
        <w:pStyle w:val="ListParagraph"/>
        <w:ind w:left="1080"/>
        <w:rPr>
          <w:sz w:val="28"/>
          <w:szCs w:val="28"/>
        </w:rPr>
      </w:pPr>
    </w:p>
    <w:p w14:paraId="65F1B52C" w14:textId="77777777" w:rsidR="0077323F" w:rsidRPr="00437040" w:rsidRDefault="0077323F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093202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D6456E0" w14:textId="77777777" w:rsidR="005B28EE" w:rsidRDefault="005B28E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7448455" w14:textId="7A5D03B6" w:rsidR="00B4400E" w:rsidRDefault="00B4400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Expected value= Summation(prob*value)</w:t>
      </w:r>
    </w:p>
    <w:p w14:paraId="748041F4" w14:textId="77777777" w:rsidR="005B28EE" w:rsidRDefault="005B28E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FE05870" w14:textId="6D65C695" w:rsidR="00B4400E" w:rsidRDefault="00B4400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patients, so probability of selecting one patient=1/9</w:t>
      </w:r>
    </w:p>
    <w:p w14:paraId="0D0622D8" w14:textId="77777777" w:rsidR="005B28EE" w:rsidRDefault="00B4400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So, </w:t>
      </w:r>
    </w:p>
    <w:p w14:paraId="4B3A467D" w14:textId="77777777" w:rsidR="005B28EE" w:rsidRDefault="005B28E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7B78D6D" w14:textId="77777777" w:rsidR="005B28EE" w:rsidRDefault="005B28E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8318DA" w14:textId="77777777" w:rsidR="005B28EE" w:rsidRDefault="005B28E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2CD95AE" w14:textId="57B9807D" w:rsidR="00B4400E" w:rsidRDefault="00B4400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(1/9)*108+(1/9)*110+(1/9)*123+(1/9)*134+(1/9)*135+(1/9)*145+(1/9)*167+(1/9)*187+(1/9)*199)</w:t>
      </w:r>
    </w:p>
    <w:p w14:paraId="51D57239" w14:textId="07731FAF" w:rsidR="00B4400E" w:rsidRDefault="00B4400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=(1/9)*(108+110+123+134+135+145+167+187+199</w:t>
      </w:r>
    </w:p>
    <w:p w14:paraId="66932628" w14:textId="155093F1" w:rsidR="00B4400E" w:rsidRDefault="00B4400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5B28EE">
        <w:rPr>
          <w:rFonts w:cstheme="minorHAnsi"/>
          <w:color w:val="000000" w:themeColor="text1"/>
          <w:sz w:val="28"/>
          <w:szCs w:val="28"/>
          <w:shd w:val="clear" w:color="auto" w:fill="FFFFFF"/>
        </w:rPr>
        <w:t>1/9*1308</w:t>
      </w:r>
    </w:p>
    <w:p w14:paraId="4F484D4E" w14:textId="776F2958" w:rsidR="005B28EE" w:rsidRDefault="005B28E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18985E7E" w14:textId="2473D3CB" w:rsidR="005B28EE" w:rsidRPr="005B28EE" w:rsidRDefault="005B28EE" w:rsidP="005B28EE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B28E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Expected Value of the Weight of that patient is 145.33</w:t>
      </w:r>
    </w:p>
    <w:p w14:paraId="7E9210F9" w14:textId="77777777" w:rsidR="005B28EE" w:rsidRDefault="005B28E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E8D2AD" w14:textId="77777777" w:rsidR="005B28EE" w:rsidRDefault="005B28E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2D98C4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EE6FFCB" w14:textId="4A33F688" w:rsidR="006B1614" w:rsidRDefault="006B161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W w:w="4660" w:type="dxa"/>
        <w:tblLook w:val="04A0" w:firstRow="1" w:lastRow="0" w:firstColumn="1" w:lastColumn="0" w:noHBand="0" w:noVBand="1"/>
      </w:tblPr>
      <w:tblGrid>
        <w:gridCol w:w="1780"/>
        <w:gridCol w:w="960"/>
        <w:gridCol w:w="1843"/>
        <w:gridCol w:w="222"/>
      </w:tblGrid>
      <w:tr w:rsidR="006B1614" w:rsidRPr="006B1614" w14:paraId="37B070E7" w14:textId="77777777" w:rsidTr="006B161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B44" w14:textId="77777777" w:rsidR="006B1614" w:rsidRPr="006B1614" w:rsidRDefault="006B1614" w:rsidP="006B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65B8" w14:textId="77777777" w:rsidR="006B1614" w:rsidRPr="006B1614" w:rsidRDefault="006B1614" w:rsidP="006B1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FA8B" w14:textId="77777777" w:rsidR="006B1614" w:rsidRPr="006B1614" w:rsidRDefault="006B1614" w:rsidP="006B1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</w:t>
            </w:r>
          </w:p>
        </w:tc>
      </w:tr>
      <w:tr w:rsidR="006B1614" w:rsidRPr="006B1614" w14:paraId="582C15F8" w14:textId="77777777" w:rsidTr="006B161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0F8F" w14:textId="77777777" w:rsidR="006B1614" w:rsidRPr="006B1614" w:rsidRDefault="006B1614" w:rsidP="006B1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98ED" w14:textId="1619964F" w:rsidR="006B1614" w:rsidRPr="006B1614" w:rsidRDefault="00147376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0.11751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6382" w14:textId="77777777" w:rsidR="006B1614" w:rsidRPr="006B1614" w:rsidRDefault="006B1614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0.806895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60E6" w14:textId="77777777" w:rsidR="006B1614" w:rsidRPr="006B1614" w:rsidRDefault="006B1614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6B1614" w:rsidRPr="006B1614" w14:paraId="27FE33C1" w14:textId="77777777" w:rsidTr="006B161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B0B3" w14:textId="67AF99F8" w:rsidR="006B1614" w:rsidRPr="006B1614" w:rsidRDefault="006B1614" w:rsidP="006B1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8231" w14:textId="77777777" w:rsidR="006B1614" w:rsidRPr="006B1614" w:rsidRDefault="006B1614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705C" w14:textId="77777777" w:rsidR="006B1614" w:rsidRPr="006B1614" w:rsidRDefault="006B1614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5C1A" w14:textId="77777777" w:rsidR="006B1614" w:rsidRPr="006B1614" w:rsidRDefault="006B1614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6858B2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C386FE0" w14:textId="404DF5FE" w:rsidR="006B1614" w:rsidRDefault="006B161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187"/>
        <w:gridCol w:w="1053"/>
        <w:gridCol w:w="1053"/>
      </w:tblGrid>
      <w:tr w:rsidR="006B1614" w:rsidRPr="006B1614" w14:paraId="383821A6" w14:textId="77777777" w:rsidTr="006B1614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236E" w14:textId="77777777" w:rsidR="006B1614" w:rsidRPr="006B1614" w:rsidRDefault="006B1614" w:rsidP="006B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E755" w14:textId="77777777" w:rsidR="006B1614" w:rsidRPr="006B1614" w:rsidRDefault="006B1614" w:rsidP="006B1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A6CE" w14:textId="77777777" w:rsidR="006B1614" w:rsidRPr="006B1614" w:rsidRDefault="006B1614" w:rsidP="006B1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WEIGHT</w:t>
            </w:r>
          </w:p>
        </w:tc>
      </w:tr>
      <w:tr w:rsidR="006B1614" w:rsidRPr="006B1614" w14:paraId="4A5C89FA" w14:textId="77777777" w:rsidTr="006B1614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BE09" w14:textId="77777777" w:rsidR="006B1614" w:rsidRPr="006B1614" w:rsidRDefault="006B1614" w:rsidP="006B1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4C37" w14:textId="77777777" w:rsidR="006B1614" w:rsidRPr="006B1614" w:rsidRDefault="006B1614" w:rsidP="006B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B7DD" w14:textId="77777777" w:rsidR="006B1614" w:rsidRPr="006B1614" w:rsidRDefault="006B1614" w:rsidP="006B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B1614" w:rsidRPr="006B1614" w14:paraId="61C0C35D" w14:textId="77777777" w:rsidTr="006B1614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1CDA" w14:textId="77777777" w:rsidR="006B1614" w:rsidRPr="006B1614" w:rsidRDefault="006B1614" w:rsidP="006B1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B9A6" w14:textId="77777777" w:rsidR="006B1614" w:rsidRPr="006B1614" w:rsidRDefault="006B1614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911" w14:textId="77777777" w:rsidR="006B1614" w:rsidRPr="006B1614" w:rsidRDefault="006B1614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-0.61475</w:t>
            </w:r>
          </w:p>
        </w:tc>
      </w:tr>
      <w:tr w:rsidR="006B1614" w:rsidRPr="006B1614" w14:paraId="201FF3F7" w14:textId="77777777" w:rsidTr="006B1614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C018" w14:textId="77777777" w:rsidR="006B1614" w:rsidRPr="006B1614" w:rsidRDefault="006B1614" w:rsidP="006B1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57A" w14:textId="77777777" w:rsidR="006B1614" w:rsidRPr="006B1614" w:rsidRDefault="006B1614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8495" w14:textId="77777777" w:rsidR="006B1614" w:rsidRPr="006B1614" w:rsidRDefault="006B1614" w:rsidP="006B1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1614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4E80C67D" w14:textId="77777777" w:rsidR="006B1614" w:rsidRDefault="006B1614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3169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6DC6ED3B" w:rsidR="00707DE3" w:rsidRDefault="005768A1" w:rsidP="00707DE3">
      <w:r>
        <w:t>ANS:</w:t>
      </w:r>
      <w:r w:rsidRPr="00576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histograms peak has right skew and tail is on right. Mean &gt; Median. We have outliers on the higher side.</w:t>
      </w:r>
    </w:p>
    <w:p w14:paraId="30D536BB" w14:textId="77777777" w:rsidR="005768A1" w:rsidRDefault="005768A1" w:rsidP="00707DE3"/>
    <w:p w14:paraId="55E512E7" w14:textId="77777777" w:rsidR="005768A1" w:rsidRDefault="0083169B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6pt;height:232.8pt">
            <v:imagedata r:id="rId7" o:title="Boxplot1"/>
          </v:shape>
        </w:pict>
      </w:r>
    </w:p>
    <w:p w14:paraId="6F74E8F2" w14:textId="501316BC" w:rsidR="00266B62" w:rsidRDefault="005768A1" w:rsidP="00EB6B5E">
      <w:r>
        <w:rPr>
          <w:noProof/>
        </w:rPr>
        <w:lastRenderedPageBreak/>
        <w:t>ANS:</w:t>
      </w:r>
      <w:r w:rsidRPr="005768A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The boxplot has outliers on the maximum side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A90EB1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AA8CFBC" w14:textId="363EC488" w:rsidR="00DF1FAC" w:rsidRDefault="00DF1FAC" w:rsidP="00DF1FAC">
      <w:pPr>
        <w:pStyle w:val="HTMLPreformatted"/>
        <w:spacing w:line="244" w:lineRule="atLeast"/>
        <w:rPr>
          <w:rStyle w:val="p"/>
          <w:rFonts w:ascii="Arial Rounded MT Bold" w:hAnsi="Arial Rounded MT Bold"/>
          <w:color w:val="000000" w:themeColor="text1"/>
        </w:rPr>
      </w:pPr>
      <w:proofErr w:type="spellStart"/>
      <w:r w:rsidRPr="00DF1FAC">
        <w:rPr>
          <w:rStyle w:val="n"/>
          <w:rFonts w:ascii="Arial Rounded MT Bold" w:hAnsi="Arial Rounded MT Bold"/>
          <w:color w:val="000000" w:themeColor="text1"/>
        </w:rPr>
        <w:t>stats</w:t>
      </w:r>
      <w:r w:rsidRPr="00DF1FAC">
        <w:rPr>
          <w:rStyle w:val="o"/>
          <w:rFonts w:ascii="Arial Rounded MT Bold" w:hAnsi="Arial Rounded MT Bold"/>
          <w:b/>
          <w:bCs/>
          <w:color w:val="000000" w:themeColor="text1"/>
        </w:rPr>
        <w:t>.</w:t>
      </w:r>
      <w:r w:rsidRPr="00DF1FAC">
        <w:rPr>
          <w:rStyle w:val="n"/>
          <w:rFonts w:ascii="Arial Rounded MT Bold" w:hAnsi="Arial Rounded MT Bold"/>
          <w:color w:val="000000" w:themeColor="text1"/>
        </w:rPr>
        <w:t>norm</w:t>
      </w:r>
      <w:r w:rsidRPr="00DF1FAC">
        <w:rPr>
          <w:rStyle w:val="o"/>
          <w:rFonts w:ascii="Arial Rounded MT Bold" w:hAnsi="Arial Rounded MT Bold"/>
          <w:b/>
          <w:bCs/>
          <w:color w:val="000000" w:themeColor="text1"/>
        </w:rPr>
        <w:t>.</w:t>
      </w:r>
      <w:r w:rsidRPr="00DF1FAC">
        <w:rPr>
          <w:rStyle w:val="n"/>
          <w:rFonts w:ascii="Arial Rounded MT Bold" w:hAnsi="Arial Rounded MT Bold"/>
          <w:color w:val="000000" w:themeColor="text1"/>
        </w:rPr>
        <w:t>interval</w:t>
      </w:r>
      <w:proofErr w:type="spellEnd"/>
      <w:r w:rsidRPr="00DF1FAC">
        <w:rPr>
          <w:rStyle w:val="p"/>
          <w:rFonts w:ascii="Arial Rounded MT Bold" w:hAnsi="Arial Rounded MT Bold"/>
          <w:color w:val="000000" w:themeColor="text1"/>
        </w:rPr>
        <w:t>(</w:t>
      </w:r>
      <w:r w:rsidRPr="00DF1FAC">
        <w:rPr>
          <w:rStyle w:val="mf"/>
          <w:rFonts w:ascii="Arial Rounded MT Bold" w:hAnsi="Arial Rounded MT Bold"/>
          <w:color w:val="000000" w:themeColor="text1"/>
        </w:rPr>
        <w:t>0.94</w:t>
      </w:r>
      <w:r w:rsidRPr="00DF1FAC">
        <w:rPr>
          <w:rStyle w:val="p"/>
          <w:rFonts w:ascii="Arial Rounded MT Bold" w:hAnsi="Arial Rounded MT Bold"/>
          <w:color w:val="000000" w:themeColor="text1"/>
        </w:rPr>
        <w:t>,</w:t>
      </w:r>
      <w:r w:rsidRPr="00DF1FAC">
        <w:rPr>
          <w:rStyle w:val="mi"/>
          <w:rFonts w:ascii="Arial Rounded MT Bold" w:hAnsi="Arial Rounded MT Bold"/>
          <w:color w:val="000000" w:themeColor="text1"/>
        </w:rPr>
        <w:t>200</w:t>
      </w:r>
      <w:r w:rsidRPr="00DF1FAC">
        <w:rPr>
          <w:rStyle w:val="p"/>
          <w:rFonts w:ascii="Arial Rounded MT Bold" w:hAnsi="Arial Rounded MT Bold"/>
          <w:color w:val="000000" w:themeColor="text1"/>
        </w:rPr>
        <w:t>,</w:t>
      </w:r>
      <w:r w:rsidRPr="00DF1FAC">
        <w:rPr>
          <w:rStyle w:val="mi"/>
          <w:rFonts w:ascii="Arial Rounded MT Bold" w:hAnsi="Arial Rounded MT Bold"/>
          <w:color w:val="000000" w:themeColor="text1"/>
        </w:rPr>
        <w:t>30</w:t>
      </w:r>
      <w:r w:rsidRPr="00DF1FAC">
        <w:rPr>
          <w:rStyle w:val="o"/>
          <w:rFonts w:ascii="Arial Rounded MT Bold" w:hAnsi="Arial Rounded MT Bold"/>
          <w:b/>
          <w:bCs/>
          <w:color w:val="000000" w:themeColor="text1"/>
        </w:rPr>
        <w:t>/</w:t>
      </w:r>
      <w:r w:rsidRPr="00DF1FAC">
        <w:rPr>
          <w:rStyle w:val="p"/>
          <w:rFonts w:ascii="Arial Rounded MT Bold" w:hAnsi="Arial Rounded MT Bold"/>
          <w:color w:val="000000" w:themeColor="text1"/>
        </w:rPr>
        <w:t>(</w:t>
      </w:r>
      <w:r w:rsidRPr="00DF1FAC">
        <w:rPr>
          <w:rStyle w:val="mi"/>
          <w:rFonts w:ascii="Arial Rounded MT Bold" w:hAnsi="Arial Rounded MT Bold"/>
          <w:color w:val="000000" w:themeColor="text1"/>
        </w:rPr>
        <w:t>2000</w:t>
      </w:r>
      <w:r w:rsidRPr="00DF1FAC">
        <w:rPr>
          <w:rStyle w:val="o"/>
          <w:rFonts w:ascii="Arial Rounded MT Bold" w:hAnsi="Arial Rounded MT Bold"/>
          <w:b/>
          <w:bCs/>
          <w:color w:val="000000" w:themeColor="text1"/>
        </w:rPr>
        <w:t>**</w:t>
      </w:r>
      <w:r w:rsidRPr="00DF1FAC">
        <w:rPr>
          <w:rStyle w:val="mf"/>
          <w:rFonts w:ascii="Arial Rounded MT Bold" w:hAnsi="Arial Rounded MT Bold"/>
          <w:color w:val="000000" w:themeColor="text1"/>
        </w:rPr>
        <w:t>0.5</w:t>
      </w:r>
      <w:r w:rsidRPr="00DF1FAC">
        <w:rPr>
          <w:rStyle w:val="p"/>
          <w:rFonts w:ascii="Arial Rounded MT Bold" w:hAnsi="Arial Rounded MT Bold"/>
          <w:color w:val="000000" w:themeColor="text1"/>
        </w:rPr>
        <w:t>))</w:t>
      </w:r>
      <w:r w:rsidR="00962692">
        <w:rPr>
          <w:rStyle w:val="p"/>
          <w:rFonts w:ascii="Arial Rounded MT Bold" w:hAnsi="Arial Rounded MT Bold"/>
          <w:color w:val="000000" w:themeColor="text1"/>
        </w:rPr>
        <w:t>=198.738,</w:t>
      </w:r>
      <w:r w:rsidR="008D11B9">
        <w:rPr>
          <w:rStyle w:val="p"/>
          <w:rFonts w:ascii="Arial Rounded MT Bold" w:hAnsi="Arial Rounded MT Bold"/>
          <w:color w:val="000000" w:themeColor="text1"/>
        </w:rPr>
        <w:t>201.2626</w:t>
      </w:r>
    </w:p>
    <w:p w14:paraId="4C0E5C0A" w14:textId="24869249" w:rsidR="008D11B9" w:rsidRPr="008D11B9" w:rsidRDefault="008D11B9" w:rsidP="008D11B9">
      <w:pPr>
        <w:pStyle w:val="HTMLPreformatted"/>
        <w:spacing w:line="244" w:lineRule="atLeast"/>
        <w:rPr>
          <w:rFonts w:ascii="Arial Rounded MT Bold" w:hAnsi="Arial Rounded MT Bold"/>
          <w:color w:val="000000" w:themeColor="text1"/>
        </w:rPr>
      </w:pPr>
      <w:proofErr w:type="spellStart"/>
      <w:r w:rsidRPr="008D11B9">
        <w:rPr>
          <w:rStyle w:val="n"/>
          <w:rFonts w:ascii="Arial Rounded MT Bold" w:hAnsi="Arial Rounded MT Bold"/>
          <w:color w:val="000000" w:themeColor="text1"/>
        </w:rPr>
        <w:t>stats</w:t>
      </w:r>
      <w:r w:rsidRPr="008D11B9">
        <w:rPr>
          <w:rStyle w:val="o"/>
          <w:rFonts w:ascii="Arial Rounded MT Bold" w:hAnsi="Arial Rounded MT Bold"/>
          <w:b/>
          <w:bCs/>
          <w:color w:val="000000" w:themeColor="text1"/>
        </w:rPr>
        <w:t>.</w:t>
      </w:r>
      <w:r w:rsidRPr="008D11B9">
        <w:rPr>
          <w:rStyle w:val="n"/>
          <w:rFonts w:ascii="Arial Rounded MT Bold" w:hAnsi="Arial Rounded MT Bold"/>
          <w:color w:val="000000" w:themeColor="text1"/>
        </w:rPr>
        <w:t>norm</w:t>
      </w:r>
      <w:r w:rsidRPr="008D11B9">
        <w:rPr>
          <w:rStyle w:val="o"/>
          <w:rFonts w:ascii="Arial Rounded MT Bold" w:hAnsi="Arial Rounded MT Bold"/>
          <w:b/>
          <w:bCs/>
          <w:color w:val="000000" w:themeColor="text1"/>
        </w:rPr>
        <w:t>.</w:t>
      </w:r>
      <w:r w:rsidRPr="008D11B9">
        <w:rPr>
          <w:rStyle w:val="n"/>
          <w:rFonts w:ascii="Arial Rounded MT Bold" w:hAnsi="Arial Rounded MT Bold"/>
          <w:color w:val="000000" w:themeColor="text1"/>
        </w:rPr>
        <w:t>interval</w:t>
      </w:r>
      <w:proofErr w:type="spellEnd"/>
      <w:r w:rsidRPr="008D11B9">
        <w:rPr>
          <w:rStyle w:val="p"/>
          <w:rFonts w:ascii="Arial Rounded MT Bold" w:hAnsi="Arial Rounded MT Bold"/>
          <w:color w:val="000000" w:themeColor="text1"/>
        </w:rPr>
        <w:t>(</w:t>
      </w:r>
      <w:r w:rsidRPr="008D11B9">
        <w:rPr>
          <w:rStyle w:val="mf"/>
          <w:rFonts w:ascii="Arial Rounded MT Bold" w:hAnsi="Arial Rounded MT Bold"/>
          <w:color w:val="000000" w:themeColor="text1"/>
        </w:rPr>
        <w:t>0.98</w:t>
      </w:r>
      <w:r w:rsidRPr="008D11B9">
        <w:rPr>
          <w:rStyle w:val="p"/>
          <w:rFonts w:ascii="Arial Rounded MT Bold" w:hAnsi="Arial Rounded MT Bold"/>
          <w:color w:val="000000" w:themeColor="text1"/>
        </w:rPr>
        <w:t>,</w:t>
      </w:r>
      <w:r w:rsidRPr="008D11B9">
        <w:rPr>
          <w:rStyle w:val="mi"/>
          <w:rFonts w:ascii="Arial Rounded MT Bold" w:hAnsi="Arial Rounded MT Bold"/>
          <w:color w:val="000000" w:themeColor="text1"/>
        </w:rPr>
        <w:t>200</w:t>
      </w:r>
      <w:r w:rsidRPr="008D11B9">
        <w:rPr>
          <w:rStyle w:val="p"/>
          <w:rFonts w:ascii="Arial Rounded MT Bold" w:hAnsi="Arial Rounded MT Bold"/>
          <w:color w:val="000000" w:themeColor="text1"/>
        </w:rPr>
        <w:t>,</w:t>
      </w:r>
      <w:r w:rsidRPr="008D11B9">
        <w:rPr>
          <w:rStyle w:val="mi"/>
          <w:rFonts w:ascii="Arial Rounded MT Bold" w:hAnsi="Arial Rounded MT Bold"/>
          <w:color w:val="000000" w:themeColor="text1"/>
        </w:rPr>
        <w:t>30</w:t>
      </w:r>
      <w:r w:rsidRPr="008D11B9">
        <w:rPr>
          <w:rStyle w:val="o"/>
          <w:rFonts w:ascii="Arial Rounded MT Bold" w:hAnsi="Arial Rounded MT Bold"/>
          <w:b/>
          <w:bCs/>
          <w:color w:val="000000" w:themeColor="text1"/>
        </w:rPr>
        <w:t>/</w:t>
      </w:r>
      <w:r w:rsidRPr="008D11B9">
        <w:rPr>
          <w:rStyle w:val="p"/>
          <w:rFonts w:ascii="Arial Rounded MT Bold" w:hAnsi="Arial Rounded MT Bold"/>
          <w:color w:val="000000" w:themeColor="text1"/>
        </w:rPr>
        <w:t>(</w:t>
      </w:r>
      <w:r w:rsidRPr="008D11B9">
        <w:rPr>
          <w:rStyle w:val="mi"/>
          <w:rFonts w:ascii="Arial Rounded MT Bold" w:hAnsi="Arial Rounded MT Bold"/>
          <w:color w:val="000000" w:themeColor="text1"/>
        </w:rPr>
        <w:t>2000</w:t>
      </w:r>
      <w:r w:rsidRPr="008D11B9">
        <w:rPr>
          <w:rStyle w:val="o"/>
          <w:rFonts w:ascii="Arial Rounded MT Bold" w:hAnsi="Arial Rounded MT Bold"/>
          <w:b/>
          <w:bCs/>
          <w:color w:val="000000" w:themeColor="text1"/>
        </w:rPr>
        <w:t>**</w:t>
      </w:r>
      <w:r w:rsidRPr="008D11B9">
        <w:rPr>
          <w:rStyle w:val="mf"/>
          <w:rFonts w:ascii="Arial Rounded MT Bold" w:hAnsi="Arial Rounded MT Bold"/>
          <w:color w:val="000000" w:themeColor="text1"/>
        </w:rPr>
        <w:t>0.5</w:t>
      </w:r>
      <w:r w:rsidRPr="008D11B9">
        <w:rPr>
          <w:rStyle w:val="p"/>
          <w:rFonts w:ascii="Arial Rounded MT Bold" w:hAnsi="Arial Rounded MT Bold"/>
          <w:color w:val="000000" w:themeColor="text1"/>
        </w:rPr>
        <w:t>))</w:t>
      </w:r>
      <w:r>
        <w:rPr>
          <w:rStyle w:val="p"/>
          <w:rFonts w:ascii="Arial Rounded MT Bold" w:hAnsi="Arial Rounded MT Bold"/>
          <w:color w:val="000000" w:themeColor="text1"/>
        </w:rPr>
        <w:t>=198.4394,201.5605</w:t>
      </w:r>
    </w:p>
    <w:p w14:paraId="22E6A14B" w14:textId="1CC49EEA" w:rsidR="008D11B9" w:rsidRPr="008D11B9" w:rsidRDefault="008D11B9" w:rsidP="008D11B9">
      <w:pPr>
        <w:pStyle w:val="HTMLPreformatted"/>
        <w:spacing w:line="244" w:lineRule="atLeast"/>
        <w:rPr>
          <w:rFonts w:ascii="Arial Rounded MT Bold" w:hAnsi="Arial Rounded MT Bold"/>
          <w:color w:val="000000" w:themeColor="text1"/>
        </w:rPr>
      </w:pPr>
      <w:proofErr w:type="spellStart"/>
      <w:r w:rsidRPr="008D11B9">
        <w:rPr>
          <w:rStyle w:val="n"/>
          <w:rFonts w:ascii="Arial Rounded MT Bold" w:hAnsi="Arial Rounded MT Bold"/>
          <w:color w:val="000000" w:themeColor="text1"/>
        </w:rPr>
        <w:t>stats</w:t>
      </w:r>
      <w:r w:rsidRPr="008D11B9">
        <w:rPr>
          <w:rStyle w:val="o"/>
          <w:rFonts w:ascii="Arial Rounded MT Bold" w:hAnsi="Arial Rounded MT Bold"/>
          <w:b/>
          <w:bCs/>
          <w:color w:val="000000" w:themeColor="text1"/>
        </w:rPr>
        <w:t>.</w:t>
      </w:r>
      <w:r w:rsidRPr="008D11B9">
        <w:rPr>
          <w:rStyle w:val="n"/>
          <w:rFonts w:ascii="Arial Rounded MT Bold" w:hAnsi="Arial Rounded MT Bold"/>
          <w:color w:val="000000" w:themeColor="text1"/>
        </w:rPr>
        <w:t>norm</w:t>
      </w:r>
      <w:r w:rsidRPr="008D11B9">
        <w:rPr>
          <w:rStyle w:val="o"/>
          <w:rFonts w:ascii="Arial Rounded MT Bold" w:hAnsi="Arial Rounded MT Bold"/>
          <w:b/>
          <w:bCs/>
          <w:color w:val="000000" w:themeColor="text1"/>
        </w:rPr>
        <w:t>.</w:t>
      </w:r>
      <w:r w:rsidRPr="008D11B9">
        <w:rPr>
          <w:rStyle w:val="n"/>
          <w:rFonts w:ascii="Arial Rounded MT Bold" w:hAnsi="Arial Rounded MT Bold"/>
          <w:color w:val="000000" w:themeColor="text1"/>
        </w:rPr>
        <w:t>interval</w:t>
      </w:r>
      <w:proofErr w:type="spellEnd"/>
      <w:r w:rsidRPr="008D11B9">
        <w:rPr>
          <w:rStyle w:val="p"/>
          <w:rFonts w:ascii="Arial Rounded MT Bold" w:hAnsi="Arial Rounded MT Bold"/>
          <w:color w:val="000000" w:themeColor="text1"/>
        </w:rPr>
        <w:t>(</w:t>
      </w:r>
      <w:r w:rsidRPr="008D11B9">
        <w:rPr>
          <w:rStyle w:val="mf"/>
          <w:rFonts w:ascii="Arial Rounded MT Bold" w:hAnsi="Arial Rounded MT Bold"/>
          <w:color w:val="000000" w:themeColor="text1"/>
        </w:rPr>
        <w:t>0.96</w:t>
      </w:r>
      <w:r w:rsidRPr="008D11B9">
        <w:rPr>
          <w:rStyle w:val="p"/>
          <w:rFonts w:ascii="Arial Rounded MT Bold" w:hAnsi="Arial Rounded MT Bold"/>
          <w:color w:val="000000" w:themeColor="text1"/>
        </w:rPr>
        <w:t>,</w:t>
      </w:r>
      <w:r w:rsidRPr="008D11B9">
        <w:rPr>
          <w:rStyle w:val="mi"/>
          <w:rFonts w:ascii="Arial Rounded MT Bold" w:hAnsi="Arial Rounded MT Bold"/>
          <w:color w:val="000000" w:themeColor="text1"/>
        </w:rPr>
        <w:t>200</w:t>
      </w:r>
      <w:r w:rsidRPr="008D11B9">
        <w:rPr>
          <w:rStyle w:val="p"/>
          <w:rFonts w:ascii="Arial Rounded MT Bold" w:hAnsi="Arial Rounded MT Bold"/>
          <w:color w:val="000000" w:themeColor="text1"/>
        </w:rPr>
        <w:t>,</w:t>
      </w:r>
      <w:r w:rsidRPr="008D11B9">
        <w:rPr>
          <w:rStyle w:val="mi"/>
          <w:rFonts w:ascii="Arial Rounded MT Bold" w:hAnsi="Arial Rounded MT Bold"/>
          <w:color w:val="000000" w:themeColor="text1"/>
        </w:rPr>
        <w:t>30</w:t>
      </w:r>
      <w:r w:rsidRPr="008D11B9">
        <w:rPr>
          <w:rStyle w:val="o"/>
          <w:rFonts w:ascii="Arial Rounded MT Bold" w:hAnsi="Arial Rounded MT Bold"/>
          <w:b/>
          <w:bCs/>
          <w:color w:val="000000" w:themeColor="text1"/>
        </w:rPr>
        <w:t>/</w:t>
      </w:r>
      <w:r w:rsidRPr="008D11B9">
        <w:rPr>
          <w:rStyle w:val="p"/>
          <w:rFonts w:ascii="Arial Rounded MT Bold" w:hAnsi="Arial Rounded MT Bold"/>
          <w:color w:val="000000" w:themeColor="text1"/>
        </w:rPr>
        <w:t>(</w:t>
      </w:r>
      <w:r w:rsidRPr="008D11B9">
        <w:rPr>
          <w:rStyle w:val="mi"/>
          <w:rFonts w:ascii="Arial Rounded MT Bold" w:hAnsi="Arial Rounded MT Bold"/>
          <w:color w:val="000000" w:themeColor="text1"/>
        </w:rPr>
        <w:t>2000</w:t>
      </w:r>
      <w:r w:rsidRPr="008D11B9">
        <w:rPr>
          <w:rStyle w:val="o"/>
          <w:rFonts w:ascii="Arial Rounded MT Bold" w:hAnsi="Arial Rounded MT Bold"/>
          <w:b/>
          <w:bCs/>
          <w:color w:val="000000" w:themeColor="text1"/>
        </w:rPr>
        <w:t>**</w:t>
      </w:r>
      <w:r w:rsidRPr="008D11B9">
        <w:rPr>
          <w:rStyle w:val="mf"/>
          <w:rFonts w:ascii="Arial Rounded MT Bold" w:hAnsi="Arial Rounded MT Bold"/>
          <w:color w:val="000000" w:themeColor="text1"/>
        </w:rPr>
        <w:t>0.5</w:t>
      </w:r>
      <w:r w:rsidRPr="008D11B9">
        <w:rPr>
          <w:rStyle w:val="p"/>
          <w:rFonts w:ascii="Arial Rounded MT Bold" w:hAnsi="Arial Rounded MT Bold"/>
          <w:color w:val="000000" w:themeColor="text1"/>
        </w:rPr>
        <w:t>))</w:t>
      </w:r>
      <w:r>
        <w:rPr>
          <w:rStyle w:val="p"/>
          <w:rFonts w:ascii="Arial Rounded MT Bold" w:hAnsi="Arial Rounded MT Bold"/>
          <w:color w:val="000000" w:themeColor="text1"/>
        </w:rPr>
        <w:t>=198.6223,201.3776</w:t>
      </w:r>
    </w:p>
    <w:p w14:paraId="21067278" w14:textId="77777777" w:rsidR="008D11B9" w:rsidRPr="008D11B9" w:rsidRDefault="008D11B9" w:rsidP="00DF1FAC">
      <w:pPr>
        <w:pStyle w:val="HTMLPreformatted"/>
        <w:spacing w:line="244" w:lineRule="atLeast"/>
        <w:rPr>
          <w:rFonts w:ascii="Arial Rounded MT Bold" w:hAnsi="Arial Rounded MT Bold"/>
          <w:color w:val="000000" w:themeColor="text1"/>
        </w:rPr>
      </w:pPr>
    </w:p>
    <w:p w14:paraId="74978ABF" w14:textId="74B2C6D5" w:rsidR="005B28EE" w:rsidRPr="008D11B9" w:rsidRDefault="005B28EE" w:rsidP="00EB6B5E">
      <w:pPr>
        <w:rPr>
          <w:rFonts w:ascii="Arial Rounded MT Bold" w:hAnsi="Arial Rounded MT Bold" w:cs="Segoe UI"/>
          <w:color w:val="000000" w:themeColor="text1"/>
          <w:sz w:val="28"/>
          <w:szCs w:val="28"/>
          <w:shd w:val="clear" w:color="auto" w:fill="FFFFFF"/>
        </w:rPr>
      </w:pPr>
    </w:p>
    <w:p w14:paraId="0982C68E" w14:textId="7907DBB9" w:rsidR="005B28EE" w:rsidRDefault="005B28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D853381" w14:textId="77777777" w:rsidR="005B28EE" w:rsidRDefault="005B28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4659FD1" w14:textId="7D17121E" w:rsidR="00CB08A5" w:rsidRDefault="00BF683B" w:rsidP="002735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1782D">
        <w:rPr>
          <w:sz w:val="28"/>
          <w:szCs w:val="28"/>
        </w:rPr>
        <w:t xml:space="preserve">What can we say about the </w:t>
      </w:r>
      <w:r w:rsidR="001864D6" w:rsidRPr="00E1782D">
        <w:rPr>
          <w:sz w:val="28"/>
          <w:szCs w:val="28"/>
        </w:rPr>
        <w:t xml:space="preserve">student marks? </w:t>
      </w:r>
    </w:p>
    <w:p w14:paraId="791EFFF5" w14:textId="4E2217BB" w:rsidR="00E1782D" w:rsidRDefault="00E1782D" w:rsidP="00E1782D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8E39B0">
        <w:rPr>
          <w:sz w:val="28"/>
          <w:szCs w:val="28"/>
        </w:rPr>
        <w:t>MOST OF THE MARKS OCCUR BETWEEN 36-42</w:t>
      </w:r>
    </w:p>
    <w:tbl>
      <w:tblPr>
        <w:tblW w:w="2020" w:type="dxa"/>
        <w:tblLook w:val="04A0" w:firstRow="1" w:lastRow="0" w:firstColumn="1" w:lastColumn="0" w:noHBand="0" w:noVBand="1"/>
      </w:tblPr>
      <w:tblGrid>
        <w:gridCol w:w="1138"/>
        <w:gridCol w:w="1053"/>
      </w:tblGrid>
      <w:tr w:rsidR="00356A55" w:rsidRPr="00356A55" w14:paraId="4EEFEFEB" w14:textId="77777777" w:rsidTr="00356A55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42B9" w14:textId="77777777" w:rsidR="00356A55" w:rsidRPr="00356A55" w:rsidRDefault="00356A55" w:rsidP="0035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912B" w14:textId="77777777" w:rsidR="00356A55" w:rsidRPr="00356A55" w:rsidRDefault="00356A55" w:rsidP="00356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738</w:t>
            </w:r>
          </w:p>
        </w:tc>
      </w:tr>
      <w:tr w:rsidR="00356A55" w:rsidRPr="00356A55" w14:paraId="343F8ECA" w14:textId="77777777" w:rsidTr="00356A55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E748" w14:textId="77777777" w:rsidR="00356A55" w:rsidRPr="00356A55" w:rsidRDefault="00356A55" w:rsidP="0035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97FD" w14:textId="77777777" w:rsidR="00356A55" w:rsidRPr="00356A55" w:rsidRDefault="00356A55" w:rsidP="00356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356A55" w:rsidRPr="00356A55" w14:paraId="29329A2A" w14:textId="77777777" w:rsidTr="00356A55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B8F9" w14:textId="77777777" w:rsidR="00356A55" w:rsidRPr="00356A55" w:rsidRDefault="00356A55" w:rsidP="0035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D6EA" w14:textId="77777777" w:rsidR="00356A55" w:rsidRPr="00356A55" w:rsidRDefault="00356A55" w:rsidP="00356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</w:t>
            </w:r>
          </w:p>
        </w:tc>
      </w:tr>
      <w:tr w:rsidR="00356A55" w:rsidRPr="00356A55" w14:paraId="0881A81A" w14:textId="77777777" w:rsidTr="00356A55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F7DB" w14:textId="77777777" w:rsidR="00356A55" w:rsidRPr="00356A55" w:rsidRDefault="00356A55" w:rsidP="0035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41AE" w14:textId="77777777" w:rsidR="00356A55" w:rsidRPr="00356A55" w:rsidRDefault="00356A55" w:rsidP="00356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356A55" w:rsidRPr="00356A55" w14:paraId="43CFB750" w14:textId="77777777" w:rsidTr="00356A55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9288" w14:textId="77777777" w:rsidR="00356A55" w:rsidRPr="00356A55" w:rsidRDefault="00356A55" w:rsidP="0035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683D" w14:textId="77777777" w:rsidR="00356A55" w:rsidRPr="00356A55" w:rsidRDefault="00356A55" w:rsidP="00356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25.52941</w:t>
            </w:r>
          </w:p>
        </w:tc>
      </w:tr>
      <w:tr w:rsidR="00356A55" w:rsidRPr="00356A55" w14:paraId="277EB1DC" w14:textId="77777777" w:rsidTr="00356A55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5906" w14:textId="77777777" w:rsidR="00356A55" w:rsidRPr="00356A55" w:rsidRDefault="00356A55" w:rsidP="0035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STD DEV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F04E" w14:textId="77777777" w:rsidR="00356A55" w:rsidRPr="00356A55" w:rsidRDefault="00356A55" w:rsidP="00356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6A55">
              <w:rPr>
                <w:rFonts w:ascii="Calibri" w:eastAsia="Times New Roman" w:hAnsi="Calibri" w:cs="Calibri"/>
                <w:color w:val="000000"/>
                <w:lang w:val="en-IN" w:eastAsia="en-IN"/>
              </w:rPr>
              <w:t>5.052664</w:t>
            </w:r>
          </w:p>
        </w:tc>
      </w:tr>
    </w:tbl>
    <w:p w14:paraId="179E56E3" w14:textId="77777777" w:rsidR="00E1782D" w:rsidRPr="00E1782D" w:rsidRDefault="00E1782D" w:rsidP="00E1782D">
      <w:pPr>
        <w:rPr>
          <w:sz w:val="28"/>
          <w:szCs w:val="28"/>
        </w:rPr>
      </w:pPr>
    </w:p>
    <w:p w14:paraId="399D1DB1" w14:textId="77777777" w:rsidR="008E39B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AC46586" w14:textId="5AC085C0" w:rsidR="008E39B0" w:rsidRPr="008E39B0" w:rsidRDefault="008E39B0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E39B0">
        <w:rPr>
          <w:b/>
          <w:bCs/>
          <w:sz w:val="28"/>
          <w:szCs w:val="28"/>
        </w:rPr>
        <w:t>ZERO SKEWNESS</w:t>
      </w:r>
    </w:p>
    <w:p w14:paraId="20B6CA0E" w14:textId="26D7F9E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69A127E" w14:textId="540FECE5" w:rsidR="008E39B0" w:rsidRDefault="008E39B0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8E39B0">
        <w:rPr>
          <w:b/>
          <w:bCs/>
          <w:sz w:val="28"/>
          <w:szCs w:val="28"/>
        </w:rPr>
        <w:t>: POSITIVELY SKEWED</w:t>
      </w:r>
    </w:p>
    <w:p w14:paraId="1F723682" w14:textId="01FFE77C" w:rsidR="00786F22" w:rsidRPr="008E39B0" w:rsidRDefault="00BC574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 xml:space="preserve">) What is the nature </w:t>
      </w:r>
      <w:r w:rsidR="00786F22" w:rsidRPr="008E39B0">
        <w:rPr>
          <w:sz w:val="28"/>
          <w:szCs w:val="28"/>
        </w:rPr>
        <w:t>of skewness when median &gt; mean?</w:t>
      </w:r>
    </w:p>
    <w:p w14:paraId="51602ECD" w14:textId="1D564571" w:rsidR="008E39B0" w:rsidRDefault="008E39B0" w:rsidP="00CB08A5">
      <w:pPr>
        <w:rPr>
          <w:sz w:val="28"/>
          <w:szCs w:val="28"/>
        </w:rPr>
      </w:pPr>
      <w:r w:rsidRPr="008E39B0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8E39B0">
        <w:rPr>
          <w:b/>
          <w:bCs/>
          <w:sz w:val="28"/>
          <w:szCs w:val="28"/>
        </w:rPr>
        <w:t>NEGATIVELY SKEWED</w:t>
      </w:r>
    </w:p>
    <w:p w14:paraId="7BA1CE46" w14:textId="28635A3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6886B90" w14:textId="7FED46D5" w:rsidR="008E39B0" w:rsidRPr="008E39B0" w:rsidRDefault="008E39B0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E39B0">
        <w:rPr>
          <w:b/>
          <w:bCs/>
          <w:sz w:val="28"/>
          <w:szCs w:val="28"/>
        </w:rPr>
        <w:t>IT MEANS ITS DISTRIBUTION IS PEAK AND THICK TAIL</w:t>
      </w:r>
    </w:p>
    <w:p w14:paraId="0973445A" w14:textId="4CC3453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A429E0D" w14:textId="4506C449" w:rsidR="008E39B0" w:rsidRPr="008E39B0" w:rsidRDefault="008E39B0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E39B0">
        <w:rPr>
          <w:b/>
          <w:bCs/>
          <w:sz w:val="28"/>
          <w:szCs w:val="28"/>
        </w:rPr>
        <w:t>WIDER PEAK AND THINNER TAIL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3169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41A3E48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78219A1" w14:textId="6DCA615C" w:rsidR="008E39B0" w:rsidRDefault="008E39B0" w:rsidP="00CB08A5">
      <w:pPr>
        <w:rPr>
          <w:sz w:val="28"/>
          <w:szCs w:val="28"/>
        </w:rPr>
      </w:pPr>
      <w:r>
        <w:rPr>
          <w:sz w:val="28"/>
          <w:szCs w:val="28"/>
        </w:rPr>
        <w:t>ANS: MOST OF THE DATA IS ON THE LEFT SIDE OF THE BOX. MEDIAN IS ABOUT 15.</w:t>
      </w:r>
    </w:p>
    <w:p w14:paraId="0805FE76" w14:textId="1E4A6FF2" w:rsidR="008E39B0" w:rsidRDefault="008E39B0" w:rsidP="00CB08A5">
      <w:pPr>
        <w:rPr>
          <w:sz w:val="28"/>
          <w:szCs w:val="28"/>
        </w:rPr>
      </w:pPr>
    </w:p>
    <w:p w14:paraId="6E8274E1" w14:textId="5C0CF4F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81DE125" w14:textId="0A7D649A" w:rsidR="008E39B0" w:rsidRDefault="008E39B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E39B0">
        <w:rPr>
          <w:b/>
          <w:bCs/>
          <w:sz w:val="28"/>
          <w:szCs w:val="28"/>
        </w:rPr>
        <w:t>POSITIVELY SKEWED</w:t>
      </w:r>
    </w:p>
    <w:p w14:paraId="1DCAE070" w14:textId="3EB12A8B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E39B0">
        <w:rPr>
          <w:sz w:val="28"/>
          <w:szCs w:val="28"/>
        </w:rPr>
        <w:t xml:space="preserve">ANS: </w:t>
      </w:r>
      <w:r w:rsidR="00001646">
        <w:rPr>
          <w:b/>
          <w:bCs/>
          <w:sz w:val="28"/>
          <w:szCs w:val="28"/>
        </w:rPr>
        <w:t>18-10=8(UQ-LQ)</w:t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3169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2DC8D16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19BB54B" w14:textId="2A13B624" w:rsidR="000069DE" w:rsidRDefault="000069DE" w:rsidP="000069DE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ANS:</w:t>
      </w:r>
      <w:r w:rsidRPr="00006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here are no outliers and both the box plot shares the same median that is approximately in a range between 275 to 250 and they are normally distributed with zero to no skewness neither at the minimum or maximum whisker range.</w:t>
      </w:r>
    </w:p>
    <w:p w14:paraId="0C152E96" w14:textId="7D86E56B" w:rsidR="000069DE" w:rsidRDefault="000069D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55F4C1C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9BBEC15" w14:textId="4EA65820" w:rsidR="008D11B9" w:rsidRPr="008D11B9" w:rsidRDefault="008D11B9" w:rsidP="008D11B9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 Probability of MPG&gt;38 is 0.4074</w:t>
      </w:r>
    </w:p>
    <w:p w14:paraId="1EDE6B42" w14:textId="7DE5B3A6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029DDFD" w14:textId="1465BB9E" w:rsidR="008D11B9" w:rsidRPr="008D11B9" w:rsidRDefault="008D11B9" w:rsidP="008D11B9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 Probability of MPG&lt;40 is</w:t>
      </w:r>
      <w:r w:rsidR="00B67632">
        <w:rPr>
          <w:sz w:val="28"/>
          <w:szCs w:val="28"/>
        </w:rPr>
        <w:t xml:space="preserve"> 0.7530</w:t>
      </w:r>
    </w:p>
    <w:p w14:paraId="2A8E9C11" w14:textId="78926E42" w:rsidR="00B67632" w:rsidRDefault="007A3B9F" w:rsidP="00B6763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67632">
        <w:rPr>
          <w:sz w:val="28"/>
          <w:szCs w:val="28"/>
        </w:rPr>
        <w:t>P (</w:t>
      </w:r>
      <w:r w:rsidR="00360870" w:rsidRPr="00B67632">
        <w:rPr>
          <w:sz w:val="28"/>
          <w:szCs w:val="28"/>
        </w:rPr>
        <w:t>20</w:t>
      </w:r>
      <w:r w:rsidRPr="00B67632">
        <w:rPr>
          <w:sz w:val="28"/>
          <w:szCs w:val="28"/>
        </w:rPr>
        <w:t>&lt;</w:t>
      </w:r>
      <w:r w:rsidR="00360870" w:rsidRPr="00B67632">
        <w:rPr>
          <w:sz w:val="28"/>
          <w:szCs w:val="28"/>
        </w:rPr>
        <w:t>MPG</w:t>
      </w:r>
      <w:r w:rsidRPr="00B67632">
        <w:rPr>
          <w:sz w:val="28"/>
          <w:szCs w:val="28"/>
        </w:rPr>
        <w:t>&lt;</w:t>
      </w:r>
      <w:r w:rsidR="00360870" w:rsidRPr="00B67632">
        <w:rPr>
          <w:sz w:val="28"/>
          <w:szCs w:val="28"/>
        </w:rPr>
        <w:t>50</w:t>
      </w:r>
      <w:r w:rsidRPr="00B67632">
        <w:rPr>
          <w:sz w:val="28"/>
          <w:szCs w:val="28"/>
        </w:rPr>
        <w:t>)</w:t>
      </w:r>
    </w:p>
    <w:p w14:paraId="249CCEA4" w14:textId="3F6D2E3B" w:rsidR="00B67632" w:rsidRPr="00B67632" w:rsidRDefault="00B67632" w:rsidP="00B6763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 0.89899</w:t>
      </w:r>
    </w:p>
    <w:p w14:paraId="0018A71F" w14:textId="77777777" w:rsidR="00B67632" w:rsidRPr="00B67632" w:rsidRDefault="00B67632" w:rsidP="00B6763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310C211" w:rsidR="007A3B9F" w:rsidRPr="00EF70C9" w:rsidRDefault="008D11B9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Ans: Yes it is normally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77F1BC2" w14:textId="77777777" w:rsidR="008D11B9" w:rsidRDefault="008D11B9" w:rsidP="007A3B9F">
      <w:pPr>
        <w:pStyle w:val="ListParagraph"/>
        <w:rPr>
          <w:sz w:val="28"/>
          <w:szCs w:val="28"/>
        </w:rPr>
      </w:pPr>
    </w:p>
    <w:p w14:paraId="004C6F57" w14:textId="13203743" w:rsidR="007A3B9F" w:rsidRDefault="008D11B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For Waist- yes, it is normally distributed</w:t>
      </w:r>
    </w:p>
    <w:p w14:paraId="7210F8D8" w14:textId="62BD4C2D" w:rsidR="008D11B9" w:rsidRDefault="008D11B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AT: It is right skewed and does not follow normal distribution</w:t>
      </w:r>
    </w:p>
    <w:p w14:paraId="54659A97" w14:textId="77777777" w:rsidR="008D11B9" w:rsidRPr="00EF70C9" w:rsidRDefault="008D11B9" w:rsidP="007A3B9F">
      <w:pPr>
        <w:pStyle w:val="ListParagraph"/>
        <w:rPr>
          <w:sz w:val="28"/>
          <w:szCs w:val="28"/>
        </w:rPr>
      </w:pPr>
    </w:p>
    <w:p w14:paraId="137FED8C" w14:textId="77777777" w:rsidR="000069DE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</w:t>
      </w:r>
    </w:p>
    <w:p w14:paraId="0F57FDBA" w14:textId="2C27F21C" w:rsidR="007A3B9F" w:rsidRDefault="0072445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D2BC020" w14:textId="18A81A10" w:rsidR="005B28EE" w:rsidRDefault="005B28EE" w:rsidP="005B28EE">
      <w:pPr>
        <w:pStyle w:val="ListParagraph"/>
        <w:rPr>
          <w:sz w:val="28"/>
          <w:szCs w:val="28"/>
        </w:rPr>
      </w:pPr>
      <w:r w:rsidRPr="005B28EE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for 90%= 1.6448</w:t>
      </w:r>
    </w:p>
    <w:p w14:paraId="03FCA285" w14:textId="2F5C713B" w:rsidR="005B28EE" w:rsidRDefault="005B28EE" w:rsidP="005B28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94%=1.8807</w:t>
      </w:r>
    </w:p>
    <w:p w14:paraId="0870C23F" w14:textId="6B7B5161" w:rsidR="005B28EE" w:rsidRPr="005B28EE" w:rsidRDefault="005B28EE" w:rsidP="005B28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60%=0.8416</w:t>
      </w:r>
    </w:p>
    <w:p w14:paraId="3DAD86FD" w14:textId="627DBFC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D32E194" w14:textId="43C25CB0" w:rsidR="005B28EE" w:rsidRDefault="005B28EE" w:rsidP="00CB08A5">
      <w:pPr>
        <w:rPr>
          <w:sz w:val="28"/>
          <w:szCs w:val="28"/>
        </w:rPr>
      </w:pPr>
      <w:r>
        <w:rPr>
          <w:sz w:val="28"/>
          <w:szCs w:val="28"/>
        </w:rPr>
        <w:t>Ans: T-score for sample size</w:t>
      </w:r>
      <w:r w:rsidR="00F42FF1">
        <w:rPr>
          <w:sz w:val="28"/>
          <w:szCs w:val="28"/>
        </w:rPr>
        <w:t xml:space="preserve"> of 25-95% 2.0638</w:t>
      </w:r>
    </w:p>
    <w:p w14:paraId="126A9392" w14:textId="5C07CED6" w:rsidR="00F42FF1" w:rsidRDefault="00F42FF1" w:rsidP="00CB08A5">
      <w:pPr>
        <w:rPr>
          <w:sz w:val="28"/>
          <w:szCs w:val="28"/>
        </w:rPr>
      </w:pPr>
      <w:r>
        <w:rPr>
          <w:sz w:val="28"/>
          <w:szCs w:val="28"/>
        </w:rPr>
        <w:t>96%- 2.1715</w:t>
      </w:r>
    </w:p>
    <w:p w14:paraId="3296C8DA" w14:textId="3983549C" w:rsidR="00F42FF1" w:rsidRDefault="00F42FF1" w:rsidP="00CB08A5">
      <w:pPr>
        <w:rPr>
          <w:sz w:val="28"/>
          <w:szCs w:val="28"/>
        </w:rPr>
      </w:pPr>
      <w:r>
        <w:rPr>
          <w:sz w:val="28"/>
          <w:szCs w:val="28"/>
        </w:rPr>
        <w:t>99%-2.7969</w:t>
      </w:r>
    </w:p>
    <w:p w14:paraId="659BBB3F" w14:textId="226B5899" w:rsidR="005B28EE" w:rsidRDefault="005B28EE" w:rsidP="00CB08A5">
      <w:pPr>
        <w:rPr>
          <w:sz w:val="28"/>
          <w:szCs w:val="28"/>
        </w:rPr>
      </w:pPr>
    </w:p>
    <w:p w14:paraId="0B32B0F7" w14:textId="77777777" w:rsidR="005B28EE" w:rsidRDefault="005B28EE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F08391" w14:textId="663E5954" w:rsidR="00002E80" w:rsidRPr="009B0905" w:rsidRDefault="00002E80" w:rsidP="00002E80">
      <w:pPr>
        <w:pStyle w:val="HTMLPreformatted"/>
        <w:spacing w:line="244" w:lineRule="atLeast"/>
        <w:rPr>
          <w:rStyle w:val="p"/>
          <w:rFonts w:ascii="Arial Rounded MT Bold" w:hAnsi="Arial Rounded MT Bold"/>
          <w:color w:val="000000" w:themeColor="text1"/>
          <w:sz w:val="28"/>
          <w:szCs w:val="28"/>
        </w:rPr>
      </w:pPr>
      <w:r w:rsidRPr="009B0905">
        <w:rPr>
          <w:rStyle w:val="n"/>
          <w:rFonts w:ascii="Arial Rounded MT Bold" w:hAnsi="Arial Rounded MT Bold"/>
          <w:color w:val="000000" w:themeColor="text1"/>
          <w:sz w:val="28"/>
          <w:szCs w:val="28"/>
        </w:rPr>
        <w:t>t</w:t>
      </w:r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=</w:t>
      </w:r>
      <w:r w:rsidRPr="009B0905">
        <w:rPr>
          <w:rStyle w:val="p"/>
          <w:rFonts w:ascii="Arial Rounded MT Bold" w:hAnsi="Arial Rounded MT Bold"/>
          <w:color w:val="000000" w:themeColor="text1"/>
          <w:sz w:val="28"/>
          <w:szCs w:val="28"/>
        </w:rPr>
        <w:t>(</w:t>
      </w:r>
      <w:r w:rsidRPr="009B0905">
        <w:rPr>
          <w:rStyle w:val="mi"/>
          <w:rFonts w:ascii="Arial Rounded MT Bold" w:hAnsi="Arial Rounded MT Bold"/>
          <w:color w:val="000000" w:themeColor="text1"/>
          <w:sz w:val="28"/>
          <w:szCs w:val="28"/>
        </w:rPr>
        <w:t>260</w:t>
      </w:r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-</w:t>
      </w:r>
      <w:r w:rsidRPr="009B0905">
        <w:rPr>
          <w:rStyle w:val="mi"/>
          <w:rFonts w:ascii="Arial Rounded MT Bold" w:hAnsi="Arial Rounded MT Bold"/>
          <w:color w:val="000000" w:themeColor="text1"/>
          <w:sz w:val="28"/>
          <w:szCs w:val="28"/>
        </w:rPr>
        <w:t>270</w:t>
      </w:r>
      <w:r w:rsidRPr="009B0905">
        <w:rPr>
          <w:rStyle w:val="p"/>
          <w:rFonts w:ascii="Arial Rounded MT Bold" w:hAnsi="Arial Rounded MT Bold"/>
          <w:color w:val="000000" w:themeColor="text1"/>
          <w:sz w:val="28"/>
          <w:szCs w:val="28"/>
        </w:rPr>
        <w:t>)</w:t>
      </w:r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/</w:t>
      </w:r>
      <w:r w:rsidRPr="009B0905">
        <w:rPr>
          <w:rStyle w:val="p"/>
          <w:rFonts w:ascii="Arial Rounded MT Bold" w:hAnsi="Arial Rounded MT Bold"/>
          <w:color w:val="000000" w:themeColor="text1"/>
          <w:sz w:val="28"/>
          <w:szCs w:val="28"/>
        </w:rPr>
        <w:t>(</w:t>
      </w:r>
      <w:r w:rsidRPr="009B0905">
        <w:rPr>
          <w:rStyle w:val="mi"/>
          <w:rFonts w:ascii="Arial Rounded MT Bold" w:hAnsi="Arial Rounded MT Bold"/>
          <w:color w:val="000000" w:themeColor="text1"/>
          <w:sz w:val="28"/>
          <w:szCs w:val="28"/>
        </w:rPr>
        <w:t>90</w:t>
      </w:r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/</w:t>
      </w:r>
      <w:r w:rsidRPr="009B0905">
        <w:rPr>
          <w:rStyle w:val="mi"/>
          <w:rFonts w:ascii="Arial Rounded MT Bold" w:hAnsi="Arial Rounded MT Bold"/>
          <w:color w:val="000000" w:themeColor="text1"/>
          <w:sz w:val="28"/>
          <w:szCs w:val="28"/>
        </w:rPr>
        <w:t>18</w:t>
      </w:r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**</w:t>
      </w:r>
      <w:r w:rsidRPr="009B0905">
        <w:rPr>
          <w:rStyle w:val="mf"/>
          <w:rFonts w:ascii="Arial Rounded MT Bold" w:hAnsi="Arial Rounded MT Bold"/>
          <w:color w:val="000000" w:themeColor="text1"/>
          <w:sz w:val="28"/>
          <w:szCs w:val="28"/>
        </w:rPr>
        <w:t>0.5</w:t>
      </w:r>
      <w:r w:rsidRPr="009B0905">
        <w:rPr>
          <w:rStyle w:val="p"/>
          <w:rFonts w:ascii="Arial Rounded MT Bold" w:hAnsi="Arial Rounded MT Bold"/>
          <w:color w:val="000000" w:themeColor="text1"/>
          <w:sz w:val="28"/>
          <w:szCs w:val="28"/>
        </w:rPr>
        <w:t>)=-0.4714</w:t>
      </w:r>
    </w:p>
    <w:p w14:paraId="46AECF1F" w14:textId="1B8BD3AE" w:rsidR="00002E80" w:rsidRPr="009B0905" w:rsidRDefault="00002E80" w:rsidP="00002E80">
      <w:pPr>
        <w:pStyle w:val="HTMLPreformatted"/>
        <w:spacing w:line="244" w:lineRule="atLeast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spellStart"/>
      <w:r w:rsidRPr="009B0905">
        <w:rPr>
          <w:rStyle w:val="n"/>
          <w:rFonts w:ascii="Arial Rounded MT Bold" w:hAnsi="Arial Rounded MT Bold"/>
          <w:color w:val="000000" w:themeColor="text1"/>
          <w:sz w:val="28"/>
          <w:szCs w:val="28"/>
        </w:rPr>
        <w:t>p_value</w:t>
      </w:r>
      <w:proofErr w:type="spellEnd"/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=</w:t>
      </w:r>
      <w:r w:rsidRPr="009B0905">
        <w:rPr>
          <w:rStyle w:val="mi"/>
          <w:rFonts w:ascii="Arial Rounded MT Bold" w:hAnsi="Arial Rounded MT Bold"/>
          <w:color w:val="000000" w:themeColor="text1"/>
          <w:sz w:val="28"/>
          <w:szCs w:val="28"/>
        </w:rPr>
        <w:t>1</w:t>
      </w:r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-</w:t>
      </w:r>
      <w:r w:rsidRPr="009B0905">
        <w:rPr>
          <w:rStyle w:val="n"/>
          <w:rFonts w:ascii="Arial Rounded MT Bold" w:hAnsi="Arial Rounded MT Bold"/>
          <w:color w:val="000000" w:themeColor="text1"/>
          <w:sz w:val="28"/>
          <w:szCs w:val="28"/>
        </w:rPr>
        <w:t>stats</w:t>
      </w:r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.</w:t>
      </w:r>
      <w:r w:rsidRPr="009B0905">
        <w:rPr>
          <w:rStyle w:val="n"/>
          <w:rFonts w:ascii="Arial Rounded MT Bold" w:hAnsi="Arial Rounded MT Bold"/>
          <w:color w:val="000000" w:themeColor="text1"/>
          <w:sz w:val="28"/>
          <w:szCs w:val="28"/>
        </w:rPr>
        <w:t>t</w:t>
      </w:r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.</w:t>
      </w:r>
      <w:r w:rsidRPr="009B0905">
        <w:rPr>
          <w:rStyle w:val="n"/>
          <w:rFonts w:ascii="Arial Rounded MT Bold" w:hAnsi="Arial Rounded MT Bold"/>
          <w:color w:val="000000" w:themeColor="text1"/>
          <w:sz w:val="28"/>
          <w:szCs w:val="28"/>
        </w:rPr>
        <w:t>cdf</w:t>
      </w:r>
      <w:r w:rsidRPr="009B0905">
        <w:rPr>
          <w:rStyle w:val="p"/>
          <w:rFonts w:ascii="Arial Rounded MT Bold" w:hAnsi="Arial Rounded MT Bold"/>
          <w:color w:val="000000" w:themeColor="text1"/>
          <w:sz w:val="28"/>
          <w:szCs w:val="28"/>
        </w:rPr>
        <w:t>(</w:t>
      </w:r>
      <w:r w:rsidRPr="009B0905">
        <w:rPr>
          <w:rStyle w:val="nb"/>
          <w:rFonts w:ascii="Arial Rounded MT Bold" w:hAnsi="Arial Rounded MT Bold"/>
          <w:color w:val="000000" w:themeColor="text1"/>
          <w:sz w:val="28"/>
          <w:szCs w:val="28"/>
        </w:rPr>
        <w:t>abs</w:t>
      </w:r>
      <w:r w:rsidRPr="009B0905">
        <w:rPr>
          <w:rStyle w:val="p"/>
          <w:rFonts w:ascii="Arial Rounded MT Bold" w:hAnsi="Arial Rounded MT Bold"/>
          <w:color w:val="000000" w:themeColor="text1"/>
          <w:sz w:val="28"/>
          <w:szCs w:val="28"/>
        </w:rPr>
        <w:t>(</w:t>
      </w:r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-</w:t>
      </w:r>
      <w:r w:rsidRPr="009B0905">
        <w:rPr>
          <w:rStyle w:val="mf"/>
          <w:rFonts w:ascii="Arial Rounded MT Bold" w:hAnsi="Arial Rounded MT Bold"/>
          <w:color w:val="000000" w:themeColor="text1"/>
          <w:sz w:val="28"/>
          <w:szCs w:val="28"/>
        </w:rPr>
        <w:t>0.4714</w:t>
      </w:r>
      <w:r w:rsidRPr="009B0905">
        <w:rPr>
          <w:rStyle w:val="p"/>
          <w:rFonts w:ascii="Arial Rounded MT Bold" w:hAnsi="Arial Rounded MT Bold"/>
          <w:color w:val="000000" w:themeColor="text1"/>
          <w:sz w:val="28"/>
          <w:szCs w:val="28"/>
        </w:rPr>
        <w:t>),</w:t>
      </w:r>
      <w:proofErr w:type="spellStart"/>
      <w:r w:rsidRPr="009B0905">
        <w:rPr>
          <w:rStyle w:val="n"/>
          <w:rFonts w:ascii="Arial Rounded MT Bold" w:hAnsi="Arial Rounded MT Bold"/>
          <w:color w:val="000000" w:themeColor="text1"/>
          <w:sz w:val="28"/>
          <w:szCs w:val="28"/>
        </w:rPr>
        <w:t>df</w:t>
      </w:r>
      <w:proofErr w:type="spellEnd"/>
      <w:r w:rsidRPr="009B0905">
        <w:rPr>
          <w:rStyle w:val="o"/>
          <w:rFonts w:ascii="Arial Rounded MT Bold" w:hAnsi="Arial Rounded MT Bold"/>
          <w:b/>
          <w:bCs/>
          <w:color w:val="000000" w:themeColor="text1"/>
          <w:sz w:val="28"/>
          <w:szCs w:val="28"/>
        </w:rPr>
        <w:t>=</w:t>
      </w:r>
      <w:r w:rsidRPr="009B0905">
        <w:rPr>
          <w:rStyle w:val="mi"/>
          <w:rFonts w:ascii="Arial Rounded MT Bold" w:hAnsi="Arial Rounded MT Bold"/>
          <w:color w:val="000000" w:themeColor="text1"/>
          <w:sz w:val="28"/>
          <w:szCs w:val="28"/>
        </w:rPr>
        <w:t>17</w:t>
      </w:r>
      <w:r w:rsidRPr="009B0905">
        <w:rPr>
          <w:rStyle w:val="p"/>
          <w:rFonts w:ascii="Arial Rounded MT Bold" w:hAnsi="Arial Rounded MT Bold"/>
          <w:color w:val="000000" w:themeColor="text1"/>
          <w:sz w:val="28"/>
          <w:szCs w:val="28"/>
        </w:rPr>
        <w:t>)=0.32167</w:t>
      </w:r>
    </w:p>
    <w:p w14:paraId="00F5CDFA" w14:textId="77777777" w:rsidR="00002E80" w:rsidRPr="00002E80" w:rsidRDefault="00002E80" w:rsidP="00002E80">
      <w:pPr>
        <w:pStyle w:val="HTMLPreformatted"/>
        <w:spacing w:line="244" w:lineRule="atLeast"/>
        <w:rPr>
          <w:rFonts w:ascii="Bahnschrift" w:hAnsi="Bahnschrift"/>
          <w:color w:val="000000" w:themeColor="text1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8117E"/>
    <w:multiLevelType w:val="hybridMultilevel"/>
    <w:tmpl w:val="E61EA6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57C8C"/>
    <w:multiLevelType w:val="hybridMultilevel"/>
    <w:tmpl w:val="B2CE2E08"/>
    <w:lvl w:ilvl="0" w:tplc="58BED14A">
      <w:start w:val="3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944527">
    <w:abstractNumId w:val="0"/>
  </w:num>
  <w:num w:numId="2" w16cid:durableId="1754740180">
    <w:abstractNumId w:val="3"/>
  </w:num>
  <w:num w:numId="3" w16cid:durableId="2072383457">
    <w:abstractNumId w:val="7"/>
  </w:num>
  <w:num w:numId="4" w16cid:durableId="1834908204">
    <w:abstractNumId w:val="1"/>
  </w:num>
  <w:num w:numId="5" w16cid:durableId="1614823039">
    <w:abstractNumId w:val="2"/>
  </w:num>
  <w:num w:numId="6" w16cid:durableId="605044126">
    <w:abstractNumId w:val="5"/>
  </w:num>
  <w:num w:numId="7" w16cid:durableId="1023676799">
    <w:abstractNumId w:val="4"/>
  </w:num>
  <w:num w:numId="8" w16cid:durableId="1716462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646"/>
    <w:rsid w:val="00002E80"/>
    <w:rsid w:val="000069DE"/>
    <w:rsid w:val="00022704"/>
    <w:rsid w:val="00083863"/>
    <w:rsid w:val="00084680"/>
    <w:rsid w:val="000B36AF"/>
    <w:rsid w:val="000B417C"/>
    <w:rsid w:val="000D4AA3"/>
    <w:rsid w:val="000D69F4"/>
    <w:rsid w:val="000F2D83"/>
    <w:rsid w:val="000F5EC4"/>
    <w:rsid w:val="000F745A"/>
    <w:rsid w:val="00115C97"/>
    <w:rsid w:val="00147376"/>
    <w:rsid w:val="001864D6"/>
    <w:rsid w:val="00190F7C"/>
    <w:rsid w:val="001D507A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56A55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768A1"/>
    <w:rsid w:val="005B28EE"/>
    <w:rsid w:val="005D1DBF"/>
    <w:rsid w:val="005E36B7"/>
    <w:rsid w:val="006432DB"/>
    <w:rsid w:val="0066364B"/>
    <w:rsid w:val="006723AD"/>
    <w:rsid w:val="006953A0"/>
    <w:rsid w:val="006B1614"/>
    <w:rsid w:val="006D7AA1"/>
    <w:rsid w:val="006E0ED4"/>
    <w:rsid w:val="00706CEB"/>
    <w:rsid w:val="00707DE3"/>
    <w:rsid w:val="00724454"/>
    <w:rsid w:val="007273CD"/>
    <w:rsid w:val="007300FB"/>
    <w:rsid w:val="0077323F"/>
    <w:rsid w:val="00786F22"/>
    <w:rsid w:val="007A304A"/>
    <w:rsid w:val="007A3B9F"/>
    <w:rsid w:val="007B7F44"/>
    <w:rsid w:val="0083169B"/>
    <w:rsid w:val="008B2CB7"/>
    <w:rsid w:val="008D11B9"/>
    <w:rsid w:val="008E1048"/>
    <w:rsid w:val="008E39B0"/>
    <w:rsid w:val="009043E8"/>
    <w:rsid w:val="00923E3B"/>
    <w:rsid w:val="00946906"/>
    <w:rsid w:val="00962692"/>
    <w:rsid w:val="00990162"/>
    <w:rsid w:val="009B0905"/>
    <w:rsid w:val="009D6E8A"/>
    <w:rsid w:val="00A50B04"/>
    <w:rsid w:val="00AA44EF"/>
    <w:rsid w:val="00AB0E5D"/>
    <w:rsid w:val="00B22C7F"/>
    <w:rsid w:val="00B4400E"/>
    <w:rsid w:val="00B67632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F1FAC"/>
    <w:rsid w:val="00DF5A00"/>
    <w:rsid w:val="00E1782D"/>
    <w:rsid w:val="00E605D6"/>
    <w:rsid w:val="00EB6B5E"/>
    <w:rsid w:val="00EF70C9"/>
    <w:rsid w:val="00F31B7F"/>
    <w:rsid w:val="00F407B7"/>
    <w:rsid w:val="00F42FF1"/>
    <w:rsid w:val="00F6189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7323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440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8E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002E80"/>
  </w:style>
  <w:style w:type="character" w:customStyle="1" w:styleId="o">
    <w:name w:val="o"/>
    <w:basedOn w:val="DefaultParagraphFont"/>
    <w:rsid w:val="00002E80"/>
  </w:style>
  <w:style w:type="character" w:customStyle="1" w:styleId="p">
    <w:name w:val="p"/>
    <w:basedOn w:val="DefaultParagraphFont"/>
    <w:rsid w:val="00002E80"/>
  </w:style>
  <w:style w:type="character" w:customStyle="1" w:styleId="mi">
    <w:name w:val="mi"/>
    <w:basedOn w:val="DefaultParagraphFont"/>
    <w:rsid w:val="00002E80"/>
  </w:style>
  <w:style w:type="character" w:customStyle="1" w:styleId="mf">
    <w:name w:val="mf"/>
    <w:basedOn w:val="DefaultParagraphFont"/>
    <w:rsid w:val="00002E80"/>
  </w:style>
  <w:style w:type="character" w:customStyle="1" w:styleId="nb">
    <w:name w:val="nb"/>
    <w:basedOn w:val="DefaultParagraphFont"/>
    <w:rsid w:val="00002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11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Divya Gadiya</cp:lastModifiedBy>
  <cp:revision>97</cp:revision>
  <dcterms:created xsi:type="dcterms:W3CDTF">2017-02-23T06:15:00Z</dcterms:created>
  <dcterms:modified xsi:type="dcterms:W3CDTF">2023-05-19T05:25:00Z</dcterms:modified>
</cp:coreProperties>
</file>