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BC3" w:rsidRDefault="00C26BC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*what is Difference between DBMS and RDBMS?</w:t>
      </w:r>
    </w:p>
    <w:p w:rsidR="00C26BC3" w:rsidRDefault="00C26BC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ANSWER- Difference between DBMS and RDBMS-</w:t>
      </w:r>
    </w:p>
    <w:p w:rsidR="00C26BC3" w:rsidRDefault="00C26BC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DBMS-</w:t>
      </w:r>
    </w:p>
    <w:p w:rsidR="00C26BC3" w:rsidRDefault="00C26BC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 DBMS stores data as file.</w:t>
      </w:r>
    </w:p>
    <w:p w:rsidR="00C26BC3" w:rsidRDefault="00C26BC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 Data elements need to access individually.</w:t>
      </w:r>
    </w:p>
    <w:p w:rsidR="00C26BC3" w:rsidRDefault="00C26BC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 No relationship between data.</w:t>
      </w:r>
    </w:p>
    <w:p w:rsidR="00C26BC3" w:rsidRDefault="00C26BC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4 It supports single user.</w:t>
      </w:r>
    </w:p>
    <w:p w:rsidR="00C26BC3" w:rsidRDefault="00C26BC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5 Example- XML, window registry.</w:t>
      </w:r>
    </w:p>
    <w:p w:rsidR="00C26BC3" w:rsidRDefault="00C26BC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RDBMS- </w:t>
      </w:r>
    </w:p>
    <w:p w:rsidR="00C26BC3" w:rsidRDefault="00C26BC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1 </w:t>
      </w:r>
      <w:r w:rsidR="00C04941">
        <w:rPr>
          <w:sz w:val="36"/>
          <w:szCs w:val="36"/>
          <w:lang w:val="en-US"/>
        </w:rPr>
        <w:t>RDBMS stores data in tabular form.</w:t>
      </w:r>
    </w:p>
    <w:p w:rsidR="00C04941" w:rsidRDefault="00C0494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 multiple data element can be accessed at the same time.</w:t>
      </w:r>
    </w:p>
    <w:p w:rsidR="00C04941" w:rsidRDefault="00C0494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 Data is stored in the form of tables which are related to each other.</w:t>
      </w:r>
    </w:p>
    <w:p w:rsidR="00C04941" w:rsidRDefault="00C0494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4 It supports multiple users.</w:t>
      </w:r>
    </w:p>
    <w:p w:rsidR="00515E62" w:rsidRDefault="00C0494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5 Example- MYSQL, Microsoft </w:t>
      </w:r>
      <w:r w:rsidR="00515E62">
        <w:rPr>
          <w:sz w:val="36"/>
          <w:szCs w:val="36"/>
          <w:lang w:val="en-US"/>
        </w:rPr>
        <w:t>Access.</w:t>
      </w:r>
    </w:p>
    <w:p w:rsidR="00C04941" w:rsidRDefault="00C04941">
      <w:pPr>
        <w:rPr>
          <w:sz w:val="36"/>
          <w:szCs w:val="36"/>
          <w:lang w:val="en-US"/>
        </w:rPr>
      </w:pPr>
      <w:bookmarkStart w:id="0" w:name="_GoBack"/>
      <w:bookmarkEnd w:id="0"/>
      <w:r>
        <w:rPr>
          <w:sz w:val="36"/>
          <w:szCs w:val="36"/>
          <w:lang w:val="en-US"/>
        </w:rPr>
        <w:t xml:space="preserve"> </w:t>
      </w:r>
    </w:p>
    <w:p w:rsidR="00C04941" w:rsidRDefault="00C04941">
      <w:pPr>
        <w:rPr>
          <w:sz w:val="36"/>
          <w:szCs w:val="36"/>
          <w:lang w:val="en-US"/>
        </w:rPr>
      </w:pPr>
    </w:p>
    <w:p w:rsidR="00EF42BC" w:rsidRPr="00C26BC3" w:rsidRDefault="00C26BC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</w:t>
      </w:r>
    </w:p>
    <w:sectPr w:rsidR="00EF42BC" w:rsidRPr="00C26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BC3"/>
    <w:rsid w:val="00515E62"/>
    <w:rsid w:val="00C04941"/>
    <w:rsid w:val="00C26BC3"/>
    <w:rsid w:val="00EF4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F3F02"/>
  <w15:chartTrackingRefBased/>
  <w15:docId w15:val="{33DB1A0B-C66B-4EC8-9818-99100AE3B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2023-01-25T14:40:00Z</dcterms:created>
  <dcterms:modified xsi:type="dcterms:W3CDTF">2023-01-25T15:03:00Z</dcterms:modified>
</cp:coreProperties>
</file>