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56C" w:rsidRDefault="00614F3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*what is DML compiler in SQL?</w:t>
      </w:r>
    </w:p>
    <w:p w:rsidR="00614F3F" w:rsidRDefault="00614F3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Answer- It processes the DML statements into low level instruction (machine language), so that they can be executed.</w:t>
      </w:r>
    </w:p>
    <w:p w:rsidR="005F5958" w:rsidRDefault="00614F3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data manipulation language (DML) is a computer programing language used for adding (inserting), deleting, and modifying (updating) data in a database.</w:t>
      </w:r>
    </w:p>
    <w:p w:rsidR="00614F3F" w:rsidRPr="00614F3F" w:rsidRDefault="005F59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translate</w:t>
      </w:r>
      <w:r w:rsidR="009110E6"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 xml:space="preserve"> DML </w:t>
      </w:r>
      <w:r w:rsidR="009110E6">
        <w:rPr>
          <w:sz w:val="36"/>
          <w:szCs w:val="36"/>
          <w:lang w:val="en-US"/>
        </w:rPr>
        <w:t>statement in a query language into low level instruction that the query evaluation engine can understand.</w:t>
      </w:r>
      <w:bookmarkStart w:id="0" w:name="_GoBack"/>
      <w:bookmarkEnd w:id="0"/>
    </w:p>
    <w:sectPr w:rsidR="00614F3F" w:rsidRPr="00614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F3F"/>
    <w:rsid w:val="005F5958"/>
    <w:rsid w:val="00614F3F"/>
    <w:rsid w:val="0082756C"/>
    <w:rsid w:val="0091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B42D"/>
  <w15:chartTrackingRefBased/>
  <w15:docId w15:val="{78184F34-7633-49BE-8B96-3527BAB60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2023-01-26T12:59:00Z</dcterms:created>
  <dcterms:modified xsi:type="dcterms:W3CDTF">2023-01-26T13:26:00Z</dcterms:modified>
</cp:coreProperties>
</file>