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B5" w:rsidRDefault="007E7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are the difference between abstract class and interface?</w:t>
      </w:r>
    </w:p>
    <w:p w:rsidR="007E7B57" w:rsidRDefault="007E7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difference between abstract class and interface-</w:t>
      </w:r>
    </w:p>
    <w:p w:rsidR="007E7B57" w:rsidRDefault="007E7B57" w:rsidP="007E7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Abstract class-</w:t>
      </w:r>
    </w:p>
    <w:p w:rsidR="007E7B57" w:rsidRDefault="007E7B57" w:rsidP="007E7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1.Abstract class does not support multiple inheritances.</w:t>
      </w:r>
    </w:p>
    <w:p w:rsidR="007E7B57" w:rsidRDefault="007E7B57" w:rsidP="007E7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2.Abstract class does contain a data member.</w:t>
      </w:r>
    </w:p>
    <w:p w:rsidR="007E7B57" w:rsidRDefault="007E7B57" w:rsidP="007E7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3.The abstract class supports containers.</w:t>
      </w:r>
    </w:p>
    <w:p w:rsidR="007E7B57" w:rsidRDefault="007E7B57" w:rsidP="007E7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4.Abstract class contains both incomplete and complete members. </w:t>
      </w:r>
    </w:p>
    <w:p w:rsidR="007E7B57" w:rsidRDefault="007E7B57" w:rsidP="007E7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5.only a complete member of the abstract class can be static.</w:t>
      </w:r>
    </w:p>
    <w:p w:rsidR="007E7B57" w:rsidRDefault="007E7B57" w:rsidP="007E7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Interface-</w:t>
      </w:r>
    </w:p>
    <w:p w:rsidR="00156865" w:rsidRDefault="007E7B57" w:rsidP="007E7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="00156865">
        <w:rPr>
          <w:sz w:val="36"/>
          <w:szCs w:val="36"/>
          <w:lang w:val="en-US"/>
        </w:rPr>
        <w:t>Interface class supports multiple inheritance feature.</w:t>
      </w:r>
    </w:p>
    <w:p w:rsidR="00156865" w:rsidRDefault="00156865" w:rsidP="007E7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2.This done not contain a data member.</w:t>
      </w:r>
    </w:p>
    <w:p w:rsidR="00156865" w:rsidRDefault="00156865" w:rsidP="007E7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3.The interface does not allow containers. </w:t>
      </w:r>
    </w:p>
    <w:p w:rsidR="00156865" w:rsidRDefault="00156865" w:rsidP="007E7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4.An interface class only contains incomplete member which refer to the signature of the member.</w:t>
      </w:r>
    </w:p>
    <w:p w:rsidR="007E7B57" w:rsidRPr="007E7B57" w:rsidRDefault="00156865" w:rsidP="007E7B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5.Any member of an interface cannot be static.</w:t>
      </w:r>
      <w:bookmarkStart w:id="0" w:name="_GoBack"/>
      <w:bookmarkEnd w:id="0"/>
      <w:r>
        <w:rPr>
          <w:sz w:val="36"/>
          <w:szCs w:val="36"/>
          <w:lang w:val="en-US"/>
        </w:rPr>
        <w:t xml:space="preserve"> </w:t>
      </w:r>
      <w:r w:rsidR="007E7B57" w:rsidRPr="007E7B57">
        <w:rPr>
          <w:sz w:val="36"/>
          <w:szCs w:val="36"/>
          <w:lang w:val="en-US"/>
        </w:rPr>
        <w:t xml:space="preserve">  </w:t>
      </w:r>
    </w:p>
    <w:sectPr w:rsidR="007E7B57" w:rsidRPr="007E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4B26"/>
    <w:multiLevelType w:val="hybridMultilevel"/>
    <w:tmpl w:val="61F69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20AC"/>
    <w:multiLevelType w:val="hybridMultilevel"/>
    <w:tmpl w:val="3B5EC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57"/>
    <w:rsid w:val="00156865"/>
    <w:rsid w:val="00784BB5"/>
    <w:rsid w:val="007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1A21"/>
  <w15:chartTrackingRefBased/>
  <w15:docId w15:val="{F078ABA9-6BC2-4E79-94B8-F164BBEE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2023-02-26T12:48:00Z</dcterms:created>
  <dcterms:modified xsi:type="dcterms:W3CDTF">2023-02-26T13:03:00Z</dcterms:modified>
</cp:coreProperties>
</file>