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21" w:rsidRDefault="003029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*document load Vs window. Load () jQuery?</w:t>
      </w:r>
    </w:p>
    <w:p w:rsidR="0058482D" w:rsidRDefault="003029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The key difference between $(document). Ready () and $(window). Load () event is that the code include inside</w:t>
      </w:r>
      <w:r w:rsidR="0058482D">
        <w:rPr>
          <w:sz w:val="36"/>
          <w:szCs w:val="36"/>
          <w:lang w:val="en-US"/>
        </w:rPr>
        <w:t xml:space="preserve"> on load function will run once the entire page (images, iframes, stylesheet,) are loaded whereas the $ (document). Ready () event fires before all images, iframes etc. </w:t>
      </w:r>
    </w:p>
    <w:p w:rsidR="0058482D" w:rsidRDefault="00584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$(window). Load ()</w:t>
      </w:r>
    </w:p>
    <w:p w:rsidR="0058482D" w:rsidRDefault="0058482D" w:rsidP="003166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code </w:t>
      </w:r>
      <w:r w:rsidR="00316632">
        <w:rPr>
          <w:sz w:val="36"/>
          <w:szCs w:val="36"/>
          <w:lang w:val="en-US"/>
        </w:rPr>
        <w:t>which gets included inside $(window). On (“load” function () {…}). Runs only once the entire page is ready (not only DOM).</w:t>
      </w:r>
    </w:p>
    <w:p w:rsidR="00316632" w:rsidRDefault="00316632" w:rsidP="003166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NOTE- The load () method deprecated in jQuery version 1.8 it was completely removed in version 3.0. to see its working add jQuery version for CDN before 3.0.</w:t>
      </w:r>
    </w:p>
    <w:p w:rsidR="00316632" w:rsidRDefault="00316632" w:rsidP="003166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$(document). ready () </w:t>
      </w:r>
    </w:p>
    <w:p w:rsidR="007E5950" w:rsidRDefault="00316632" w:rsidP="003166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ready () method is used to make a function available after the document is loaded. Whatever code you write inside the $ (document). Ready () method </w:t>
      </w:r>
      <w:r w:rsidR="007E5950">
        <w:rPr>
          <w:sz w:val="36"/>
          <w:szCs w:val="36"/>
          <w:lang w:val="en-US"/>
        </w:rPr>
        <w:t xml:space="preserve">will run once the page DOM is ready to execute JavaScript code. </w:t>
      </w:r>
    </w:p>
    <w:p w:rsidR="00316632" w:rsidRDefault="007E5950" w:rsidP="00316632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316632">
        <w:rPr>
          <w:sz w:val="36"/>
          <w:szCs w:val="36"/>
          <w:lang w:val="en-US"/>
        </w:rPr>
        <w:t xml:space="preserve"> </w:t>
      </w:r>
    </w:p>
    <w:p w:rsidR="00316632" w:rsidRPr="00316632" w:rsidRDefault="00316632" w:rsidP="00316632">
      <w:pPr>
        <w:rPr>
          <w:sz w:val="36"/>
          <w:szCs w:val="36"/>
          <w:lang w:val="en-US"/>
        </w:rPr>
      </w:pPr>
    </w:p>
    <w:p w:rsidR="00302921" w:rsidRDefault="00584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3029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</w:t>
      </w:r>
      <w:r w:rsidR="00302921">
        <w:rPr>
          <w:sz w:val="36"/>
          <w:szCs w:val="36"/>
          <w:lang w:val="en-US"/>
        </w:rPr>
        <w:t xml:space="preserve">  </w:t>
      </w:r>
    </w:p>
    <w:p w:rsidR="002229A4" w:rsidRPr="00302921" w:rsidRDefault="003029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sectPr w:rsidR="002229A4" w:rsidRPr="0030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FA"/>
    <w:rsid w:val="002229A4"/>
    <w:rsid w:val="00302921"/>
    <w:rsid w:val="00316632"/>
    <w:rsid w:val="0058482D"/>
    <w:rsid w:val="007E5950"/>
    <w:rsid w:val="00AB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3870"/>
  <w15:chartTrackingRefBased/>
  <w15:docId w15:val="{C1E035C0-B777-4E2A-80C1-8EAB197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2023-03-08T07:43:00Z</dcterms:created>
  <dcterms:modified xsi:type="dcterms:W3CDTF">2023-03-08T08:26:00Z</dcterms:modified>
</cp:coreProperties>
</file>