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E6" w:rsidRDefault="004F48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object oriented programing?</w:t>
      </w:r>
    </w:p>
    <w:p w:rsidR="004F4833" w:rsidRDefault="004F48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OOP sands for object-oriented programing procedural programing is about writing procedures or function that perform operation on the data while object-oriented programing is about creating objects that contain both data and function.</w:t>
      </w:r>
    </w:p>
    <w:p w:rsidR="004F4833" w:rsidRPr="004F4833" w:rsidRDefault="004F4833" w:rsidP="004F48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-object-oriented programing (OOP) is a style of programing characterized by the identification of classes of objects closely linked with the method (function) with which </w:t>
      </w:r>
      <w:r w:rsidR="00105A02">
        <w:rPr>
          <w:sz w:val="36"/>
          <w:szCs w:val="36"/>
          <w:lang w:val="en-US"/>
        </w:rPr>
        <w:t>they are associated. It also includes ideas of inheritance of attributes and methods.</w:t>
      </w:r>
      <w:r>
        <w:rPr>
          <w:sz w:val="36"/>
          <w:szCs w:val="36"/>
          <w:lang w:val="en-US"/>
        </w:rPr>
        <w:t xml:space="preserve"> </w:t>
      </w: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</w:p>
    <w:sectPr w:rsidR="004F4833" w:rsidRPr="004F4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41647"/>
    <w:multiLevelType w:val="hybridMultilevel"/>
    <w:tmpl w:val="619C0B8C"/>
    <w:lvl w:ilvl="0" w:tplc="432C4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33"/>
    <w:rsid w:val="00105A02"/>
    <w:rsid w:val="004F4833"/>
    <w:rsid w:val="00B2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240D"/>
  <w15:chartTrackingRefBased/>
  <w15:docId w15:val="{BF2381E1-DE2E-48E5-A200-0CFCE0C8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2023-01-30T12:49:00Z</dcterms:created>
  <dcterms:modified xsi:type="dcterms:W3CDTF">2023-01-30T13:02:00Z</dcterms:modified>
</cp:coreProperties>
</file>