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016" w:rsidRPr="006D7016" w:rsidRDefault="006D7016" w:rsidP="006D70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</w:t>
      </w:r>
      <w:r w:rsidRPr="006D7016">
        <w:rPr>
          <w:sz w:val="36"/>
          <w:szCs w:val="36"/>
          <w:lang w:val="en-US"/>
        </w:rPr>
        <w:t>Explain types of software?</w:t>
      </w:r>
    </w:p>
    <w:p w:rsidR="006D7016" w:rsidRDefault="006D70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 There are three types of software.</w:t>
      </w:r>
    </w:p>
    <w:p w:rsidR="006D7016" w:rsidRDefault="006D70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 system software </w:t>
      </w:r>
    </w:p>
    <w:p w:rsidR="006D7016" w:rsidRDefault="006D70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utility software</w:t>
      </w:r>
    </w:p>
    <w:p w:rsidR="006D7016" w:rsidRDefault="006D70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 application software  </w:t>
      </w:r>
    </w:p>
    <w:p w:rsidR="006D7016" w:rsidRDefault="006D70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 system software – system software is a type of computer program that is designed to run a computer’s hardware and application program. </w:t>
      </w:r>
    </w:p>
    <w:p w:rsidR="009A7666" w:rsidRDefault="006D70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utility software – utility software is software designed to help analyze, configure, optimize or maintain a computer</w:t>
      </w:r>
      <w:r w:rsidR="009A7666">
        <w:rPr>
          <w:sz w:val="36"/>
          <w:szCs w:val="36"/>
          <w:lang w:val="en-US"/>
        </w:rPr>
        <w:t xml:space="preserve">. </w:t>
      </w:r>
    </w:p>
    <w:p w:rsidR="001F0842" w:rsidRPr="006D7016" w:rsidRDefault="009A76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 application software – an application program is a computer program designed to carry out a specific task other than one relating to the operation of the computer </w:t>
      </w:r>
      <w:bookmarkStart w:id="0" w:name="_GoBack"/>
      <w:bookmarkEnd w:id="0"/>
      <w:r w:rsidR="006D7016">
        <w:rPr>
          <w:sz w:val="36"/>
          <w:szCs w:val="36"/>
          <w:lang w:val="en-US"/>
        </w:rPr>
        <w:t xml:space="preserve"> </w:t>
      </w:r>
      <w:r w:rsidR="006D7016">
        <w:rPr>
          <w:sz w:val="40"/>
          <w:szCs w:val="40"/>
          <w:lang w:val="en-US"/>
        </w:rPr>
        <w:t xml:space="preserve">            </w:t>
      </w:r>
    </w:p>
    <w:sectPr w:rsidR="001F0842" w:rsidRPr="006D7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F160F"/>
    <w:multiLevelType w:val="hybridMultilevel"/>
    <w:tmpl w:val="BD7E09CC"/>
    <w:lvl w:ilvl="0" w:tplc="D68E9AA2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16"/>
    <w:rsid w:val="001F0842"/>
    <w:rsid w:val="006D7016"/>
    <w:rsid w:val="009A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0CBE"/>
  <w15:chartTrackingRefBased/>
  <w15:docId w15:val="{5693CB91-63B1-459E-8B4E-AC2E1482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2023-01-22T16:23:00Z</dcterms:created>
  <dcterms:modified xsi:type="dcterms:W3CDTF">2023-01-22T16:37:00Z</dcterms:modified>
</cp:coreProperties>
</file>