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50" w:rsidRDefault="008008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trigger and how to create a trigger in SQL?</w:t>
      </w:r>
    </w:p>
    <w:p w:rsidR="009E3196" w:rsidRDefault="008008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 </w:t>
      </w:r>
      <w:r w:rsidR="009E3196">
        <w:rPr>
          <w:sz w:val="36"/>
          <w:szCs w:val="36"/>
          <w:lang w:val="en-US"/>
        </w:rPr>
        <w:t xml:space="preserve">A database trigger is procedural code that is automatically executed in response to certain events on a particular table or view in a database. The trigger is mostly used for maintaining the integrity of the information on the database. </w:t>
      </w:r>
    </w:p>
    <w:p w:rsidR="0080085E" w:rsidRDefault="009E31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trigger</w:t>
      </w:r>
      <w:r w:rsidR="00494C1F">
        <w:rPr>
          <w:sz w:val="36"/>
          <w:szCs w:val="36"/>
          <w:lang w:val="en-US"/>
        </w:rPr>
        <w:t xml:space="preserve"> in SQL-</w:t>
      </w:r>
    </w:p>
    <w:p w:rsidR="00706377" w:rsidRDefault="00494C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In object explorer, connect </w:t>
      </w:r>
      <w:r w:rsidR="00706377">
        <w:rPr>
          <w:sz w:val="36"/>
          <w:szCs w:val="36"/>
          <w:lang w:val="en-US"/>
        </w:rPr>
        <w:t>to an instance of database engine and then expand that instance.</w:t>
      </w:r>
    </w:p>
    <w:p w:rsidR="00706377" w:rsidRDefault="007063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Expand database, expand the adventureworks2019 database, expand tables and then expand the table purchasing.</w:t>
      </w:r>
    </w:p>
    <w:p w:rsidR="00494C1F" w:rsidRDefault="007063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Right-check triggers, and then select new trigger.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494C1F">
        <w:rPr>
          <w:sz w:val="36"/>
          <w:szCs w:val="36"/>
          <w:lang w:val="en-US"/>
        </w:rPr>
        <w:t xml:space="preserve"> </w:t>
      </w:r>
    </w:p>
    <w:p w:rsidR="009E3196" w:rsidRPr="0080085E" w:rsidRDefault="009E3196">
      <w:pPr>
        <w:rPr>
          <w:sz w:val="36"/>
          <w:szCs w:val="36"/>
          <w:lang w:val="en-US"/>
        </w:rPr>
      </w:pPr>
    </w:p>
    <w:sectPr w:rsidR="009E3196" w:rsidRPr="0080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5E"/>
    <w:rsid w:val="00494C1F"/>
    <w:rsid w:val="005B1750"/>
    <w:rsid w:val="00706377"/>
    <w:rsid w:val="0080085E"/>
    <w:rsid w:val="009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B0AF"/>
  <w15:chartTrackingRefBased/>
  <w15:docId w15:val="{9811FD43-2A8B-4018-9ECE-8FA2819A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2023-01-28T14:27:00Z</dcterms:created>
  <dcterms:modified xsi:type="dcterms:W3CDTF">2023-01-28T16:47:00Z</dcterms:modified>
</cp:coreProperties>
</file>