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F9E" w:rsidRDefault="006E6D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j Query?</w:t>
      </w:r>
    </w:p>
    <w:p w:rsidR="006E6D9C" w:rsidRDefault="006E6D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jQuery is a lightweight, “write less, do more”, JavaScript library. The purpose of jQuery is to make it much easier to use JavaScript on your website. jQuery takes a lot of common tasks that require many lines of JavaScript code to</w:t>
      </w:r>
      <w:r w:rsidR="00301C27">
        <w:rPr>
          <w:sz w:val="36"/>
          <w:szCs w:val="36"/>
          <w:lang w:val="en-US"/>
        </w:rPr>
        <w:t xml:space="preserve"> </w:t>
      </w:r>
      <w:proofErr w:type="gramStart"/>
      <w:r w:rsidR="00301C27">
        <w:rPr>
          <w:sz w:val="36"/>
          <w:szCs w:val="36"/>
          <w:lang w:val="en-US"/>
        </w:rPr>
        <w:t>a</w:t>
      </w:r>
      <w:proofErr w:type="gramEnd"/>
      <w:r w:rsidR="00301C2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accomplish, and wraps </w:t>
      </w:r>
      <w:r w:rsidR="00301C27">
        <w:rPr>
          <w:sz w:val="36"/>
          <w:szCs w:val="36"/>
          <w:lang w:val="en-US"/>
        </w:rPr>
        <w:t>them into method that you can call with a single line of code.</w:t>
      </w:r>
    </w:p>
    <w:p w:rsidR="00301C27" w:rsidRPr="006E6D9C" w:rsidRDefault="00301C2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jQuery also simplifies a lot of the complicated things from JavaScript, like AJAX calls and DOM manipulation. </w:t>
      </w:r>
      <w:bookmarkStart w:id="0" w:name="_GoBack"/>
      <w:bookmarkEnd w:id="0"/>
    </w:p>
    <w:sectPr w:rsidR="00301C27" w:rsidRPr="006E6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9C"/>
    <w:rsid w:val="000B4F9E"/>
    <w:rsid w:val="00301C27"/>
    <w:rsid w:val="006E6D9C"/>
    <w:rsid w:val="00E1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FB58"/>
  <w15:chartTrackingRefBased/>
  <w15:docId w15:val="{6CC5F513-CB88-45C4-97C7-A06980EB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2023-03-07T13:17:00Z</dcterms:created>
  <dcterms:modified xsi:type="dcterms:W3CDTF">2023-03-07T13:38:00Z</dcterms:modified>
</cp:coreProperties>
</file>