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CB61" w14:textId="254ED6D8" w:rsidR="006F7292" w:rsidRPr="006F7292" w:rsidRDefault="006F7292" w:rsidP="006F7292">
      <w:pPr>
        <w:jc w:val="center"/>
        <w:rPr>
          <w:b/>
          <w:bCs/>
        </w:rPr>
      </w:pPr>
      <w:r w:rsidRPr="006F7292">
        <w:rPr>
          <w:b/>
          <w:bCs/>
        </w:rPr>
        <w:t>Low-Level Design (LLD)</w:t>
      </w:r>
    </w:p>
    <w:p w14:paraId="3DCCE982" w14:textId="5C94DF74" w:rsidR="006F7292" w:rsidRDefault="006F7292" w:rsidP="006F7292">
      <w:pPr>
        <w:jc w:val="center"/>
      </w:pPr>
      <w:r w:rsidRPr="006F7292">
        <w:rPr>
          <w:b/>
          <w:bCs/>
        </w:rPr>
        <w:t xml:space="preserve">RAG-Based Customer Support Assistant using </w:t>
      </w:r>
      <w:proofErr w:type="spellStart"/>
      <w:r w:rsidRPr="006F7292">
        <w:rPr>
          <w:b/>
          <w:bCs/>
        </w:rPr>
        <w:t>LangGraph</w:t>
      </w:r>
      <w:proofErr w:type="spellEnd"/>
      <w:r w:rsidRPr="006F7292">
        <w:rPr>
          <w:b/>
          <w:bCs/>
        </w:rPr>
        <w:t xml:space="preserve"> &amp; HITL</w:t>
      </w:r>
    </w:p>
    <w:p w14:paraId="7926EC93" w14:textId="77777777" w:rsidR="006F7292" w:rsidRDefault="006F7292" w:rsidP="006F7292"/>
    <w:p w14:paraId="654EC720" w14:textId="77777777" w:rsidR="006F7292" w:rsidRDefault="006F7292" w:rsidP="006F7292">
      <w:r>
        <w:t>Prepared By:</w:t>
      </w:r>
    </w:p>
    <w:p w14:paraId="35B7EC52" w14:textId="1A39FD0E" w:rsidR="006F7292" w:rsidRDefault="006F7292" w:rsidP="006F7292">
      <w:r>
        <w:t>Mayuri Rathod</w:t>
      </w:r>
    </w:p>
    <w:p w14:paraId="6EAF1B3F" w14:textId="05E353E2" w:rsidR="006F7292" w:rsidRDefault="006F7292" w:rsidP="006F7292">
      <w:r>
        <w:t xml:space="preserve">  </w:t>
      </w:r>
    </w:p>
    <w:p w14:paraId="18CA96BA" w14:textId="64DF9CA9" w:rsidR="006F7292" w:rsidRPr="006F7292" w:rsidRDefault="006F7292" w:rsidP="006F7292">
      <w:pPr>
        <w:rPr>
          <w:b/>
          <w:bCs/>
        </w:rPr>
      </w:pPr>
      <w:r w:rsidRPr="006F7292">
        <w:rPr>
          <w:b/>
          <w:bCs/>
        </w:rPr>
        <w:t>1.</w:t>
      </w:r>
      <w:r w:rsidRPr="006F7292">
        <w:rPr>
          <w:b/>
          <w:bCs/>
        </w:rPr>
        <w:t>Module-Level Design</w:t>
      </w:r>
    </w:p>
    <w:p w14:paraId="00D4D2E3" w14:textId="51DF9372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1.1 Document Processing Module</w:t>
      </w:r>
    </w:p>
    <w:p w14:paraId="7FAAEFE1" w14:textId="77777777" w:rsidR="006F7292" w:rsidRPr="006F7292" w:rsidRDefault="006F7292" w:rsidP="006F7292">
      <w:pPr>
        <w:ind w:left="360"/>
      </w:pPr>
      <w:r w:rsidRPr="006F7292">
        <w:t xml:space="preserve">This module loads PDF documents using </w:t>
      </w:r>
      <w:proofErr w:type="spellStart"/>
      <w:r w:rsidRPr="006F7292">
        <w:t>PyPDFLoader</w:t>
      </w:r>
      <w:proofErr w:type="spellEnd"/>
      <w:r w:rsidRPr="006F7292">
        <w:t xml:space="preserve"> and extracts text content from each page.</w:t>
      </w:r>
    </w:p>
    <w:p w14:paraId="5BC18B64" w14:textId="77777777" w:rsidR="006F7292" w:rsidRPr="006F7292" w:rsidRDefault="006F7292" w:rsidP="006F7292">
      <w:pPr>
        <w:ind w:left="360"/>
        <w:rPr>
          <w:b/>
          <w:bCs/>
        </w:rPr>
      </w:pPr>
    </w:p>
    <w:p w14:paraId="2B0D5C10" w14:textId="4118268C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1.2 Chunking Module</w:t>
      </w:r>
    </w:p>
    <w:p w14:paraId="3A919865" w14:textId="77777777" w:rsidR="006F7292" w:rsidRPr="006F7292" w:rsidRDefault="006F7292" w:rsidP="006F7292">
      <w:pPr>
        <w:ind w:left="360"/>
      </w:pPr>
      <w:r w:rsidRPr="006F7292">
        <w:t xml:space="preserve">The chunking module divides large text into smaller chunks using </w:t>
      </w:r>
      <w:proofErr w:type="spellStart"/>
      <w:r w:rsidRPr="006F7292">
        <w:t>RecursiveCharacterTextSplitter</w:t>
      </w:r>
      <w:proofErr w:type="spellEnd"/>
      <w:r w:rsidRPr="006F7292">
        <w:t xml:space="preserve"> with overlap handling.</w:t>
      </w:r>
    </w:p>
    <w:p w14:paraId="7E903893" w14:textId="77777777" w:rsidR="006F7292" w:rsidRPr="006F7292" w:rsidRDefault="006F7292" w:rsidP="006F7292">
      <w:pPr>
        <w:ind w:left="360"/>
      </w:pPr>
    </w:p>
    <w:p w14:paraId="7DD75017" w14:textId="3BE72B37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1.3 Embedding Module</w:t>
      </w:r>
    </w:p>
    <w:p w14:paraId="482889C0" w14:textId="77777777" w:rsidR="006F7292" w:rsidRPr="006F7292" w:rsidRDefault="006F7292" w:rsidP="006F7292">
      <w:pPr>
        <w:ind w:left="360"/>
      </w:pPr>
      <w:r w:rsidRPr="006F7292">
        <w:t xml:space="preserve">This module converts text chunks into vector embeddings using </w:t>
      </w:r>
      <w:proofErr w:type="spellStart"/>
      <w:r w:rsidRPr="006F7292">
        <w:t>HuggingFace</w:t>
      </w:r>
      <w:proofErr w:type="spellEnd"/>
      <w:r w:rsidRPr="006F7292">
        <w:t xml:space="preserve"> embedding models.</w:t>
      </w:r>
    </w:p>
    <w:p w14:paraId="56396D48" w14:textId="77777777" w:rsidR="006F7292" w:rsidRPr="006F7292" w:rsidRDefault="006F7292" w:rsidP="006F7292">
      <w:pPr>
        <w:ind w:left="360"/>
        <w:rPr>
          <w:b/>
          <w:bCs/>
        </w:rPr>
      </w:pPr>
    </w:p>
    <w:p w14:paraId="74223786" w14:textId="4D4C973F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 xml:space="preserve"> 1.4 Vector Storage Module</w:t>
      </w:r>
    </w:p>
    <w:p w14:paraId="5FB8FDBF" w14:textId="77777777" w:rsidR="006F7292" w:rsidRPr="006F7292" w:rsidRDefault="006F7292" w:rsidP="006F7292">
      <w:pPr>
        <w:ind w:left="360"/>
      </w:pPr>
      <w:r w:rsidRPr="006F7292">
        <w:t xml:space="preserve">The vector storage module stores embeddings inside </w:t>
      </w:r>
      <w:proofErr w:type="spellStart"/>
      <w:r w:rsidRPr="006F7292">
        <w:t>ChromaDB</w:t>
      </w:r>
      <w:proofErr w:type="spellEnd"/>
      <w:r w:rsidRPr="006F7292">
        <w:t xml:space="preserve"> for semantic retrieval.</w:t>
      </w:r>
    </w:p>
    <w:p w14:paraId="56EB8225" w14:textId="77777777" w:rsidR="006F7292" w:rsidRPr="006F7292" w:rsidRDefault="006F7292" w:rsidP="006F7292">
      <w:pPr>
        <w:ind w:left="360"/>
        <w:rPr>
          <w:b/>
          <w:bCs/>
        </w:rPr>
      </w:pPr>
    </w:p>
    <w:p w14:paraId="23ECA5A7" w14:textId="05CFDA15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1.5 Retrieval Module</w:t>
      </w:r>
    </w:p>
    <w:p w14:paraId="489BB3D6" w14:textId="77777777" w:rsidR="006F7292" w:rsidRPr="006F7292" w:rsidRDefault="006F7292" w:rsidP="006F7292">
      <w:pPr>
        <w:ind w:left="360"/>
        <w:rPr>
          <w:b/>
          <w:bCs/>
        </w:rPr>
      </w:pPr>
      <w:r w:rsidRPr="006F7292">
        <w:t xml:space="preserve">This module retrieves the most relevant chunks from </w:t>
      </w:r>
      <w:proofErr w:type="spellStart"/>
      <w:r w:rsidRPr="006F7292">
        <w:t>ChromaDB</w:t>
      </w:r>
      <w:proofErr w:type="spellEnd"/>
      <w:r w:rsidRPr="006F7292">
        <w:t xml:space="preserve"> based on user queries</w:t>
      </w:r>
      <w:r w:rsidRPr="006F7292">
        <w:rPr>
          <w:b/>
          <w:bCs/>
        </w:rPr>
        <w:t>.</w:t>
      </w:r>
    </w:p>
    <w:p w14:paraId="184EED1D" w14:textId="77777777" w:rsidR="006F7292" w:rsidRPr="006F7292" w:rsidRDefault="006F7292" w:rsidP="006F7292">
      <w:pPr>
        <w:ind w:left="360"/>
        <w:rPr>
          <w:b/>
          <w:bCs/>
        </w:rPr>
      </w:pPr>
    </w:p>
    <w:p w14:paraId="26EB393E" w14:textId="23CA1CF9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1.6 Query Processing Module</w:t>
      </w:r>
    </w:p>
    <w:p w14:paraId="28FFD2D8" w14:textId="77777777" w:rsidR="006F7292" w:rsidRPr="006F7292" w:rsidRDefault="006F7292" w:rsidP="006F7292">
      <w:pPr>
        <w:ind w:left="360"/>
      </w:pPr>
      <w:r w:rsidRPr="006F7292">
        <w:t>The query processing module combines retrieved context with user queries and sends them to the language model.</w:t>
      </w:r>
    </w:p>
    <w:p w14:paraId="794881B5" w14:textId="77777777" w:rsidR="006F7292" w:rsidRPr="006F7292" w:rsidRDefault="006F7292" w:rsidP="006F7292">
      <w:pPr>
        <w:ind w:left="360"/>
        <w:rPr>
          <w:b/>
          <w:bCs/>
        </w:rPr>
      </w:pPr>
    </w:p>
    <w:p w14:paraId="6DA4E367" w14:textId="550F4085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1.7 Graph Execution Module</w:t>
      </w:r>
    </w:p>
    <w:p w14:paraId="69B4E0EC" w14:textId="77777777" w:rsidR="006F7292" w:rsidRPr="006F7292" w:rsidRDefault="006F7292" w:rsidP="006F7292">
      <w:pPr>
        <w:ind w:left="360"/>
      </w:pPr>
      <w:r w:rsidRPr="006F7292">
        <w:t xml:space="preserve">The </w:t>
      </w:r>
      <w:proofErr w:type="spellStart"/>
      <w:r w:rsidRPr="006F7292">
        <w:t>LangGraph</w:t>
      </w:r>
      <w:proofErr w:type="spellEnd"/>
      <w:r w:rsidRPr="006F7292">
        <w:t xml:space="preserve"> workflow engine manages state transitions and execution flow between nodes.</w:t>
      </w:r>
    </w:p>
    <w:p w14:paraId="5B25BD56" w14:textId="77777777" w:rsidR="006F7292" w:rsidRPr="006F7292" w:rsidRDefault="006F7292" w:rsidP="006F7292">
      <w:pPr>
        <w:ind w:left="360"/>
        <w:rPr>
          <w:b/>
          <w:bCs/>
        </w:rPr>
      </w:pPr>
    </w:p>
    <w:p w14:paraId="51DD72E5" w14:textId="7D423525" w:rsidR="006F7292" w:rsidRPr="006F7292" w:rsidRDefault="006F7292" w:rsidP="006F7292">
      <w:pPr>
        <w:ind w:left="360"/>
        <w:rPr>
          <w:b/>
          <w:bCs/>
        </w:rPr>
      </w:pPr>
      <w:r w:rsidRPr="006F7292">
        <w:rPr>
          <w:b/>
          <w:bCs/>
        </w:rPr>
        <w:t>1.8 HITL Module</w:t>
      </w:r>
    </w:p>
    <w:p w14:paraId="75EDFE14" w14:textId="77777777" w:rsidR="006F7292" w:rsidRDefault="006F7292" w:rsidP="006F7292">
      <w:pPr>
        <w:ind w:left="360"/>
      </w:pPr>
      <w:r w:rsidRPr="006F7292">
        <w:t>The HITL module handles escalation of low-confidence responses to a human support agent.</w:t>
      </w:r>
    </w:p>
    <w:p w14:paraId="1A28AC96" w14:textId="77777777" w:rsidR="006F7292" w:rsidRDefault="006F7292" w:rsidP="006F7292"/>
    <w:p w14:paraId="21CA8D08" w14:textId="46392AB8" w:rsidR="006F7292" w:rsidRDefault="006F7292" w:rsidP="006F7292">
      <w:pPr>
        <w:rPr>
          <w:b/>
          <w:bCs/>
        </w:rPr>
      </w:pPr>
      <w:r w:rsidRPr="006F7292">
        <w:rPr>
          <w:b/>
          <w:bCs/>
        </w:rPr>
        <w:t>2. Data Structures</w:t>
      </w:r>
    </w:p>
    <w:p w14:paraId="5757588D" w14:textId="6A980F63" w:rsidR="006F7292" w:rsidRPr="006F7292" w:rsidRDefault="006F7292" w:rsidP="006F7292">
      <w:pPr>
        <w:pStyle w:val="ListParagraph"/>
        <w:numPr>
          <w:ilvl w:val="0"/>
          <w:numId w:val="7"/>
        </w:numPr>
        <w:rPr>
          <w:b/>
          <w:bCs/>
        </w:rPr>
      </w:pPr>
      <w:r w:rsidRPr="006F7292">
        <w:rPr>
          <w:b/>
          <w:bCs/>
        </w:rPr>
        <w:t>Document Structure</w:t>
      </w:r>
    </w:p>
    <w:p w14:paraId="3CD5F4B6" w14:textId="19F2230D" w:rsidR="006F7292" w:rsidRPr="006F7292" w:rsidRDefault="006F7292" w:rsidP="006F7292">
      <w:r w:rsidRPr="006F7292">
        <w:t>Each PDF page is represented as a document object.</w:t>
      </w:r>
    </w:p>
    <w:p w14:paraId="7719CF1E" w14:textId="79CD0C6A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t>Chunk Structure</w:t>
      </w:r>
    </w:p>
    <w:p w14:paraId="342BAC68" w14:textId="77777777" w:rsidR="006F7292" w:rsidRPr="006F7292" w:rsidRDefault="006F7292" w:rsidP="006F7292">
      <w:r w:rsidRPr="006F7292">
        <w:t>Each chunk contains:</w:t>
      </w:r>
    </w:p>
    <w:p w14:paraId="0A81EB06" w14:textId="77777777" w:rsidR="006F7292" w:rsidRPr="006F7292" w:rsidRDefault="006F7292" w:rsidP="006F7292">
      <w:r w:rsidRPr="006F7292">
        <w:t>- Chunk ID</w:t>
      </w:r>
    </w:p>
    <w:p w14:paraId="35220578" w14:textId="77777777" w:rsidR="006F7292" w:rsidRPr="006F7292" w:rsidRDefault="006F7292" w:rsidP="006F7292">
      <w:r w:rsidRPr="006F7292">
        <w:t>- Chunk Text</w:t>
      </w:r>
    </w:p>
    <w:p w14:paraId="7538A096" w14:textId="77777777" w:rsidR="006F7292" w:rsidRPr="006F7292" w:rsidRDefault="006F7292" w:rsidP="006F7292">
      <w:r w:rsidRPr="006F7292">
        <w:t>- Metadata</w:t>
      </w:r>
    </w:p>
    <w:p w14:paraId="18758C16" w14:textId="77777777" w:rsidR="006F7292" w:rsidRPr="006F7292" w:rsidRDefault="006F7292" w:rsidP="006F7292">
      <w:pPr>
        <w:rPr>
          <w:b/>
          <w:bCs/>
        </w:rPr>
      </w:pPr>
    </w:p>
    <w:p w14:paraId="708BE98D" w14:textId="25910573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t>Embedding Structure</w:t>
      </w:r>
    </w:p>
    <w:p w14:paraId="428BC3F4" w14:textId="77777777" w:rsidR="006F7292" w:rsidRPr="006F7292" w:rsidRDefault="006F7292" w:rsidP="006F7292">
      <w:r w:rsidRPr="006F7292">
        <w:t>Embeddings are stored as numerical vectors representing semantic meaning.</w:t>
      </w:r>
    </w:p>
    <w:p w14:paraId="06E939B1" w14:textId="77777777" w:rsidR="006F7292" w:rsidRPr="006F7292" w:rsidRDefault="006F7292" w:rsidP="006F7292">
      <w:pPr>
        <w:rPr>
          <w:b/>
          <w:bCs/>
        </w:rPr>
      </w:pPr>
    </w:p>
    <w:p w14:paraId="3C56EACE" w14:textId="4D07AFBE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t>Query-Response Structure</w:t>
      </w:r>
    </w:p>
    <w:p w14:paraId="6D7AC0D1" w14:textId="77777777" w:rsidR="006F7292" w:rsidRPr="006F7292" w:rsidRDefault="006F7292" w:rsidP="006F7292">
      <w:r w:rsidRPr="006F7292">
        <w:t>Input:</w:t>
      </w:r>
    </w:p>
    <w:p w14:paraId="61A3C2BD" w14:textId="48F95929" w:rsidR="006F7292" w:rsidRDefault="006F7292" w:rsidP="006F7292">
      <w:r w:rsidRPr="006F7292">
        <w:t>- User Query</w:t>
      </w:r>
    </w:p>
    <w:p w14:paraId="0C36855C" w14:textId="77777777" w:rsidR="006F7292" w:rsidRPr="006F7292" w:rsidRDefault="006F7292" w:rsidP="006F7292"/>
    <w:p w14:paraId="6272B99B" w14:textId="77777777" w:rsidR="006F7292" w:rsidRPr="006F7292" w:rsidRDefault="006F7292" w:rsidP="006F7292">
      <w:r w:rsidRPr="006F7292">
        <w:t>Output:</w:t>
      </w:r>
    </w:p>
    <w:p w14:paraId="66474D31" w14:textId="77777777" w:rsidR="006F7292" w:rsidRPr="006F7292" w:rsidRDefault="006F7292" w:rsidP="006F7292">
      <w:r w:rsidRPr="006F7292">
        <w:t>- Retrieved Context</w:t>
      </w:r>
    </w:p>
    <w:p w14:paraId="5869417E" w14:textId="77777777" w:rsidR="006F7292" w:rsidRPr="006F7292" w:rsidRDefault="006F7292" w:rsidP="006F7292">
      <w:r w:rsidRPr="006F7292">
        <w:t>- Generated Response</w:t>
      </w:r>
    </w:p>
    <w:p w14:paraId="59025FCE" w14:textId="77777777" w:rsidR="006F7292" w:rsidRPr="006F7292" w:rsidRDefault="006F7292" w:rsidP="006F7292">
      <w:pPr>
        <w:rPr>
          <w:b/>
          <w:bCs/>
        </w:rPr>
      </w:pPr>
    </w:p>
    <w:p w14:paraId="4B22444B" w14:textId="4BCB2389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lastRenderedPageBreak/>
        <w:t>Graph State Object</w:t>
      </w:r>
    </w:p>
    <w:p w14:paraId="7CA2BEA5" w14:textId="77777777" w:rsidR="006F7292" w:rsidRPr="006F7292" w:rsidRDefault="006F7292" w:rsidP="006F7292">
      <w:r w:rsidRPr="006F7292">
        <w:t>The graph state contains:</w:t>
      </w:r>
    </w:p>
    <w:p w14:paraId="0A78B223" w14:textId="77777777" w:rsidR="006F7292" w:rsidRPr="006F7292" w:rsidRDefault="006F7292" w:rsidP="006F7292">
      <w:r w:rsidRPr="006F7292">
        <w:t>- query</w:t>
      </w:r>
    </w:p>
    <w:p w14:paraId="189A5257" w14:textId="5356954C" w:rsidR="006F7292" w:rsidRDefault="006F7292" w:rsidP="006F7292">
      <w:r w:rsidRPr="006F7292">
        <w:t>- response</w:t>
      </w:r>
    </w:p>
    <w:p w14:paraId="66A3FCF3" w14:textId="77777777" w:rsidR="006F7292" w:rsidRDefault="006F7292" w:rsidP="006F7292"/>
    <w:p w14:paraId="7C98E9FE" w14:textId="77777777" w:rsidR="006F7292" w:rsidRPr="006F7292" w:rsidRDefault="006F7292" w:rsidP="006F7292">
      <w:pPr>
        <w:rPr>
          <w:b/>
          <w:bCs/>
        </w:rPr>
      </w:pPr>
    </w:p>
    <w:p w14:paraId="1E25F1D5" w14:textId="0EB24667" w:rsidR="006F7292" w:rsidRDefault="006F7292" w:rsidP="006F7292">
      <w:pPr>
        <w:rPr>
          <w:b/>
          <w:bCs/>
        </w:rPr>
      </w:pPr>
      <w:r w:rsidRPr="006F7292">
        <w:rPr>
          <w:b/>
          <w:bCs/>
        </w:rPr>
        <w:t>3. Workflow Design (</w:t>
      </w:r>
      <w:proofErr w:type="spellStart"/>
      <w:r w:rsidRPr="006F7292">
        <w:rPr>
          <w:b/>
          <w:bCs/>
        </w:rPr>
        <w:t>LangGraph</w:t>
      </w:r>
      <w:proofErr w:type="spellEnd"/>
      <w:r w:rsidRPr="006F7292">
        <w:rPr>
          <w:b/>
          <w:bCs/>
        </w:rPr>
        <w:t>)</w:t>
      </w:r>
    </w:p>
    <w:p w14:paraId="01A4C3AE" w14:textId="77777777" w:rsidR="006F7292" w:rsidRPr="006F7292" w:rsidRDefault="006F7292" w:rsidP="006F7292"/>
    <w:p w14:paraId="1F0F242C" w14:textId="77777777" w:rsidR="006F7292" w:rsidRPr="006F7292" w:rsidRDefault="006F7292" w:rsidP="006F7292">
      <w:pPr>
        <w:rPr>
          <w:b/>
          <w:bCs/>
        </w:rPr>
      </w:pPr>
      <w:r w:rsidRPr="006F7292">
        <w:t xml:space="preserve">The system uses </w:t>
      </w:r>
      <w:proofErr w:type="spellStart"/>
      <w:r w:rsidRPr="006F7292">
        <w:t>LangGraph</w:t>
      </w:r>
      <w:proofErr w:type="spellEnd"/>
      <w:r w:rsidRPr="006F7292">
        <w:t xml:space="preserve"> to manage workflow execution</w:t>
      </w:r>
      <w:r w:rsidRPr="006F7292">
        <w:rPr>
          <w:b/>
          <w:bCs/>
        </w:rPr>
        <w:t>.</w:t>
      </w:r>
    </w:p>
    <w:p w14:paraId="22EB611C" w14:textId="77777777" w:rsidR="006F7292" w:rsidRPr="006F7292" w:rsidRDefault="006F7292" w:rsidP="006F7292">
      <w:pPr>
        <w:rPr>
          <w:b/>
          <w:bCs/>
        </w:rPr>
      </w:pPr>
    </w:p>
    <w:p w14:paraId="3AF940B2" w14:textId="6E9CD216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t>Workflow Nodes</w:t>
      </w:r>
    </w:p>
    <w:p w14:paraId="0733B81F" w14:textId="77777777" w:rsidR="006F7292" w:rsidRPr="006F7292" w:rsidRDefault="006F7292" w:rsidP="006F7292">
      <w:pPr>
        <w:rPr>
          <w:b/>
          <w:bCs/>
        </w:rPr>
      </w:pPr>
    </w:p>
    <w:p w14:paraId="662B2D5D" w14:textId="119D9132" w:rsidR="006F7292" w:rsidRPr="006F7292" w:rsidRDefault="006F7292" w:rsidP="006F7292">
      <w:pPr>
        <w:pStyle w:val="ListParagraph"/>
        <w:numPr>
          <w:ilvl w:val="0"/>
          <w:numId w:val="5"/>
        </w:numPr>
        <w:rPr>
          <w:b/>
          <w:bCs/>
        </w:rPr>
      </w:pPr>
      <w:r w:rsidRPr="006F7292">
        <w:rPr>
          <w:b/>
          <w:bCs/>
        </w:rPr>
        <w:t>Processing Node</w:t>
      </w:r>
    </w:p>
    <w:p w14:paraId="21783A27" w14:textId="77777777" w:rsidR="006F7292" w:rsidRPr="006F7292" w:rsidRDefault="006F7292" w:rsidP="006F7292">
      <w:pPr>
        <w:rPr>
          <w:b/>
          <w:bCs/>
        </w:rPr>
      </w:pPr>
      <w:r w:rsidRPr="006F7292">
        <w:t>The processing node receives the user query, retrieves relevant document chunks, and generates a response using the RAG pipeline</w:t>
      </w:r>
      <w:r w:rsidRPr="006F7292">
        <w:rPr>
          <w:b/>
          <w:bCs/>
        </w:rPr>
        <w:t>.</w:t>
      </w:r>
    </w:p>
    <w:p w14:paraId="1C5BBD31" w14:textId="77777777" w:rsidR="006F7292" w:rsidRPr="006F7292" w:rsidRDefault="006F7292" w:rsidP="006F7292">
      <w:pPr>
        <w:rPr>
          <w:b/>
          <w:bCs/>
        </w:rPr>
      </w:pPr>
    </w:p>
    <w:p w14:paraId="0675BE2C" w14:textId="0DEC30FD" w:rsidR="006F7292" w:rsidRPr="006F7292" w:rsidRDefault="006F7292" w:rsidP="006F7292">
      <w:pPr>
        <w:pStyle w:val="ListParagraph"/>
        <w:numPr>
          <w:ilvl w:val="0"/>
          <w:numId w:val="8"/>
        </w:numPr>
        <w:rPr>
          <w:b/>
          <w:bCs/>
        </w:rPr>
      </w:pPr>
      <w:r w:rsidRPr="006F7292">
        <w:rPr>
          <w:b/>
          <w:bCs/>
        </w:rPr>
        <w:t>Human Escalation Node</w:t>
      </w:r>
    </w:p>
    <w:p w14:paraId="6E0D4864" w14:textId="77777777" w:rsidR="006F7292" w:rsidRPr="006F7292" w:rsidRDefault="006F7292" w:rsidP="006F7292">
      <w:r w:rsidRPr="006F7292">
        <w:t>If the generated response is considered low confidence, the workflow routes the query to the human escalation node.</w:t>
      </w:r>
    </w:p>
    <w:p w14:paraId="0E9F1D31" w14:textId="77777777" w:rsidR="006F7292" w:rsidRPr="006F7292" w:rsidRDefault="006F7292" w:rsidP="006F7292">
      <w:pPr>
        <w:rPr>
          <w:b/>
          <w:bCs/>
        </w:rPr>
      </w:pPr>
    </w:p>
    <w:p w14:paraId="092F93D5" w14:textId="69AF41C7" w:rsidR="006F7292" w:rsidRPr="006F7292" w:rsidRDefault="006F7292" w:rsidP="006F7292">
      <w:pPr>
        <w:pStyle w:val="ListParagraph"/>
        <w:numPr>
          <w:ilvl w:val="0"/>
          <w:numId w:val="8"/>
        </w:numPr>
        <w:rPr>
          <w:b/>
          <w:bCs/>
        </w:rPr>
      </w:pPr>
      <w:r w:rsidRPr="006F7292">
        <w:rPr>
          <w:b/>
          <w:bCs/>
        </w:rPr>
        <w:t>Workflow Edges</w:t>
      </w:r>
    </w:p>
    <w:p w14:paraId="0146FA3F" w14:textId="77777777" w:rsidR="006F7292" w:rsidRPr="006F7292" w:rsidRDefault="006F7292" w:rsidP="006F7292">
      <w:r w:rsidRPr="006F7292">
        <w:t>- Process Node → END</w:t>
      </w:r>
    </w:p>
    <w:p w14:paraId="1AFAE847" w14:textId="77777777" w:rsidR="006F7292" w:rsidRPr="006F7292" w:rsidRDefault="006F7292" w:rsidP="006F7292">
      <w:r w:rsidRPr="006F7292">
        <w:t>- Process Node → Human Escalation Node</w:t>
      </w:r>
    </w:p>
    <w:p w14:paraId="26ADB7C6" w14:textId="77777777" w:rsidR="006F7292" w:rsidRPr="006F7292" w:rsidRDefault="006F7292" w:rsidP="006F7292">
      <w:r w:rsidRPr="006F7292">
        <w:t>- Human Escalation Node → END</w:t>
      </w:r>
    </w:p>
    <w:p w14:paraId="716FECF3" w14:textId="77777777" w:rsidR="006F7292" w:rsidRPr="006F7292" w:rsidRDefault="006F7292" w:rsidP="006F7292">
      <w:pPr>
        <w:rPr>
          <w:b/>
          <w:bCs/>
        </w:rPr>
      </w:pPr>
    </w:p>
    <w:p w14:paraId="6DE20971" w14:textId="6BB38865" w:rsidR="006F7292" w:rsidRPr="006F7292" w:rsidRDefault="006F7292" w:rsidP="006F7292">
      <w:pPr>
        <w:pStyle w:val="ListParagraph"/>
        <w:numPr>
          <w:ilvl w:val="0"/>
          <w:numId w:val="8"/>
        </w:numPr>
        <w:rPr>
          <w:b/>
          <w:bCs/>
        </w:rPr>
      </w:pPr>
      <w:r w:rsidRPr="006F7292">
        <w:rPr>
          <w:b/>
          <w:bCs/>
        </w:rPr>
        <w:t>State Management</w:t>
      </w:r>
    </w:p>
    <w:p w14:paraId="13913082" w14:textId="77777777" w:rsidR="006F7292" w:rsidRPr="006F7292" w:rsidRDefault="006F7292" w:rsidP="006F7292">
      <w:r w:rsidRPr="006F7292">
        <w:t>The workflow state contains:</w:t>
      </w:r>
    </w:p>
    <w:p w14:paraId="43FEB9D4" w14:textId="77777777" w:rsidR="006F7292" w:rsidRPr="006F7292" w:rsidRDefault="006F7292" w:rsidP="006F7292">
      <w:r w:rsidRPr="006F7292">
        <w:t>- User query</w:t>
      </w:r>
    </w:p>
    <w:p w14:paraId="24B03DB7" w14:textId="1E2BC240" w:rsidR="006F7292" w:rsidRDefault="006F7292" w:rsidP="006F7292">
      <w:r w:rsidRPr="006F7292">
        <w:t>- Generated response</w:t>
      </w:r>
    </w:p>
    <w:p w14:paraId="6D630FBC" w14:textId="06D9A286" w:rsidR="006F7292" w:rsidRDefault="006F7292" w:rsidP="006F7292">
      <w:pPr>
        <w:rPr>
          <w:b/>
          <w:bCs/>
        </w:rPr>
      </w:pPr>
      <w:r w:rsidRPr="006F7292">
        <w:rPr>
          <w:b/>
          <w:bCs/>
        </w:rPr>
        <w:lastRenderedPageBreak/>
        <w:t>4. Conditional Routing Logic</w:t>
      </w:r>
    </w:p>
    <w:p w14:paraId="04C89D51" w14:textId="77777777" w:rsidR="006F7292" w:rsidRPr="006F7292" w:rsidRDefault="006F7292" w:rsidP="006F7292">
      <w:pPr>
        <w:rPr>
          <w:b/>
          <w:bCs/>
        </w:rPr>
      </w:pPr>
      <w:r w:rsidRPr="00FC3950">
        <w:t>The routing logic determines whether the generated response is sufficient or if escalation is required</w:t>
      </w:r>
      <w:r w:rsidRPr="006F7292">
        <w:rPr>
          <w:b/>
          <w:bCs/>
        </w:rPr>
        <w:t>.</w:t>
      </w:r>
    </w:p>
    <w:p w14:paraId="1F47EC6B" w14:textId="77777777" w:rsidR="006F7292" w:rsidRPr="006F7292" w:rsidRDefault="006F7292" w:rsidP="006F7292">
      <w:pPr>
        <w:rPr>
          <w:b/>
          <w:bCs/>
        </w:rPr>
      </w:pPr>
    </w:p>
    <w:p w14:paraId="25457CFF" w14:textId="195C5080" w:rsidR="006F7292" w:rsidRPr="006F7292" w:rsidRDefault="006F7292" w:rsidP="006F7292">
      <w:pPr>
        <w:rPr>
          <w:b/>
          <w:bCs/>
        </w:rPr>
      </w:pPr>
      <w:r w:rsidRPr="006F7292">
        <w:rPr>
          <w:b/>
          <w:bCs/>
        </w:rPr>
        <w:t xml:space="preserve"> Escalation Criteria</w:t>
      </w:r>
    </w:p>
    <w:p w14:paraId="75D8F7FC" w14:textId="77777777" w:rsidR="006F7292" w:rsidRPr="00FC3950" w:rsidRDefault="006F7292" w:rsidP="006F7292">
      <w:r w:rsidRPr="006F7292">
        <w:rPr>
          <w:b/>
          <w:bCs/>
        </w:rPr>
        <w:t xml:space="preserve">- </w:t>
      </w:r>
      <w:r w:rsidRPr="00FC3950">
        <w:t>Low confidence response</w:t>
      </w:r>
    </w:p>
    <w:p w14:paraId="1FAE64FA" w14:textId="77777777" w:rsidR="006F7292" w:rsidRPr="00FC3950" w:rsidRDefault="006F7292" w:rsidP="006F7292">
      <w:r w:rsidRPr="00FC3950">
        <w:t>- Missing contextual information</w:t>
      </w:r>
    </w:p>
    <w:p w14:paraId="006489FD" w14:textId="77777777" w:rsidR="006F7292" w:rsidRPr="00FC3950" w:rsidRDefault="006F7292" w:rsidP="006F7292">
      <w:r w:rsidRPr="00FC3950">
        <w:t>- Incomplete answer generation</w:t>
      </w:r>
    </w:p>
    <w:p w14:paraId="2C0E671C" w14:textId="77777777" w:rsidR="006F7292" w:rsidRPr="006F7292" w:rsidRDefault="006F7292" w:rsidP="006F7292">
      <w:pPr>
        <w:rPr>
          <w:b/>
          <w:bCs/>
        </w:rPr>
      </w:pPr>
      <w:r w:rsidRPr="00FC3950">
        <w:t>- Complex customer queries</w:t>
      </w:r>
    </w:p>
    <w:p w14:paraId="3F96597E" w14:textId="77777777" w:rsidR="006F7292" w:rsidRPr="00FC3950" w:rsidRDefault="006F7292" w:rsidP="006F7292"/>
    <w:p w14:paraId="3CD864B7" w14:textId="05F4011B" w:rsidR="006F7292" w:rsidRDefault="006F7292" w:rsidP="006F7292">
      <w:r w:rsidRPr="00FC3950">
        <w:t>If any of the above conditions are detected, the system routes the query to the HITL module.</w:t>
      </w:r>
    </w:p>
    <w:p w14:paraId="54877E13" w14:textId="77777777" w:rsidR="00FC3950" w:rsidRDefault="00FC3950" w:rsidP="006F7292"/>
    <w:p w14:paraId="751D5E5E" w14:textId="3DBCBC32" w:rsidR="00FC3950" w:rsidRDefault="00FC3950" w:rsidP="006F7292">
      <w:pPr>
        <w:rPr>
          <w:b/>
          <w:bCs/>
        </w:rPr>
      </w:pPr>
      <w:r w:rsidRPr="00FC3950">
        <w:rPr>
          <w:b/>
          <w:bCs/>
        </w:rPr>
        <w:t>5. HITL Design</w:t>
      </w:r>
    </w:p>
    <w:p w14:paraId="0C45977A" w14:textId="77777777" w:rsidR="00FC3950" w:rsidRDefault="00FC3950" w:rsidP="006F7292">
      <w:pPr>
        <w:rPr>
          <w:b/>
          <w:bCs/>
        </w:rPr>
      </w:pPr>
    </w:p>
    <w:p w14:paraId="19CFDD12" w14:textId="77777777" w:rsidR="00FC3950" w:rsidRPr="00FC3950" w:rsidRDefault="00FC3950" w:rsidP="00FC3950">
      <w:r w:rsidRPr="00FC3950">
        <w:t>The Human-in-the-Loop (HITL) module is responsible for handling escalated queries.</w:t>
      </w:r>
    </w:p>
    <w:p w14:paraId="5660B1A3" w14:textId="77777777" w:rsidR="00FC3950" w:rsidRPr="00FC3950" w:rsidRDefault="00FC3950" w:rsidP="00FC3950">
      <w:pPr>
        <w:rPr>
          <w:b/>
          <w:bCs/>
        </w:rPr>
      </w:pPr>
    </w:p>
    <w:p w14:paraId="568B9999" w14:textId="0682A8AE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t xml:space="preserve"> HITL Workflow</w:t>
      </w:r>
    </w:p>
    <w:p w14:paraId="44906530" w14:textId="77777777" w:rsidR="00FC3950" w:rsidRPr="00FC3950" w:rsidRDefault="00FC3950" w:rsidP="00FC3950">
      <w:r w:rsidRPr="00FC3950">
        <w:t>1. The system detects low-confidence responses.</w:t>
      </w:r>
    </w:p>
    <w:p w14:paraId="7286BDC6" w14:textId="77777777" w:rsidR="00FC3950" w:rsidRPr="00FC3950" w:rsidRDefault="00FC3950" w:rsidP="00FC3950">
      <w:r w:rsidRPr="00FC3950">
        <w:t>2. The query is forwarded to the human support agent.</w:t>
      </w:r>
    </w:p>
    <w:p w14:paraId="362B3EE1" w14:textId="77777777" w:rsidR="00FC3950" w:rsidRPr="00FC3950" w:rsidRDefault="00FC3950" w:rsidP="00FC3950">
      <w:r w:rsidRPr="00FC3950">
        <w:t>3. The human agent reviews the query.</w:t>
      </w:r>
    </w:p>
    <w:p w14:paraId="34181196" w14:textId="77777777" w:rsidR="00FC3950" w:rsidRPr="00FC3950" w:rsidRDefault="00FC3950" w:rsidP="00FC3950">
      <w:r w:rsidRPr="00FC3950">
        <w:t>4. A manual response is generated and returned to the user.</w:t>
      </w:r>
    </w:p>
    <w:p w14:paraId="1A6764C9" w14:textId="77777777" w:rsidR="00FC3950" w:rsidRPr="00FC3950" w:rsidRDefault="00FC3950" w:rsidP="00FC3950">
      <w:pPr>
        <w:rPr>
          <w:b/>
          <w:bCs/>
        </w:rPr>
      </w:pPr>
    </w:p>
    <w:p w14:paraId="0B923CD4" w14:textId="26E78E5D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t xml:space="preserve"> Benefits</w:t>
      </w:r>
    </w:p>
    <w:p w14:paraId="04344146" w14:textId="77777777" w:rsidR="00FC3950" w:rsidRPr="00FC3950" w:rsidRDefault="00FC3950" w:rsidP="00FC3950">
      <w:r w:rsidRPr="00FC3950">
        <w:t>- Improves reliability</w:t>
      </w:r>
    </w:p>
    <w:p w14:paraId="63B8CD01" w14:textId="77777777" w:rsidR="00FC3950" w:rsidRPr="00FC3950" w:rsidRDefault="00FC3950" w:rsidP="00FC3950">
      <w:r w:rsidRPr="00FC3950">
        <w:t>- Handles complex queries</w:t>
      </w:r>
    </w:p>
    <w:p w14:paraId="3A4607DC" w14:textId="439D9081" w:rsidR="00FC3950" w:rsidRDefault="00FC3950" w:rsidP="00FC3950">
      <w:r w:rsidRPr="00FC3950">
        <w:t>- Reduces incorrect responses</w:t>
      </w:r>
    </w:p>
    <w:p w14:paraId="2D68DA6B" w14:textId="77777777" w:rsidR="00FC3950" w:rsidRDefault="00FC3950" w:rsidP="00FC3950"/>
    <w:p w14:paraId="4E318895" w14:textId="77777777" w:rsidR="00FC3950" w:rsidRDefault="00FC3950" w:rsidP="00FC3950"/>
    <w:p w14:paraId="7523D407" w14:textId="0634512F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lastRenderedPageBreak/>
        <w:t>6. API / Interface Design</w:t>
      </w:r>
    </w:p>
    <w:p w14:paraId="3065B125" w14:textId="2D385366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t xml:space="preserve"> Input Format</w:t>
      </w:r>
    </w:p>
    <w:p w14:paraId="484995E2" w14:textId="77777777" w:rsidR="00FC3950" w:rsidRDefault="00FC3950" w:rsidP="00FC3950">
      <w:r>
        <w:t>The system accepts user queries in text format.</w:t>
      </w:r>
    </w:p>
    <w:p w14:paraId="4A07D6D8" w14:textId="77777777" w:rsidR="00FC3950" w:rsidRDefault="00FC3950" w:rsidP="00FC3950"/>
    <w:p w14:paraId="29C9EAD8" w14:textId="77777777" w:rsidR="00FC3950" w:rsidRDefault="00FC3950" w:rsidP="00FC3950">
      <w:r>
        <w:t>Example:</w:t>
      </w:r>
    </w:p>
    <w:p w14:paraId="42433A28" w14:textId="77777777" w:rsidR="00FC3950" w:rsidRDefault="00FC3950" w:rsidP="00FC3950">
      <w:r>
        <w:t>"What is CGST Act?"</w:t>
      </w:r>
    </w:p>
    <w:p w14:paraId="281AFAA2" w14:textId="77777777" w:rsidR="00FC3950" w:rsidRDefault="00FC3950" w:rsidP="00FC3950"/>
    <w:p w14:paraId="2E0DD41F" w14:textId="44B1AD36" w:rsidR="00FC3950" w:rsidRPr="00FC3950" w:rsidRDefault="00FC3950" w:rsidP="00FC3950">
      <w:pPr>
        <w:rPr>
          <w:b/>
          <w:bCs/>
        </w:rPr>
      </w:pPr>
      <w:r>
        <w:t xml:space="preserve"> </w:t>
      </w:r>
      <w:r w:rsidRPr="00FC3950">
        <w:rPr>
          <w:b/>
          <w:bCs/>
        </w:rPr>
        <w:t>Output Format</w:t>
      </w:r>
    </w:p>
    <w:p w14:paraId="638F76BC" w14:textId="77777777" w:rsidR="00FC3950" w:rsidRDefault="00FC3950" w:rsidP="00FC3950">
      <w:r>
        <w:t>The system returns:</w:t>
      </w:r>
    </w:p>
    <w:p w14:paraId="11CB0376" w14:textId="77777777" w:rsidR="00FC3950" w:rsidRDefault="00FC3950" w:rsidP="00FC3950">
      <w:r>
        <w:t>- Retrieved contextual response</w:t>
      </w:r>
    </w:p>
    <w:p w14:paraId="34506E54" w14:textId="77777777" w:rsidR="00FC3950" w:rsidRDefault="00FC3950" w:rsidP="00FC3950">
      <w:r>
        <w:t>- Escalation message (if required)</w:t>
      </w:r>
    </w:p>
    <w:p w14:paraId="0CA569A8" w14:textId="77777777" w:rsidR="00FC3950" w:rsidRDefault="00FC3950" w:rsidP="00FC3950"/>
    <w:p w14:paraId="40D2FD0A" w14:textId="795C5393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t xml:space="preserve"> Interaction Flow</w:t>
      </w:r>
    </w:p>
    <w:p w14:paraId="79424C82" w14:textId="77777777" w:rsidR="00FC3950" w:rsidRDefault="00FC3950" w:rsidP="00FC3950">
      <w:r>
        <w:t>1. User submits query</w:t>
      </w:r>
    </w:p>
    <w:p w14:paraId="7F7E1C4C" w14:textId="77777777" w:rsidR="00FC3950" w:rsidRDefault="00FC3950" w:rsidP="00FC3950">
      <w:r>
        <w:t xml:space="preserve">2. Query enters </w:t>
      </w:r>
      <w:proofErr w:type="spellStart"/>
      <w:r>
        <w:t>LangGraph</w:t>
      </w:r>
      <w:proofErr w:type="spellEnd"/>
      <w:r>
        <w:t xml:space="preserve"> workflow</w:t>
      </w:r>
    </w:p>
    <w:p w14:paraId="2410803B" w14:textId="77777777" w:rsidR="00FC3950" w:rsidRDefault="00FC3950" w:rsidP="00FC3950">
      <w:r>
        <w:t>3. Relevant chunks are retrieved</w:t>
      </w:r>
    </w:p>
    <w:p w14:paraId="28140B36" w14:textId="77777777" w:rsidR="00FC3950" w:rsidRDefault="00FC3950" w:rsidP="00FC3950">
      <w:r>
        <w:t>4. Response is generated</w:t>
      </w:r>
    </w:p>
    <w:p w14:paraId="5A470940" w14:textId="23FEDDCD" w:rsidR="00FC3950" w:rsidRDefault="00FC3950" w:rsidP="00FC3950">
      <w:r>
        <w:t>5. HITL escalation is triggered if necessary</w:t>
      </w:r>
    </w:p>
    <w:p w14:paraId="08896F32" w14:textId="77777777" w:rsidR="00FC3950" w:rsidRDefault="00FC3950" w:rsidP="00FC3950"/>
    <w:p w14:paraId="6DC46BED" w14:textId="350804BE" w:rsidR="00FC3950" w:rsidRDefault="00FC3950" w:rsidP="00FC3950">
      <w:pPr>
        <w:rPr>
          <w:b/>
          <w:bCs/>
        </w:rPr>
      </w:pPr>
      <w:r w:rsidRPr="00FC3950">
        <w:rPr>
          <w:b/>
          <w:bCs/>
        </w:rPr>
        <w:t>7. Error Handling</w:t>
      </w:r>
    </w:p>
    <w:p w14:paraId="7E6EE0EE" w14:textId="77777777" w:rsidR="00FC3950" w:rsidRPr="00FC3950" w:rsidRDefault="00FC3950" w:rsidP="00FC3950">
      <w:r w:rsidRPr="00FC3950">
        <w:t>The system handles the following error scenarios:</w:t>
      </w:r>
    </w:p>
    <w:p w14:paraId="7EB81201" w14:textId="77777777" w:rsidR="00FC3950" w:rsidRPr="00FC3950" w:rsidRDefault="00FC3950" w:rsidP="00FC3950">
      <w:pPr>
        <w:rPr>
          <w:b/>
          <w:bCs/>
        </w:rPr>
      </w:pPr>
    </w:p>
    <w:p w14:paraId="7697A0D4" w14:textId="5B5DB526" w:rsidR="00FC3950" w:rsidRPr="00FC3950" w:rsidRDefault="00FC3950" w:rsidP="00FC3950">
      <w:pPr>
        <w:rPr>
          <w:b/>
          <w:bCs/>
        </w:rPr>
      </w:pPr>
      <w:r w:rsidRPr="00FC3950">
        <w:rPr>
          <w:b/>
          <w:bCs/>
        </w:rPr>
        <w:t xml:space="preserve"> Missing PDF File</w:t>
      </w:r>
    </w:p>
    <w:p w14:paraId="3201D795" w14:textId="77777777" w:rsidR="00FC3950" w:rsidRPr="00FC3950" w:rsidRDefault="00FC3950" w:rsidP="00FC3950">
      <w:r w:rsidRPr="00FC3950">
        <w:t>If the PDF file is not found, the system raises a file loading error.</w:t>
      </w:r>
    </w:p>
    <w:p w14:paraId="0BB83EA2" w14:textId="77777777" w:rsidR="00FC3950" w:rsidRPr="00FC3950" w:rsidRDefault="00FC3950" w:rsidP="00FC3950"/>
    <w:p w14:paraId="3647759D" w14:textId="3658AB0F" w:rsidR="00FC3950" w:rsidRPr="00FC3950" w:rsidRDefault="00FC3950" w:rsidP="00FC3950">
      <w:pPr>
        <w:pStyle w:val="ListParagraph"/>
        <w:numPr>
          <w:ilvl w:val="0"/>
          <w:numId w:val="8"/>
        </w:numPr>
        <w:rPr>
          <w:b/>
          <w:bCs/>
        </w:rPr>
      </w:pPr>
      <w:r w:rsidRPr="00FC3950">
        <w:rPr>
          <w:b/>
          <w:bCs/>
        </w:rPr>
        <w:t>No Relevant Chunks Found</w:t>
      </w:r>
    </w:p>
    <w:p w14:paraId="6E77DAAE" w14:textId="77777777" w:rsidR="00FC3950" w:rsidRPr="00FC3950" w:rsidRDefault="00FC3950" w:rsidP="00FC3950">
      <w:r w:rsidRPr="00FC3950">
        <w:t>If no relevant chunks are retrieved, the system returns a fallback response or escalates the query.</w:t>
      </w:r>
    </w:p>
    <w:p w14:paraId="070D2C77" w14:textId="77777777" w:rsidR="00FC3950" w:rsidRPr="00FC3950" w:rsidRDefault="00FC3950" w:rsidP="00FC3950">
      <w:pPr>
        <w:rPr>
          <w:b/>
          <w:bCs/>
        </w:rPr>
      </w:pPr>
    </w:p>
    <w:p w14:paraId="1F6F9066" w14:textId="66F6F803" w:rsidR="00FC3950" w:rsidRPr="00FC3950" w:rsidRDefault="00FC3950" w:rsidP="00FC3950">
      <w:pPr>
        <w:pStyle w:val="ListParagraph"/>
        <w:numPr>
          <w:ilvl w:val="0"/>
          <w:numId w:val="8"/>
        </w:numPr>
        <w:rPr>
          <w:b/>
          <w:bCs/>
        </w:rPr>
      </w:pPr>
      <w:r w:rsidRPr="00FC3950">
        <w:rPr>
          <w:b/>
          <w:bCs/>
        </w:rPr>
        <w:t>LLM Failure</w:t>
      </w:r>
    </w:p>
    <w:p w14:paraId="16035141" w14:textId="77777777" w:rsidR="00FC3950" w:rsidRPr="00FC3950" w:rsidRDefault="00FC3950" w:rsidP="00FC3950">
      <w:r w:rsidRPr="00FC3950">
        <w:t>If the language model fails to generate a response, the query is redirected to the HITL module.</w:t>
      </w:r>
    </w:p>
    <w:p w14:paraId="1850E6EF" w14:textId="77777777" w:rsidR="00FC3950" w:rsidRPr="00FC3950" w:rsidRDefault="00FC3950" w:rsidP="00FC3950">
      <w:pPr>
        <w:rPr>
          <w:b/>
          <w:bCs/>
        </w:rPr>
      </w:pPr>
    </w:p>
    <w:p w14:paraId="72B81AC4" w14:textId="632D25F8" w:rsidR="00FC3950" w:rsidRPr="00FC3950" w:rsidRDefault="00FC3950" w:rsidP="00FC3950">
      <w:pPr>
        <w:pStyle w:val="ListParagraph"/>
        <w:numPr>
          <w:ilvl w:val="0"/>
          <w:numId w:val="8"/>
        </w:numPr>
        <w:rPr>
          <w:b/>
          <w:bCs/>
        </w:rPr>
      </w:pPr>
      <w:r w:rsidRPr="00FC3950">
        <w:rPr>
          <w:b/>
          <w:bCs/>
        </w:rPr>
        <w:t>Invalid Query</w:t>
      </w:r>
    </w:p>
    <w:p w14:paraId="243D44BD" w14:textId="1BE7B709" w:rsidR="00FC3950" w:rsidRDefault="00FC3950" w:rsidP="00FC3950">
      <w:r w:rsidRPr="00FC3950">
        <w:t>If the query is empty or invalid, the system prompts the user to enter a valid query.</w:t>
      </w:r>
    </w:p>
    <w:p w14:paraId="22D764A7" w14:textId="77777777" w:rsidR="00FC3950" w:rsidRDefault="00FC3950" w:rsidP="00FC3950"/>
    <w:p w14:paraId="7983DE6A" w14:textId="4EE0A46B" w:rsidR="00FC3950" w:rsidRDefault="00FC3950" w:rsidP="00FC3950">
      <w:pPr>
        <w:rPr>
          <w:b/>
          <w:bCs/>
        </w:rPr>
      </w:pPr>
      <w:r w:rsidRPr="00FC3950">
        <w:rPr>
          <w:b/>
          <w:bCs/>
        </w:rPr>
        <w:t>8. Security and Reliability</w:t>
      </w:r>
    </w:p>
    <w:p w14:paraId="1BA70B8D" w14:textId="77777777" w:rsidR="00FC3950" w:rsidRPr="00FC3950" w:rsidRDefault="00FC3950" w:rsidP="00FC3950">
      <w:r w:rsidRPr="00FC3950">
        <w:t xml:space="preserve">The system ensures reliability by using structured workflow execution through </w:t>
      </w:r>
      <w:proofErr w:type="spellStart"/>
      <w:r w:rsidRPr="00FC3950">
        <w:t>LangGraph</w:t>
      </w:r>
      <w:proofErr w:type="spellEnd"/>
      <w:r w:rsidRPr="00FC3950">
        <w:t xml:space="preserve"> and fallback escalation using HITL.</w:t>
      </w:r>
    </w:p>
    <w:p w14:paraId="7272D38C" w14:textId="77777777" w:rsidR="00FC3950" w:rsidRPr="00FC3950" w:rsidRDefault="00FC3950" w:rsidP="00FC3950"/>
    <w:p w14:paraId="3A2A8BF5" w14:textId="77777777" w:rsidR="00FC3950" w:rsidRPr="00FC3950" w:rsidRDefault="00FC3950" w:rsidP="00FC3950">
      <w:r w:rsidRPr="00FC3950">
        <w:t>Future production implementations can include:</w:t>
      </w:r>
    </w:p>
    <w:p w14:paraId="0D4817A4" w14:textId="77777777" w:rsidR="00FC3950" w:rsidRPr="00FC3950" w:rsidRDefault="00FC3950" w:rsidP="00FC3950">
      <w:r w:rsidRPr="00FC3950">
        <w:t>- Authentication mechanisms</w:t>
      </w:r>
    </w:p>
    <w:p w14:paraId="21BF95B1" w14:textId="77777777" w:rsidR="00FC3950" w:rsidRPr="00FC3950" w:rsidRDefault="00FC3950" w:rsidP="00FC3950">
      <w:r w:rsidRPr="00FC3950">
        <w:t>- Role-based access control</w:t>
      </w:r>
    </w:p>
    <w:p w14:paraId="4DDE7A19" w14:textId="77777777" w:rsidR="00FC3950" w:rsidRPr="00FC3950" w:rsidRDefault="00FC3950" w:rsidP="00FC3950">
      <w:r w:rsidRPr="00FC3950">
        <w:t>- Query logging</w:t>
      </w:r>
    </w:p>
    <w:p w14:paraId="211ABD0A" w14:textId="6AFEDFE8" w:rsidR="00FC3950" w:rsidRPr="00FC3950" w:rsidRDefault="00FC3950" w:rsidP="00FC3950">
      <w:r w:rsidRPr="00FC3950">
        <w:t>- Monitoring and analytics</w:t>
      </w:r>
    </w:p>
    <w:sectPr w:rsidR="00FC3950" w:rsidRPr="00FC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816"/>
    <w:multiLevelType w:val="hybridMultilevel"/>
    <w:tmpl w:val="3F0C0F06"/>
    <w:lvl w:ilvl="0" w:tplc="663EC0C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21B97"/>
    <w:multiLevelType w:val="hybridMultilevel"/>
    <w:tmpl w:val="3E86FCFE"/>
    <w:lvl w:ilvl="0" w:tplc="40090005">
      <w:start w:val="1"/>
      <w:numFmt w:val="bullet"/>
      <w:lvlText w:val=""/>
      <w:lvlJc w:val="left"/>
      <w:pPr>
        <w:ind w:left="149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20A10127"/>
    <w:multiLevelType w:val="hybridMultilevel"/>
    <w:tmpl w:val="E8E89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36CD0"/>
    <w:multiLevelType w:val="hybridMultilevel"/>
    <w:tmpl w:val="5B00976C"/>
    <w:lvl w:ilvl="0" w:tplc="92289D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E3968"/>
    <w:multiLevelType w:val="hybridMultilevel"/>
    <w:tmpl w:val="2B4087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34C25"/>
    <w:multiLevelType w:val="hybridMultilevel"/>
    <w:tmpl w:val="58505ECC"/>
    <w:lvl w:ilvl="0" w:tplc="400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6B125DCC"/>
    <w:multiLevelType w:val="hybridMultilevel"/>
    <w:tmpl w:val="12F46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B1406"/>
    <w:multiLevelType w:val="hybridMultilevel"/>
    <w:tmpl w:val="448CFA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21686">
    <w:abstractNumId w:val="2"/>
  </w:num>
  <w:num w:numId="2" w16cid:durableId="1517882918">
    <w:abstractNumId w:val="6"/>
  </w:num>
  <w:num w:numId="3" w16cid:durableId="1309091539">
    <w:abstractNumId w:val="0"/>
  </w:num>
  <w:num w:numId="4" w16cid:durableId="286812528">
    <w:abstractNumId w:val="3"/>
  </w:num>
  <w:num w:numId="5" w16cid:durableId="1383673257">
    <w:abstractNumId w:val="5"/>
  </w:num>
  <w:num w:numId="6" w16cid:durableId="1556236920">
    <w:abstractNumId w:val="1"/>
  </w:num>
  <w:num w:numId="7" w16cid:durableId="1349867334">
    <w:abstractNumId w:val="4"/>
  </w:num>
  <w:num w:numId="8" w16cid:durableId="797264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92"/>
    <w:rsid w:val="006F7292"/>
    <w:rsid w:val="00A60839"/>
    <w:rsid w:val="00FC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B003"/>
  <w15:chartTrackingRefBased/>
  <w15:docId w15:val="{B3F0EC35-1577-45F0-9A87-9F97B543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9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9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9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72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72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mayurirathod40310@gmail.com</dc:creator>
  <cp:keywords/>
  <dc:description/>
  <cp:lastModifiedBy>mayurirathod40310@gmail.com</cp:lastModifiedBy>
  <cp:revision>1</cp:revision>
  <dcterms:created xsi:type="dcterms:W3CDTF">2026-05-10T07:07:00Z</dcterms:created>
  <dcterms:modified xsi:type="dcterms:W3CDTF">2026-05-10T07:23:00Z</dcterms:modified>
</cp:coreProperties>
</file>