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6BA0" w:rsidRDefault="003267B5">
      <w:r>
        <w:rPr>
          <w:noProof/>
          <w:lang w:eastAsia="en-IN"/>
        </w:rPr>
        <w:drawing>
          <wp:inline distT="0" distB="0" distL="0" distR="0" wp14:anchorId="5080183D" wp14:editId="4A5722C8">
            <wp:extent cx="5731510" cy="3033395"/>
            <wp:effectExtent l="0" t="0" r="2540" b="1460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3267B5" w:rsidRDefault="003267B5"/>
    <w:p w:rsidR="003267B5" w:rsidRDefault="003267B5">
      <w:r>
        <w:rPr>
          <w:noProof/>
          <w:lang w:eastAsia="en-IN"/>
        </w:rPr>
        <w:drawing>
          <wp:inline distT="0" distB="0" distL="0" distR="0" wp14:anchorId="3C1C70BE" wp14:editId="3E1CA0E2">
            <wp:extent cx="5731510" cy="190119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7B5" w:rsidRDefault="003267B5"/>
    <w:p w:rsidR="003267B5" w:rsidRDefault="003267B5">
      <w:r>
        <w:rPr>
          <w:noProof/>
          <w:lang w:eastAsia="en-IN"/>
        </w:rPr>
        <w:drawing>
          <wp:inline distT="0" distB="0" distL="0" distR="0" wp14:anchorId="43A99EBC" wp14:editId="139CAB75">
            <wp:extent cx="5731510" cy="209931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7B5" w:rsidRDefault="003267B5"/>
    <w:p w:rsidR="003267B5" w:rsidRDefault="003267B5">
      <w:bookmarkStart w:id="0" w:name="_GoBack"/>
      <w:r>
        <w:rPr>
          <w:noProof/>
          <w:lang w:eastAsia="en-IN"/>
        </w:rPr>
        <w:lastRenderedPageBreak/>
        <w:drawing>
          <wp:inline distT="0" distB="0" distL="0" distR="0" wp14:anchorId="5381BD1E" wp14:editId="1091CD96">
            <wp:extent cx="5731510" cy="17722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267B5" w:rsidRDefault="003267B5"/>
    <w:p w:rsidR="003267B5" w:rsidRDefault="003267B5">
      <w:r>
        <w:rPr>
          <w:noProof/>
          <w:lang w:eastAsia="en-IN"/>
        </w:rPr>
        <w:drawing>
          <wp:inline distT="0" distB="0" distL="0" distR="0" wp14:anchorId="2B062627" wp14:editId="7D0012D3">
            <wp:extent cx="5731510" cy="212407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7B5" w:rsidRDefault="003267B5"/>
    <w:p w:rsidR="003267B5" w:rsidRDefault="003267B5"/>
    <w:p w:rsidR="003267B5" w:rsidRDefault="003267B5"/>
    <w:sectPr w:rsidR="003267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7B5"/>
    <w:rsid w:val="003267B5"/>
    <w:rsid w:val="00586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DB36CD-6A61-4781-B514-2B5620FCC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chart" Target="charts/chart1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Accuracy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Naïve Bayes</c:v>
                </c:pt>
                <c:pt idx="1">
                  <c:v>Logistic Regression</c:v>
                </c:pt>
                <c:pt idx="2">
                  <c:v>SVM</c:v>
                </c:pt>
                <c:pt idx="3">
                  <c:v>Random Forest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66.960999999999999</c:v>
                </c:pt>
                <c:pt idx="1">
                  <c:v>64.69</c:v>
                </c:pt>
                <c:pt idx="2">
                  <c:v>71.930999999999997</c:v>
                </c:pt>
                <c:pt idx="3">
                  <c:v>70.016999999999996</c:v>
                </c:pt>
              </c:numCache>
            </c:numRef>
          </c:val>
        </c:ser>
        <c:ser>
          <c:idx val="1"/>
          <c:order val="1"/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Naïve Bayes</c:v>
                </c:pt>
                <c:pt idx="1">
                  <c:v>Logistic Regression</c:v>
                </c:pt>
                <c:pt idx="2">
                  <c:v>SVM</c:v>
                </c:pt>
                <c:pt idx="3">
                  <c:v>Random Forest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70.730900000000005</c:v>
                </c:pt>
                <c:pt idx="1">
                  <c:v>68.112700000000004</c:v>
                </c:pt>
                <c:pt idx="2">
                  <c:v>71.930999999999997</c:v>
                </c:pt>
                <c:pt idx="3">
                  <c:v>68.600700000000003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444"/>
        <c:overlap val="-90"/>
        <c:axId val="327175696"/>
        <c:axId val="327174064"/>
      </c:barChart>
      <c:catAx>
        <c:axId val="3271756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7174064"/>
        <c:crosses val="autoZero"/>
        <c:auto val="1"/>
        <c:lblAlgn val="ctr"/>
        <c:lblOffset val="100"/>
        <c:noMultiLvlLbl val="0"/>
      </c:catAx>
      <c:valAx>
        <c:axId val="327174064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3271756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Srivastava</dc:creator>
  <cp:keywords/>
  <dc:description/>
  <cp:lastModifiedBy>Mayank Srivastava</cp:lastModifiedBy>
  <cp:revision>1</cp:revision>
  <dcterms:created xsi:type="dcterms:W3CDTF">2019-12-11T00:21:00Z</dcterms:created>
  <dcterms:modified xsi:type="dcterms:W3CDTF">2019-12-11T00:31:00Z</dcterms:modified>
</cp:coreProperties>
</file>