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AFF6" w14:textId="33C7359C" w:rsidR="00A24BCB" w:rsidRDefault="00A24BCB" w:rsidP="00D25156">
      <w:pPr>
        <w:ind w:left="-1134" w:right="-1039"/>
      </w:pP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9A4ECC" w14:paraId="70B6AD3C" w14:textId="5EE68D0F" w:rsidTr="003A202F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4E88C9E8" w14:textId="71D57439" w:rsidR="00D25156" w:rsidRPr="00983C98" w:rsidRDefault="00D25156" w:rsidP="0038222D">
            <w:pPr>
              <w:jc w:val="center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EXECUTIVE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37EB9BFA" w14:textId="5C278854" w:rsidR="00D25156" w:rsidRPr="00983C98" w:rsidRDefault="00EC2D31" w:rsidP="003822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="00D25156" w:rsidRPr="00983C98">
              <w:rPr>
                <w:b/>
                <w:bCs/>
                <w:sz w:val="24"/>
                <w:szCs w:val="24"/>
              </w:rPr>
              <w:t xml:space="preserve">EPCORN</w:t>
            </w:r>
          </w:p>
          <w:p w14:paraId="1CB3E3EB" w14:textId="7A8B9301" w:rsidR="00D25156" w:rsidRPr="00983C98" w:rsidRDefault="00983C98" w:rsidP="0038222D">
            <w:pPr>
              <w:jc w:val="center"/>
              <w:rPr>
                <w:b/>
                <w:bCs/>
              </w:rPr>
            </w:pPr>
            <w:r>
              <w:t xml:space="preserve">  </w:t>
            </w:r>
            <w:r w:rsidR="00EC2D31">
              <w:t xml:space="preserve">                          </w:t>
            </w:r>
            <w:r w:rsidR="00661513">
              <w:pict w14:anchorId="02C914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964893148" type="#_x0000_t75" alt="Phone call " style="width:10.5pt;height:10.5pt;visibility:visible;mso-wrap-style:square">
                  <v:imagedata r:id="rId4" o:title="Phone call "/>
                </v:shape>
              </w:pict>
            </w:r>
            <w:r w:rsidR="00EC2D31">
              <w:t xml:space="preserve">  </w:t>
            </w:r>
            <w:r w:rsidR="00D25156" w:rsidRPr="00983C98">
              <w:rPr>
                <w:b/>
                <w:bCs/>
                <w:sz w:val="24"/>
                <w:szCs w:val="24"/>
              </w:rPr>
              <w:t xml:space="preserve"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4DBE54C3" w14:textId="6B11F9A1" w:rsidR="00594805" w:rsidRPr="006C576E" w:rsidRDefault="00594805" w:rsidP="00594805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 xml:space="preserve">#*0001*#13#10#23#</w:t>
            </w:r>
          </w:p>
        </w:tc>
      </w:tr>
      <w:tr w:rsidR="009A4ECC" w14:paraId="26BA016C" w14:textId="1A164EF9" w:rsidTr="002037F9">
        <w:trPr>
          <w:trHeight w:val="2877"/>
        </w:trPr>
        <w:tc>
          <w:tcPr>
            <w:tcW w:w="4221" w:type="dxa"/>
            <w:gridSpan w:val="2"/>
          </w:tcPr>
          <w:p w14:paraId="3B7232D4" w14:textId="04EC2A30" w:rsidR="0080687F" w:rsidRPr="0080687F" w:rsidRDefault="0080687F" w:rsidP="0038222D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29176996" w14:textId="07D9416C" w:rsidR="0080687F" w:rsidRPr="00594805" w:rsidRDefault="00A422BF" w:rsidP="0038222D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 xml:space="preserve">Mr Mayur Kanade</w:t>
            </w:r>
            <w:r w:rsidR="005A6BE4">
              <w:rPr>
                <w:b/>
                <w:bCs/>
              </w:rPr>
              <w:t xml:space="preserve"/>
            </w:r>
            <w:r w:rsidR="00594805" w:rsidRPr="00594805">
              <w:rPr>
                <w:b/>
                <w:bCs/>
              </w:rPr>
              <w:t xml:space="preserve"/>
            </w:r>
          </w:p>
          <w:p w14:paraId="780CC551" w14:textId="18E32B8F" w:rsidR="00594805" w:rsidRDefault="00594805" w:rsidP="00594805">
            <w:r>
              <w:t xml:space="preserve">The Baya Central, B/902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1CFABEAC" w14:textId="4E5CFA63" w:rsidR="00594805" w:rsidRDefault="00594805" w:rsidP="00594805">
            <w:r>
              <w:t xml:space="preserve">S.M. Marg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5A7184E7" w14:textId="62ED80BC" w:rsidR="00594805" w:rsidRDefault="00594805" w:rsidP="00594805">
            <w:r>
              <w:t xml:space="preserve">Lower Parel (W)</w:t>
              <w:t xml:space="preserve"/>
            </w:r>
            <w:r w:rsidR="003A202F">
              <w:t xml:space="preserve"/>
            </w:r>
            <w:r>
              <w:t xml:space="preserve">,</w:t>
            </w:r>
          </w:p>
          <w:p w14:paraId="50048981" w14:textId="4616C612" w:rsidR="00594805" w:rsidRDefault="00594805" w:rsidP="00594805">
            <w:r>
              <w:t xml:space="preserve">Mumbai</w:t>
            </w:r>
            <w:r w:rsidR="003A202F">
              <w:t xml:space="preserve"/>
            </w:r>
            <w:r>
              <w:t xml:space="preserve"/>
            </w:r>
            <w:r w:rsidR="00A422BF">
              <w:t xml:space="preserve"> - </w:t>
              <w:t xml:space="preserve">40013</w:t>
            </w:r>
            <w:r>
              <w:t xml:space="preserve">,</w:t>
            </w:r>
          </w:p>
          <w:p w14:paraId="55A66EE6" w14:textId="7900907C" w:rsidR="0080687F" w:rsidRDefault="00594805" w:rsidP="0038222D">
            <w:r>
              <w:t xml:space="preserve">Near Station</w:t>
            </w:r>
            <w:r w:rsidR="003A202F">
              <w:t xml:space="preserve"/>
            </w:r>
            <w:r w:rsidR="006C576E">
              <w:t xml:space="preserve"/>
            </w:r>
            <w:r>
              <w:t xml:space="preserve"/>
            </w:r>
          </w:p>
          <w:p w14:paraId="0BF95393" w14:textId="77777777" w:rsidR="00594805" w:rsidRPr="00594805" w:rsidRDefault="00594805" w:rsidP="0038222D"/>
          <w:p w14:paraId="3AD12649" w14:textId="1E4C1DC3" w:rsidR="0080687F" w:rsidRDefault="0080687F" w:rsidP="0038222D">
            <w:r>
              <w:t xml:space="preserve">Contact Name:</w:t>
            </w:r>
            <w:r w:rsidR="003A202F">
              <w:t xml:space="preserve"> </w:t>
            </w:r>
            <w:r w:rsidR="00AA04F0">
              <w:t xml:space="preserve">Mayur</w:t>
            </w:r>
            <w:r w:rsidR="003A202F">
              <w:t xml:space="preserve"/>
            </w:r>
            <w:r w:rsidR="00AA04F0">
              <w:t xml:space="preserve"/>
            </w:r>
          </w:p>
          <w:p w14:paraId="10F332E0" w14:textId="2CE84B6E" w:rsidR="0080687F" w:rsidRDefault="0080687F" w:rsidP="0038222D">
            <w:r>
              <w:t xml:space="preserve">Contact No</w:t>
            </w:r>
            <w:r w:rsidR="009A4ECC">
              <w:t xml:space="preserve">:</w:t>
            </w:r>
            <w:r w:rsidR="00AA04F0">
              <w:t xml:space="preserve"> </w:t>
              <w:t xml:space="preserve"/>
            </w:r>
            <w:r w:rsidR="003A202F">
              <w:t xml:space="preserve"/>
            </w:r>
            <w:r w:rsidR="00AA04F0">
              <w:t xml:space="preserve"/>
            </w:r>
            <w:r>
              <w:t xml:space="preserve">  </w:t>
            </w:r>
          </w:p>
          <w:p w14:paraId="57710AD9" w14:textId="02539AC4" w:rsidR="00594805" w:rsidRDefault="00594805" w:rsidP="0038222D">
            <w:r>
              <w:t xml:space="preserve">Email:</w:t>
            </w:r>
            <w:r w:rsidR="00AA04F0">
              <w:t xml:space="preserve"> </w:t>
              <w:t xml:space="preserve"/>
            </w:r>
            <w:r w:rsidR="003A202F">
              <w:t xml:space="preserve"/>
            </w:r>
            <w:r w:rsidR="00AA04F0">
              <w:t xml:space="preserve"/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48171BF9" w14:textId="7EC88871" w:rsidR="009A4ECC" w:rsidRPr="004D265F" w:rsidRDefault="00CA245C" w:rsidP="004D265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drawing>
                <wp:inline distT="0" distB="0" distL="0" distR="0">
                  <wp:extent cx="1080000" cy="1080000"/>
                  <wp:docPr id="1964893149" name="Picture 1964893149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893149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64893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C43377" w14:textId="549CA0BB" w:rsidR="009A4ECC" w:rsidRPr="00AA5490" w:rsidRDefault="00EC2D31" w:rsidP="00AA5490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 xml:space="preserve">Service Feedback</w:t>
            </w:r>
          </w:p>
          <w:p w14:paraId="307BE199" w14:textId="7B7AC236" w:rsidR="00EC2D31" w:rsidRPr="00EC2D31" w:rsidRDefault="00EC2D31" w:rsidP="002037F9">
            <w:pPr>
              <w:jc w:val="center"/>
              <w:rPr>
                <w:sz w:val="6"/>
                <w:szCs w:val="6"/>
              </w:rPr>
            </w:pPr>
          </w:p>
          <w:p w14:paraId="1245BADC" w14:textId="275965DE" w:rsidR="009A4ECC" w:rsidRPr="009A4ECC" w:rsidRDefault="009A4ECC" w:rsidP="002037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65900C" wp14:editId="3D14C1C5">
                  <wp:extent cx="1353995" cy="411480"/>
                  <wp:effectExtent l="0" t="0" r="0" b="7620"/>
                  <wp:docPr id="1964893150" name="Picture 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9C151E" w14:textId="772C2576" w:rsidR="009A4ECC" w:rsidRPr="009A4ECC" w:rsidRDefault="009A4ECC" w:rsidP="002037F9">
            <w:pPr>
              <w:jc w:val="center"/>
            </w:pPr>
            <w:r>
              <w:t xml:space="preserve">Good       Ok        </w:t>
            </w:r>
            <w:r w:rsidR="00EC2D31">
              <w:t xml:space="preserve"> </w:t>
            </w:r>
            <w:r>
              <w:t xml:space="preserve">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06DB7B3D" w14:textId="2F798B14" w:rsidR="00EC2D31" w:rsidRDefault="002037F9" w:rsidP="00EC2D31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06F187" wp14:editId="08591D6A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70F63B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vMPSmQEAAIgDAAAOAAAAZHJzL2Uyb0RvYy54bWysU02P0zAQvSPxHyzfadIellXUdA+7Wi4I Vnz8AK8zbqy1PdbYNOm/Z+y2KQKEEOLi+OO9N/NmJtu72TtxAEoWQy/Xq1YKCBoHG/a9/Prl8c2t FCmrMCiHAXp5hCTvdq9fbafYwQZHdAOQYJGQuin2csw5dk2T9AhepRVGCPxokLzKfKR9M5CaWN27 ZtO2N82ENERCDSnx7cPpUe6qvjGg80djEmThesm55bpSXZ/L2uy2qtuTiqPV5zTUP2ThlQ0cdJF6 UFmJb2R/kfJWEyY0eaXRN2iM1VA9sJt1+5Obz6OKUL1wcVJcypT+n6z+cLgPT8RlmGLqUnyi4mI2 5MuX8xNzLdZxKRbMWWi+3Ny2N29brqm+vDVXYqSU3wF6UTa9dDYUH6pTh/cpczCGXiB8uIauu3x0 UMAufAIj7MDB1pVdpwLuHYmD4n4OL+vSP9aqyEIx1rmF1P6ZdMYWGtRJ+Vvigq4RMeSF6G1A+l3U PF9SNSf8xfXJa7H9jMOxNqKWg9tdnZ1Hs8zTj+dKv/5Au+8AAAD//wMAUEsDBBQABgAIAAAAIQAT fUeQ3gAAAAsBAAAPAAAAZHJzL2Rvd25yZXYueG1sTI9RS8MwFIXfBf9DuIJvW9IqRWrTMQYivojr 9D1r7tJqclOatKv/3giCe7znHs75TrVZnGUzjqH3JCFbC2BIrdc9GQnvh6fVA7AQFWllPaGEbwyw qa+vKlVqf6Y9zk00LIVQKJWELsah5Dy0HToV1n5ASr+TH52K6RwN16M6p3BneS5EwZ3qKTV0asBd h+1XMzkJ9mWcP8zObMP0vC+az7dT/nqYpby9WbaPwCIu8d8Mv/gJHerEdPQT6cCshFWWJfQoIRdF ASw57u9EDuz4p/C64pcb6h8AAAD//wMAUEsBAi0AFAAGAAgAAAAhALaDOJL+AAAA4QEAABMAAAAA AAAAAAAAAAAAAAAAAFtDb250ZW50X1R5cGVzXS54bWxQSwECLQAUAAYACAAAACEAOP0h/9YAAACU AQAACwAAAAAAAAAAAAAAAAAvAQAAX3JlbHMvLnJlbHNQSwECLQAUAAYACAAAACEA9rzD0pkBAACI AwAADgAAAAAAAAAAAAAAAAAuAgAAZHJzL2Uyb0RvYy54bWxQSwECLQAUAAYACAAAACEAE31HkN4A AAALAQAADwAAAAAAAAAAAAAAAADz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  <w:r w:rsidR="0080687F">
              <w:t xml:space="preserve">Date of Service:</w:t>
            </w:r>
            <w:r w:rsidR="00594805">
              <w:t xml:space="preserve"> </w:t>
              <w:t xml:space="preserve">13/10/2023</w:t>
            </w:r>
            <w:r w:rsidR="0080687F">
              <w:br/>
              <w:t xml:space="preserve">Job Time Frame:</w:t>
            </w:r>
            <w:r w:rsidR="00594805">
              <w:t xml:space="preserve"> </w:t>
              <w:t xml:space="preserve">12 pm to 2 pm</w:t>
            </w:r>
            <w:r w:rsidR="0080687F">
              <w:br/>
              <w:t xml:space="preserve">Type of Business:</w:t>
            </w:r>
            <w:r w:rsidR="00594805">
              <w:t xml:space="preserve"> </w:t>
              <w:t xml:space="preserve">Home</w:t>
            </w:r>
            <w:r w:rsidR="0080687F">
              <w:t xml:space="preserve"> </w:t>
            </w:r>
            <w:r w:rsidR="0080687F">
              <w:br/>
              <w:t xml:space="preserve">Approx Sq</w:t>
            </w:r>
            <w:r w:rsidR="00983C98">
              <w:t xml:space="preserve">f</w:t>
            </w:r>
            <w:r w:rsidR="0080687F">
              <w:t xml:space="preserve">t:</w:t>
            </w:r>
            <w:r w:rsidR="00594805">
              <w:t xml:space="preserve"> </w:t>
              <w:t xml:space="preserve">500</w:t>
            </w:r>
            <w:r w:rsidR="0080687F">
              <w:br/>
            </w:r>
            <w:r w:rsidR="0038222D">
              <w:t xml:space="preserve">Work Location:</w:t>
            </w:r>
            <w:r w:rsidR="00594805">
              <w:t xml:space="preserve"> </w:t>
              <w:t xml:space="preserve">Whole flat</w:t>
            </w:r>
            <w:r w:rsidR="00922E45">
              <w:t xml:space="preserve"/>
            </w:r>
            <w:r w:rsidR="00594805">
              <w:t xml:space="preserve"/>
            </w:r>
            <w:r w:rsidR="0038222D">
              <w:br/>
              <w:t xml:space="preserve">Slip Made By:</w:t>
            </w:r>
            <w:r w:rsidR="00594805">
              <w:t xml:space="preserve"> </w:t>
              <w:t xml:space="preserve">Mayur</w:t>
            </w:r>
            <w:r w:rsidR="0038222D">
              <w:t xml:space="preserve"> </w:t>
            </w:r>
            <w:r w:rsidR="0038222D">
              <w:br/>
              <w:t xml:space="preserve">Job Finalized By:</w:t>
            </w:r>
            <w:r w:rsidR="00594805">
              <w:t xml:space="preserve"> </w:t>
              <w:t xml:space="preserve">Mrs. Aparna Bhere</w:t>
            </w:r>
            <w:r w:rsidR="0038222D">
              <w:t xml:space="preserve">  </w:t>
            </w:r>
            <w:r w:rsidR="00EC2D31">
              <w:br/>
            </w:r>
          </w:p>
          <w:p w14:paraId="63B32F45" w14:textId="77777777" w:rsidR="00EC2D31" w:rsidRDefault="00EC2D31" w:rsidP="00EC2D31"/>
          <w:p w14:paraId="64E07907" w14:textId="3DC3A431" w:rsidR="00EC2D31" w:rsidRPr="00EC2D31" w:rsidRDefault="00EC2D31" w:rsidP="00EC2D31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 xml:space="preserve">Client Signature:</w:t>
            </w:r>
          </w:p>
        </w:tc>
      </w:tr>
      <w:tr w:rsidR="0038222D" w14:paraId="59AA87B8" w14:textId="77777777" w:rsidTr="00102890">
        <w:trPr>
          <w:trHeight w:val="240"/>
        </w:trPr>
        <w:tc>
          <w:tcPr>
            <w:tcW w:w="11040" w:type="dxa"/>
            <w:gridSpan w:val="5"/>
          </w:tcPr>
          <w:p w14:paraId="5DF6A1D0" w14:textId="77777777" w:rsidR="0038222D" w:rsidRDefault="0038222D" w:rsidP="0038222D">
            <w:pPr>
              <w:tabs>
                <w:tab w:val="left" w:pos="2412"/>
              </w:tabs>
            </w:pPr>
          </w:p>
        </w:tc>
      </w:tr>
      <w:tr w:rsidR="00D40A21" w14:paraId="05717E03" w14:textId="68CA1500" w:rsidTr="003A202F">
        <w:trPr>
          <w:trHeight w:val="431"/>
        </w:trPr>
        <w:tc>
          <w:tcPr>
            <w:tcW w:w="4221" w:type="dxa"/>
            <w:gridSpan w:val="2"/>
            <w:vAlign w:val="center"/>
          </w:tcPr>
          <w:p w14:paraId="025B58FC" w14:textId="46A1E361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Of Services</w:t>
            </w:r>
          </w:p>
        </w:tc>
        <w:tc>
          <w:tcPr>
            <w:tcW w:w="3642" w:type="dxa"/>
            <w:gridSpan w:val="2"/>
            <w:vAlign w:val="center"/>
          </w:tcPr>
          <w:p w14:paraId="6374F20C" w14:textId="4985623D" w:rsidR="00D40A21" w:rsidRPr="0038222D" w:rsidRDefault="00D40A21" w:rsidP="0038222D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56A3CE45" w14:textId="2B44690A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1000</w:t>
              <w:t xml:space="preserve"> /-</w:t>
            </w:r>
          </w:p>
          <w:p w14:paraId="3962EB22" w14:textId="3E64B0E7" w:rsidR="00D40A21" w:rsidRPr="00983C98" w:rsidRDefault="00D40A21" w:rsidP="00BA660D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 xml:space="preserve">Mode</w:t>
            </w:r>
            <w:r w:rsidRPr="00983C98">
              <w:rPr>
                <w:b/>
                <w:bCs/>
              </w:rPr>
              <w:t xml:space="preserve">:</w:t>
            </w:r>
            <w:r>
              <w:rPr>
                <w:b/>
                <w:bCs/>
              </w:rPr>
              <w:t xml:space="preserve"> </w:t>
              <w:t xml:space="preserve">Cash To Collect</w:t>
            </w:r>
          </w:p>
          <w:p w14:paraId="2439060C" w14:textId="3E654E42" w:rsidR="00D40A21" w:rsidRDefault="0049205E" w:rsidP="00887E3B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34358DF" wp14:editId="1CB812E6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96489315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15F8AE" id="Straight Connector 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sHNGmAEAAIgDAAAOAAAAZHJzL2Uyb0RvYy54bWysU9uO0zAQfUfiHyy/06SVQBA13YddwQuC FZcP8DrjxsL2WGPTpH/P2G1TtCCEVvvi+HLOmTkzk+3N7J04ACWLoZfrVSsFBI2DDftefv/2/tVb KVJWYVAOA/TyCEne7F6+2E6xgw2O6AYgwSIhdVPs5Zhz7Jom6RG8SiuMEPjRIHmV+Uj7ZiA1sbp3 zaZt3zQT0hAJNaTEt3enR7mr+saAzp+NSZCF6yXnlutKdX0oa7Pbqm5PKo5Wn9NQT8jCKxs46CJ1 p7ISP8n+IeWtJkxo8kqjb9AYq6F6YDfr9pGbr6OKUL1wcVJcypSeT1Z/OtyGe+IyTDF1Kd5TcTEb 8uXL+Ym5Fuu4FAvmLDRfcr6bd6+5pvry1lyJkVL+AOhF2fTS2VB8qE4dPqbMwRh6gfDhGrru8tFB AbvwBYywAwdbV3adCrh1JA6K+zn8WJf+sVZFFoqxzi2k9t+kM7bQoE7K/xIXdI2IIS9EbwPS36Lm +ZKqOeEvrk9ei+0HHI61EbUc3O7q7DyaZZ5+P1f69Qfa/QIAAP//AwBQSwMEFAAGAAgAAAAhAA6s zuzeAAAACQEAAA8AAABkcnMvZG93bnJldi54bWxMj8FOwzAMhu9IvENkJG5b0qFN0DWdpkkIcUGs g3vWeGlH41RJ2pW3J4gDO9r+9Pv7i81kOzaiD60jCdlcAEOqnW7JSPg4PM8egYWoSKvOEUr4xgCb 8vamULl2F9rjWEXDUgiFXEloYuxzzkPdoFVh7nqkdDs5b1VMozdce3VJ4bbjCyFW3KqW0odG9bhr sP6qBiuhe/Xjp9mZbRhe9qvq/H5avB1GKe/vpu0aWMQp/sPwq5/UoUxORzeQDqyTMMuyp4RKWIpU IQEPYpkBO/4teFnw6wblDwAAAP//AwBQSwECLQAUAAYACAAAACEAtoM4kv4AAADhAQAAEwAAAAAA AAAAAAAAAAAAAAAAW0NvbnRlbnRfVHlwZXNdLnhtbFBLAQItABQABgAIAAAAIQA4/SH/1gAAAJQB AAALAAAAAAAAAAAAAAAAAC8BAABfcmVscy8ucmVsc1BLAQItABQABgAIAAAAIQDQsHNGmAEAAIgD AAAOAAAAAAAAAAAAAAAAAC4CAABkcnMvZTJvRG9jLnhtbFBLAQItABQABgAIAAAAIQAOrM7s3gAA AAkBAAAPAAAAAAAAAAAAAAAAAPIDAABkcnMvZG93bnJldi54bWxQSwUGAAAAAAQABADzAAAA/QQA AAAA 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A705D10" w14:textId="79B5615E" w:rsidR="00D40A21" w:rsidRPr="0038222D" w:rsidRDefault="002037F9" w:rsidP="00BA660D"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FD41DFC" wp14:editId="28AA566E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964893153" name="Picture 1544106892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007BAD" w14:textId="31A2B058" w:rsidR="00D40A21" w:rsidRDefault="00D40A21" w:rsidP="00BA660D">
            <w:pPr>
              <w:rPr>
                <w:sz w:val="32"/>
                <w:szCs w:val="32"/>
              </w:rPr>
            </w:pPr>
          </w:p>
          <w:p w14:paraId="6A3D9C69" w14:textId="416C17A6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</w:t>
            </w:r>
          </w:p>
          <w:p w14:paraId="02C192B9" w14:textId="6AD40688" w:rsidR="00D40A21" w:rsidRPr="0038222D" w:rsidRDefault="00D40A21" w:rsidP="00BA660D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</w:t>
            </w:r>
          </w:p>
          <w:p w14:paraId="2B948182" w14:textId="58A666C6" w:rsidR="00D40A21" w:rsidRPr="0038222D" w:rsidRDefault="00D40A21" w:rsidP="00BA660D">
            <w:r w:rsidRPr="0038222D">
              <w:rPr>
                <w:sz w:val="32"/>
                <w:szCs w:val="32"/>
              </w:rPr>
              <w:t xml:space="preserve">@</w:t>
            </w:r>
          </w:p>
        </w:tc>
      </w:tr>
      <w:tr w:rsidR="00D40A21" w14:paraId="600BADC2" w14:textId="77777777" w:rsidTr="00071645">
        <w:trPr>
          <w:trHeight w:val="3184"/>
        </w:trPr>
        <w:tc>
          <w:tcPr>
            <w:tcW w:w="4221" w:type="dxa"/>
            <w:gridSpan w:val="2"/>
          </w:tcPr>
          <w:p w14:paraId="1F3F467B" w14:textId="1C2DC036" w:rsidR="006D1C6D" w:rsidRDefault="006D1C6D" w:rsidP="0072626B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 xml:space="preserve">SIP</w:t>
            </w:r>
            <w:r w:rsidR="00071645">
              <w:rPr>
                <w:b/>
                <w:bCs/>
              </w:rPr>
              <w:t xml:space="preserve"/>
            </w:r>
            <w:r w:rsidRPr="00BD1CD5">
              <w:rPr>
                <w:b/>
                <w:bCs/>
              </w:rPr>
              <w:t xml:space="preserve"/>
            </w:r>
          </w:p>
          <w:p w14:paraId="35DCDD52" w14:textId="74F1988F" w:rsidR="006D1C6D" w:rsidRDefault="00D71143" w:rsidP="008A6237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76A3FA" wp14:editId="56124A22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96489315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59CE01" id="Straight Connector 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ApicmgEAAIgDAAAOAAAAZHJzL2Uyb0RvYy54bWysU8tu2zAQvBfIPxC8x5KMIEgFyzkkSC9B GyTtBzDU0iLCF5asJf99l7QtF0lQFEEuFB8zszu7q9X1ZA3bAkbtXcebRc0ZOOl77TYd//Xz7vyK s5iE64XxDjq+g8iv12dfVmNoYekHb3pARiIutmPo+JBSaKsqygGsiAsfwNGj8mhFoiNuqh7FSOrW VMu6vqxGj31ALyFGur3dP/J10VcKZPqhVITETMcpt1RWLOtzXqv1SrQbFGHQ8pCG+EAWVmhHQWep W5EE+436jZTVEn30Ki2kt5VXSksoHshNU79y8zSIAMULFSeGuUzx82Tl9+2Ne0AqwxhiG8MDZheT Qpu/lB+bSrF2c7FgSkzS5fLyqrn4uuRMHt+qEzFgTN/AW5Y3HTfaZR+iFdv7mCgYQY8QOpxCl13a Gchg4x5BMd1TsKawy1TAjUG2FdTP/qXJ/SOtgswUpY2ZSfW/SQdspkGZlP8lzugS0bs0E612Ht+L mqZjqmqPP7ree822n32/K40o5aB2F2eH0czz9Pe50E8/0PoPAAAA//8DAFBLAwQUAAYACAAAACEA ISsETd4AAAAJAQAADwAAAGRycy9kb3ducmV2LnhtbEyPwU7DMBBE70j8g7VI3FonEVQ0xKmqSghx QTSFuxtvnYC9jmwnDX+PEQd63NnRzJtqM1vDJvShdyQgX2bAkFqnetIC3g9PiwdgIUpS0jhCAd8Y YFNfX1WyVO5Me5yaqFkKoVBKAV2MQ8l5aDu0MizdgJR+J+etjOn0misvzyncGl5k2Ypb2VNq6OSA uw7br2a0AsyLnz70Tm/D+LxfNZ9vp+L1MAlxezNvH4FFnOO/GX7xEzrUienoRlKBGQGLPEvoUUCx XgNLhrs8vwd2/BN4XfHLBfUPAAAA//8DAFBLAQItABQABgAIAAAAIQC2gziS/gAAAOEBAAATAAAA AAAAAAAAAAAAAAAAAABbQ29udGVudF9UeXBlc10ueG1sUEsBAi0AFAAGAAgAAAAhADj9If/WAAAA lAEAAAsAAAAAAAAAAAAAAAAALwEAAF9yZWxzLy5yZWxzUEsBAi0AFAAGAAgAAAAhABoCmJyaAQAA iAMAAA4AAAAAAAAAAAAAAAAALgIAAGRycy9lMm9Eb2MueG1sUEsBAi0AFAAGAAgAAAAhACErBE3e AAAACQEAAA8AAAAAAAAAAAAAAAAA9AMAAGRycy9kb3ducmV2LnhtbFBLBQYAAAAABAAEAPMAAAD/ BAAAAAA= " strokecolor="black [3200]" strokeweight=".5pt">
                      <v:stroke joinstyle="miter"/>
                    </v:line>
                  </w:pict>
                </mc:Fallback>
              </mc:AlternateContent>
            </w:r>
            <w:r w:rsidR="006D1C6D">
              <w:t xml:space="preserve">Sip description</w:t>
            </w:r>
            <w:r w:rsidR="00071645">
              <w:t xml:space="preserve"/>
            </w:r>
            <w:r w:rsidR="006D1C6D">
              <w:t xml:space="preserve"/>
            </w:r>
          </w:p>
        </w:tc>
        <w:tc>
          <w:tcPr>
            <w:tcW w:w="3642" w:type="dxa"/>
            <w:gridSpan w:val="2"/>
          </w:tcPr>
          <w:p w14:paraId="73BFF811" w14:textId="01A267DA" w:rsidR="00071645" w:rsidRPr="00071645" w:rsidRDefault="00071645" w:rsidP="00071645">
            <w:pPr>
              <w:spacing w:before="40" w:line="259" w:lineRule="auto"/>
            </w:pPr>
            <w:r>
              <w:t xml:space="preserve">apply gel</w:t>
            </w:r>
          </w:p>
          <w:p w14:paraId="6408CF1E" w14:textId="069D4CA6" w:rsidR="00071FDF" w:rsidRPr="00D8120A" w:rsidRDefault="00D71143" w:rsidP="00071645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B923B78" wp14:editId="036E0D18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96489315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A5C3F2" id="Straight Connector 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GQJmgEAAIgDAAAOAAAAZHJzL2Uyb0RvYy54bWysU01P3DAQvSPxHyzf2SRbhFC0WQ6g9oJa 1MIPMM54Y2F7LNtssv+esXc3W0FVVRUXxx/vvZk3M1ndTNawLYSo0XW8WdScgZPYa7fp+NPj14tr zmISrhcGHXR8B5HfrM/PVqNvYYkDmh4CIxEX29F3fEjJt1UV5QBWxAV6cPSoMFiR6Bg2VR/ESOrW VMu6vqpGDL0PKCFGur3bP/J10VcKZPqhVITETMcpt1TWUNbnvFbrlWg3QfhBy0Ma4j+ysEI7CjpL 3Ykk2GvQH6SslgEjqrSQaCtUSksoHshNU79z82sQHooXKk70c5ni58nK79tb9xCoDKOPbfQPIbuY VLD5S/mxqRRrNxcLpsQkXS6/NM3y8pIzeXyrTkQfYvoGaFnedNxol32IVmzvY6JgBD1C6HAKXXZp ZyCDjfsJiumegjWFXaYCbk1gW0H97F+a3D/SKshMUdqYmVT/nXTAZhqUSflX4owuEdGlmWi1w/Cn qGk6pqr2+KPrvdds+xn7XWlEKQe1uzg7jGaep9/PhX76gdZvAAAA//8DAFBLAwQUAAYACAAAACEA IKJcct0AAAAJAQAADwAAAGRycy9kb3ducmV2LnhtbEyPwU7DMAyG70i8Q2QkblvaIiZWmk7TJIS4 INbBPWuytJA4VZJ25e0x4sCOtj/9/v5qMzvLJh1i71FAvsyAaWy96tEIeD88LR6AxSRRSetRC/jW ETb19VUlS+XPuNdTkwyjEIylFNClNJScx7bTTsalHzTS7eSDk4nGYLgK8kzhzvIiy1bcyR7pQycH vet0+9WMToB9CdOH2ZltHJ/3q+bz7VS8HiYhbm/m7SOwpOf0D8OvPqlDTU5HP6KKzApY5EVOqIBi TRUIuLvP18COfwteV/yyQf0DAAD//wMAUEsBAi0AFAAGAAgAAAAhALaDOJL+AAAA4QEAABMAAAAA AAAAAAAAAAAAAAAAAFtDb250ZW50X1R5cGVzXS54bWxQSwECLQAUAAYACAAAACEAOP0h/9YAAACU AQAACwAAAAAAAAAAAAAAAAAvAQAAX3JlbHMvLnJlbHNQSwECLQAUAAYACAAAACEABKBkCZoBAACI AwAADgAAAAAAAAAAAAAAAAAuAgAAZHJzL2Uyb0RvYy54bWxQSwECLQAUAAYACAAAACEAIKJcct0A AAAJAQAADwAAAAAAAAAAAAAAAAD0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77" w:type="dxa"/>
            <w:vMerge/>
            <w:shd w:val="clear" w:color="auto" w:fill="auto"/>
          </w:tcPr>
          <w:p w14:paraId="75A54317" w14:textId="77777777" w:rsidR="00D40A21" w:rsidRDefault="00D40A21">
            <w:pPr>
              <w:spacing w:after="160" w:line="259" w:lineRule="auto"/>
            </w:pPr>
          </w:p>
        </w:tc>
      </w:tr>
    </w:tbl>
    <w:p w14:paraId="06269E02" w14:textId="77777777" w:rsidR="00661513" w:rsidRPr="00661513" w:rsidRDefault="00257D0D" w:rsidP="00661513">
      <w:pPr>
        <w:spacing w:after="160" w:line="259" w:lineRule="auto"/>
        <w:ind w:left="-1276"/>
        <w:rPr>
          <w:sz w:val="18"/>
          <w:szCs w:val="18"/>
        </w:rPr>
      </w:pPr>
      <w:r>
        <w:t xml:space="preserve">   </w:t>
      </w:r>
    </w:p>
    <w:tbl>
      <w:tblPr>
        <w:tblW w:w="11040" w:type="dxa"/>
        <w:tblInd w:w="-1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669"/>
        <w:gridCol w:w="2412"/>
        <w:gridCol w:w="1230"/>
        <w:gridCol w:w="3177"/>
      </w:tblGrid>
      <w:tr w:rsidR="00661513" w14:paraId="0AB1EE1B" w14:textId="77777777" w:rsidTr="00C22493">
        <w:trPr>
          <w:trHeight w:val="576"/>
        </w:trPr>
        <w:tc>
          <w:tcPr>
            <w:tcW w:w="2552" w:type="dxa"/>
            <w:tcBorders>
              <w:right w:val="nil"/>
            </w:tcBorders>
            <w:vAlign w:val="center"/>
          </w:tcPr>
          <w:p w14:paraId="18A86954" w14:textId="7F251BC9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OFFICE</w:t>
            </w:r>
            <w:r w:rsidRPr="00983C98">
              <w:rPr>
                <w:b/>
                <w:bCs/>
              </w:rPr>
              <w:t xml:space="preserve"> COPY</w:t>
            </w:r>
          </w:p>
        </w:tc>
        <w:tc>
          <w:tcPr>
            <w:tcW w:w="4081" w:type="dxa"/>
            <w:gridSpan w:val="2"/>
            <w:tcBorders>
              <w:left w:val="nil"/>
              <w:right w:val="nil"/>
            </w:tcBorders>
            <w:vAlign w:val="center"/>
          </w:tcPr>
          <w:p w14:paraId="0FDD7D9B" w14:textId="77777777" w:rsidR="00661513" w:rsidRPr="00983C98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</w:t>
            </w:r>
            <w:r w:rsidRPr="00983C98">
              <w:rPr>
                <w:b/>
                <w:bCs/>
                <w:sz w:val="24"/>
                <w:szCs w:val="24"/>
              </w:rPr>
              <w:t xml:space="preserve">EPCORN</w:t>
            </w:r>
          </w:p>
          <w:p w14:paraId="3F285EBA" w14:textId="6066113A" w:rsidR="00661513" w:rsidRPr="00983C98" w:rsidRDefault="00661513" w:rsidP="00C22493">
            <w:pPr>
              <w:jc w:val="center"/>
              <w:rPr>
                <w:b/>
                <w:bCs/>
              </w:rPr>
            </w:pPr>
            <w:r>
              <w:t xml:space="preserve">                            </w:t>
            </w:r>
            <w:r>
              <w:rPr>
                <w:noProof/>
              </w:rPr>
              <w:drawing>
                <wp:inline distT="0" distB="0" distL="0" distR="0" wp14:anchorId="12887976" wp14:editId="460C4955">
                  <wp:extent cx="133350" cy="133350"/>
                  <wp:effectExtent l="0" t="0" r="0" b="0"/>
                  <wp:docPr id="1964893157" name="Picture 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983C98">
              <w:rPr>
                <w:b/>
                <w:bCs/>
                <w:sz w:val="24"/>
                <w:szCs w:val="24"/>
              </w:rPr>
              <w:t xml:space="preserve">9223453450</w:t>
            </w:r>
          </w:p>
        </w:tc>
        <w:tc>
          <w:tcPr>
            <w:tcW w:w="4407" w:type="dxa"/>
            <w:gridSpan w:val="2"/>
            <w:tcBorders>
              <w:left w:val="nil"/>
            </w:tcBorders>
            <w:vAlign w:val="center"/>
          </w:tcPr>
          <w:p w14:paraId="0AC6E0FD" w14:textId="77777777" w:rsidR="00661513" w:rsidRPr="006C576E" w:rsidRDefault="00661513" w:rsidP="00C22493">
            <w:pPr>
              <w:jc w:val="center"/>
              <w:rPr>
                <w:b/>
                <w:bCs/>
                <w:sz w:val="26"/>
                <w:szCs w:val="26"/>
              </w:rPr>
            </w:pPr>
            <w:r w:rsidRPr="006C576E">
              <w:rPr>
                <w:b/>
                <w:bCs/>
                <w:sz w:val="26"/>
                <w:szCs w:val="26"/>
              </w:rPr>
              <w:t xml:space="preserve">#*0001*#13#10#23#</w:t>
            </w:r>
          </w:p>
        </w:tc>
      </w:tr>
      <w:tr w:rsidR="00661513" w14:paraId="20ACE5B1" w14:textId="77777777" w:rsidTr="00C22493">
        <w:trPr>
          <w:trHeight w:val="2877"/>
        </w:trPr>
        <w:tc>
          <w:tcPr>
            <w:tcW w:w="4221" w:type="dxa"/>
            <w:gridSpan w:val="2"/>
          </w:tcPr>
          <w:p w14:paraId="67082B04" w14:textId="77777777" w:rsidR="00661513" w:rsidRPr="0080687F" w:rsidRDefault="00661513" w:rsidP="00C22493">
            <w:pPr>
              <w:jc w:val="center"/>
              <w:rPr>
                <w:b/>
                <w:bCs/>
              </w:rPr>
            </w:pPr>
            <w:r w:rsidRPr="0080687F">
              <w:rPr>
                <w:b/>
                <w:bCs/>
              </w:rPr>
              <w:t xml:space="preserve">Ship To Details </w:t>
            </w:r>
          </w:p>
          <w:p w14:paraId="3F6734E9" w14:textId="77777777" w:rsidR="00661513" w:rsidRPr="00594805" w:rsidRDefault="00661513" w:rsidP="00C22493">
            <w:pPr>
              <w:rPr>
                <w:b/>
                <w:bCs/>
              </w:rPr>
            </w:pPr>
            <w:r w:rsidRPr="00594805">
              <w:rPr>
                <w:b/>
                <w:bCs/>
              </w:rPr>
              <w:t xml:space="preserve">Mr Mayur Kanade</w:t>
            </w:r>
            <w:r>
              <w:rPr>
                <w:b/>
                <w:bCs/>
              </w:rPr>
              <w:t xml:space="preserve"/>
            </w:r>
            <w:r w:rsidRPr="00594805">
              <w:rPr>
                <w:b/>
                <w:bCs/>
              </w:rPr>
              <w:t xml:space="preserve"/>
            </w:r>
          </w:p>
          <w:p w14:paraId="75659D2B" w14:textId="77777777" w:rsidR="00661513" w:rsidRDefault="00661513" w:rsidP="00C22493">
            <w:r>
              <w:t xml:space="preserve">The Baya Central, B/902</w:t>
              <w:t xml:space="preserve">,</w:t>
            </w:r>
          </w:p>
          <w:p w14:paraId="564B623F" w14:textId="77777777" w:rsidR="00661513" w:rsidRDefault="00661513" w:rsidP="00C22493">
            <w:r>
              <w:t xml:space="preserve">S.M. Marg</w:t>
              <w:t xml:space="preserve">,</w:t>
            </w:r>
          </w:p>
          <w:p w14:paraId="2504ECD2" w14:textId="77777777" w:rsidR="00661513" w:rsidRDefault="00661513" w:rsidP="00C22493">
            <w:r>
              <w:t xml:space="preserve">Lower Parel (W)</w:t>
              <w:t xml:space="preserve">,</w:t>
            </w:r>
          </w:p>
          <w:p w14:paraId="48FDF746" w14:textId="77777777" w:rsidR="00661513" w:rsidRDefault="00661513" w:rsidP="00C22493">
            <w:r>
              <w:t xml:space="preserve">Mumbai</w:t>
              <w:t xml:space="preserve"> - </w:t>
              <w:t xml:space="preserve">40013</w:t>
              <w:t xml:space="preserve">,</w:t>
            </w:r>
          </w:p>
          <w:p w14:paraId="5204211B" w14:textId="77777777" w:rsidR="00661513" w:rsidRDefault="00661513" w:rsidP="00C22493">
            <w:r>
              <w:t xml:space="preserve">Near Station</w:t>
            </w:r>
          </w:p>
          <w:p w14:paraId="0376D923" w14:textId="77777777" w:rsidR="00661513" w:rsidRPr="00594805" w:rsidRDefault="00661513" w:rsidP="00C22493"/>
          <w:p w14:paraId="0174BC68" w14:textId="77777777" w:rsidR="00661513" w:rsidRDefault="00661513" w:rsidP="00C22493">
            <w:r>
              <w:t xml:space="preserve">Contact Name: </w:t>
              <w:t xml:space="preserve">Mayur</w:t>
            </w:r>
          </w:p>
          <w:p w14:paraId="766C8718" w14:textId="77777777" w:rsidR="00661513" w:rsidRDefault="00661513" w:rsidP="00C22493">
            <w:r>
              <w:t xml:space="preserve">Contact No: </w:t>
              <w:t xml:space="preserve"/>
              <w:t xml:space="preserve">  </w:t>
            </w:r>
          </w:p>
          <w:p w14:paraId="3C878F18" w14:textId="77777777" w:rsidR="00661513" w:rsidRDefault="00661513" w:rsidP="00C22493">
            <w:r>
              <w:t xml:space="preserve">Email: </w:t>
              <w:t xml:space="preserve"/>
            </w:r>
          </w:p>
        </w:tc>
        <w:tc>
          <w:tcPr>
            <w:tcW w:w="2412" w:type="dxa"/>
            <w:shd w:val="clear" w:color="auto" w:fill="auto"/>
            <w:vAlign w:val="center"/>
          </w:tcPr>
          <w:p w14:paraId="378955F9" w14:textId="77777777" w:rsidR="00661513" w:rsidRPr="004D265F" w:rsidRDefault="00661513" w:rsidP="00C2249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drawing>
                <wp:inline distT="0" distB="0" distL="0" distR="0">
                  <wp:extent cx="1080000" cy="1080000"/>
                  <wp:docPr id="1964893158" name="Picture 1964893158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4893158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964893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40B86" w14:textId="77777777" w:rsidR="00661513" w:rsidRPr="00AA5490" w:rsidRDefault="00661513" w:rsidP="00C22493">
            <w:pPr>
              <w:jc w:val="center"/>
              <w:rPr>
                <w:b/>
                <w:bCs/>
                <w:sz w:val="24"/>
                <w:szCs w:val="24"/>
              </w:rPr>
            </w:pPr>
            <w:r w:rsidRPr="00EC2D31">
              <w:rPr>
                <w:b/>
                <w:bCs/>
                <w:sz w:val="24"/>
                <w:szCs w:val="24"/>
              </w:rPr>
              <w:t xml:space="preserve">Service Feedback</w:t>
            </w:r>
          </w:p>
          <w:p w14:paraId="582AD3E4" w14:textId="77777777" w:rsidR="00661513" w:rsidRPr="00EC2D31" w:rsidRDefault="00661513" w:rsidP="00C22493">
            <w:pPr>
              <w:jc w:val="center"/>
              <w:rPr>
                <w:sz w:val="6"/>
                <w:szCs w:val="6"/>
              </w:rPr>
            </w:pPr>
          </w:p>
          <w:p w14:paraId="7E0FC537" w14:textId="77777777" w:rsidR="00661513" w:rsidRPr="009A4ECC" w:rsidRDefault="00661513" w:rsidP="00C2249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69FB2E" wp14:editId="4DA7E54E">
                  <wp:extent cx="1353995" cy="411480"/>
                  <wp:effectExtent l="0" t="0" r="0" b="7620"/>
                  <wp:docPr id="1964893159" name="Picture 230858152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069" cy="43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0DC4B1" w14:textId="77777777" w:rsidR="00661513" w:rsidRPr="009A4ECC" w:rsidRDefault="00661513" w:rsidP="00C22493">
            <w:pPr>
              <w:jc w:val="center"/>
            </w:pPr>
            <w:r>
              <w:t xml:space="preserve">Good       Ok          Bad</w:t>
            </w:r>
          </w:p>
        </w:tc>
        <w:tc>
          <w:tcPr>
            <w:tcW w:w="4407" w:type="dxa"/>
            <w:gridSpan w:val="2"/>
            <w:shd w:val="clear" w:color="auto" w:fill="auto"/>
          </w:tcPr>
          <w:p w14:paraId="313FA1EE" w14:textId="77777777" w:rsidR="00661513" w:rsidRDefault="00661513" w:rsidP="00C22493">
            <w:pPr>
              <w:spacing w:after="160" w:line="259" w:lineRule="auto"/>
            </w:pPr>
            <w:r>
              <w:rPr>
                <w:noProof/>
                <w:sz w:val="6"/>
                <w:szCs w:val="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C1E61E2" wp14:editId="249DD82C">
                      <wp:simplePos x="0" y="0"/>
                      <wp:positionH relativeFrom="column">
                        <wp:posOffset>-74803</wp:posOffset>
                      </wp:positionH>
                      <wp:positionV relativeFrom="paragraph">
                        <wp:posOffset>1312215</wp:posOffset>
                      </wp:positionV>
                      <wp:extent cx="2806700" cy="0"/>
                      <wp:effectExtent l="0" t="0" r="0" b="0"/>
                      <wp:wrapNone/>
                      <wp:docPr id="196489316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6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BEA8C7" id="Straight Connector 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103.3pt" to="215.1pt,103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vMPSmQEAAIgDAAAOAAAAZHJzL2Uyb0RvYy54bWysU02P0zAQvSPxHyzfadIellXUdA+7Wi4I Vnz8AK8zbqy1PdbYNOm/Z+y2KQKEEOLi+OO9N/NmJtu72TtxAEoWQy/Xq1YKCBoHG/a9/Prl8c2t FCmrMCiHAXp5hCTvdq9fbafYwQZHdAOQYJGQuin2csw5dk2T9AhepRVGCPxokLzKfKR9M5CaWN27 ZtO2N82ENERCDSnx7cPpUe6qvjGg80djEmThesm55bpSXZ/L2uy2qtuTiqPV5zTUP2ThlQ0cdJF6 UFmJb2R/kfJWEyY0eaXRN2iM1VA9sJt1+5Obz6OKUL1wcVJcypT+n6z+cLgPT8RlmGLqUnyi4mI2 5MuX8xNzLdZxKRbMWWi+3Ny2N29brqm+vDVXYqSU3wF6UTa9dDYUH6pTh/cpczCGXiB8uIauu3x0 UMAufAIj7MDB1pVdpwLuHYmD4n4OL+vSP9aqyEIx1rmF1P6ZdMYWGtRJ+Vvigq4RMeSF6G1A+l3U PF9SNSf8xfXJa7H9jMOxNqKWg9tdnZ1Hs8zTj+dKv/5Au+8AAAD//wMAUEsDBBQABgAIAAAAIQAT fUeQ3gAAAAsBAAAPAAAAZHJzL2Rvd25yZXYueG1sTI9RS8MwFIXfBf9DuIJvW9IqRWrTMQYivojr 9D1r7tJqclOatKv/3giCe7znHs75TrVZnGUzjqH3JCFbC2BIrdc9GQnvh6fVA7AQFWllPaGEbwyw qa+vKlVqf6Y9zk00LIVQKJWELsah5Dy0HToV1n5ASr+TH52K6RwN16M6p3BneS5EwZ3qKTV0asBd h+1XMzkJ9mWcP8zObMP0vC+az7dT/nqYpby9WbaPwCIu8d8Mv/gJHerEdPQT6cCshFWWJfQoIRdF ASw57u9EDuz4p/C64pcb6h8AAAD//wMAUEsBAi0AFAAGAAgAAAAhALaDOJL+AAAA4QEAABMAAAAA AAAAAAAAAAAAAAAAAFtDb250ZW50X1R5cGVzXS54bWxQSwECLQAUAAYACAAAACEAOP0h/9YAAACU AQAACwAAAAAAAAAAAAAAAAAvAQAAX3JlbHMvLnJlbHNQSwECLQAUAAYACAAAACEA9rzD0pkBAACI AwAADgAAAAAAAAAAAAAAAAAuAgAAZHJzL2Uyb0RvYy54bWxQSwECLQAUAAYACAAAACEAE31HkN4A AAALAQAADwAAAAAAAAAAAAAAAADz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Date of Service: </w:t>
              <w:t xml:space="preserve">13/10/2023</w:t>
            </w:r>
            <w:r>
              <w:br/>
              <w:t xml:space="preserve">Job Time Frame: </w:t>
              <w:t xml:space="preserve">12 pm to 2 pm</w:t>
            </w:r>
            <w:r>
              <w:br/>
              <w:t xml:space="preserve">Type of Business: </w:t>
              <w:t xml:space="preserve">Home</w:t>
              <w:t xml:space="preserve"> </w:t>
            </w:r>
            <w:r>
              <w:br/>
              <w:t xml:space="preserve">Approx Sqft: </w:t>
              <w:t xml:space="preserve">500</w:t>
            </w:r>
            <w:r>
              <w:br/>
              <w:t xml:space="preserve">Work Location: </w:t>
              <w:t xml:space="preserve">Whole flat</w:t>
            </w:r>
            <w:r>
              <w:br/>
              <w:t xml:space="preserve">Slip Made By: </w:t>
              <w:t xml:space="preserve">Mayur</w:t>
              <w:t xml:space="preserve"> </w:t>
            </w:r>
            <w:r>
              <w:br/>
              <w:t xml:space="preserve">Job Finalized By: </w:t>
              <w:t xml:space="preserve">Mrs. Aparna Bhere</w:t>
              <w:t xml:space="preserve">  </w:t>
            </w:r>
            <w:r>
              <w:br/>
            </w:r>
          </w:p>
          <w:p w14:paraId="7133E2F4" w14:textId="77777777" w:rsidR="00661513" w:rsidRDefault="00661513" w:rsidP="00C22493"/>
          <w:p w14:paraId="6E968D05" w14:textId="77777777" w:rsidR="00661513" w:rsidRPr="00EC2D31" w:rsidRDefault="00661513" w:rsidP="00C22493">
            <w:pPr>
              <w:rPr>
                <w:b/>
                <w:bCs/>
              </w:rPr>
            </w:pPr>
            <w:r>
              <w:t xml:space="preserve">                          </w:t>
            </w:r>
            <w:r w:rsidRPr="00EC2D31">
              <w:rPr>
                <w:b/>
                <w:bCs/>
              </w:rPr>
              <w:t xml:space="preserve">Client Signature:</w:t>
            </w:r>
          </w:p>
        </w:tc>
      </w:tr>
      <w:tr w:rsidR="00661513" w14:paraId="7243EAE0" w14:textId="77777777" w:rsidTr="00C22493">
        <w:trPr>
          <w:trHeight w:val="240"/>
        </w:trPr>
        <w:tc>
          <w:tcPr>
            <w:tcW w:w="11040" w:type="dxa"/>
            <w:gridSpan w:val="5"/>
          </w:tcPr>
          <w:p w14:paraId="23F467EE" w14:textId="77777777" w:rsidR="00661513" w:rsidRDefault="00661513" w:rsidP="00C22493">
            <w:pPr>
              <w:tabs>
                <w:tab w:val="left" w:pos="2412"/>
              </w:tabs>
            </w:pPr>
          </w:p>
        </w:tc>
      </w:tr>
      <w:tr w:rsidR="00661513" w14:paraId="1D6F9F3D" w14:textId="77777777" w:rsidTr="00C22493">
        <w:trPr>
          <w:trHeight w:val="431"/>
        </w:trPr>
        <w:tc>
          <w:tcPr>
            <w:tcW w:w="4221" w:type="dxa"/>
            <w:gridSpan w:val="2"/>
            <w:vAlign w:val="center"/>
          </w:tcPr>
          <w:p w14:paraId="32969647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Type Of Services</w:t>
            </w:r>
          </w:p>
        </w:tc>
        <w:tc>
          <w:tcPr>
            <w:tcW w:w="3642" w:type="dxa"/>
            <w:gridSpan w:val="2"/>
            <w:vAlign w:val="center"/>
          </w:tcPr>
          <w:p w14:paraId="560FE1DB" w14:textId="77777777" w:rsidR="00661513" w:rsidRPr="0038222D" w:rsidRDefault="00661513" w:rsidP="00C22493">
            <w:pPr>
              <w:tabs>
                <w:tab w:val="left" w:pos="241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Notes/Job Instructions</w:t>
            </w:r>
          </w:p>
        </w:tc>
        <w:tc>
          <w:tcPr>
            <w:tcW w:w="3177" w:type="dxa"/>
            <w:vMerge w:val="restart"/>
            <w:shd w:val="clear" w:color="auto" w:fill="auto"/>
          </w:tcPr>
          <w:p w14:paraId="3A587403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>
              <w:br/>
            </w:r>
            <w:r w:rsidRPr="00983C98">
              <w:rPr>
                <w:b/>
                <w:bCs/>
              </w:rPr>
              <w:t xml:space="preserve">Amount:</w:t>
            </w:r>
            <w:r>
              <w:rPr>
                <w:b/>
                <w:bCs/>
              </w:rPr>
              <w:t xml:space="preserve"> Rs.</w:t>
            </w:r>
            <w:r w:rsidRPr="00983C9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1000</w:t>
              <w:t xml:space="preserve"> /-</w:t>
            </w:r>
          </w:p>
          <w:p w14:paraId="6E676EAE" w14:textId="77777777" w:rsidR="00661513" w:rsidRPr="00983C98" w:rsidRDefault="00661513" w:rsidP="00C22493">
            <w:pPr>
              <w:spacing w:after="160" w:line="259" w:lineRule="auto"/>
              <w:rPr>
                <w:b/>
                <w:bCs/>
              </w:rPr>
            </w:pPr>
            <w:r w:rsidRPr="00983C98">
              <w:rPr>
                <w:b/>
                <w:bCs/>
              </w:rPr>
              <w:t xml:space="preserve">Payment </w:t>
            </w:r>
            <w:r>
              <w:rPr>
                <w:b/>
                <w:bCs/>
              </w:rPr>
              <w:t xml:space="preserve">Mode</w:t>
            </w:r>
            <w:r w:rsidRPr="00983C98">
              <w:rPr>
                <w:b/>
                <w:bCs/>
              </w:rPr>
              <w:t xml:space="preserve">:</w:t>
            </w:r>
            <w:r>
              <w:rPr>
                <w:b/>
                <w:bCs/>
              </w:rPr>
              <w:t xml:space="preserve"> </w:t>
              <w:t xml:space="preserve">Cash To Collect</w:t>
            </w:r>
          </w:p>
          <w:p w14:paraId="110DF004" w14:textId="77777777" w:rsidR="00661513" w:rsidRDefault="00661513" w:rsidP="00C22493">
            <w:pPr>
              <w:spacing w:after="180"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7AC4E2" wp14:editId="3EDFF51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322580</wp:posOffset>
                      </wp:positionV>
                      <wp:extent cx="2012950" cy="0"/>
                      <wp:effectExtent l="0" t="0" r="0" b="0"/>
                      <wp:wrapNone/>
                      <wp:docPr id="1964893161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2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CEEC9D" id="Straight Connector 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25.4pt" to="152.55pt,2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sHNGmAEAAIgDAAAOAAAAZHJzL2Uyb0RvYy54bWysU9uO0zAQfUfiHyy/06SVQBA13YddwQuC FZcP8DrjxsL2WGPTpH/P2G1TtCCEVvvi+HLOmTkzk+3N7J04ACWLoZfrVSsFBI2DDftefv/2/tVb KVJWYVAOA/TyCEne7F6+2E6xgw2O6AYgwSIhdVPs5Zhz7Jom6RG8SiuMEPjRIHmV+Uj7ZiA1sbp3 zaZt3zQT0hAJNaTEt3enR7mr+saAzp+NSZCF6yXnlutKdX0oa7Pbqm5PKo5Wn9NQT8jCKxs46CJ1 p7ISP8n+IeWtJkxo8kqjb9AYq6F6YDfr9pGbr6OKUL1wcVJcypSeT1Z/OtyGe+IyTDF1Kd5TcTEb 8uXL+Ym5Fuu4FAvmLDRfcr6bd6+5pvry1lyJkVL+AOhF2fTS2VB8qE4dPqbMwRh6gfDhGrru8tFB AbvwBYywAwdbV3adCrh1JA6K+zn8WJf+sVZFFoqxzi2k9t+kM7bQoE7K/xIXdI2IIS9EbwPS36Lm +ZKqOeEvrk9ei+0HHI61EbUc3O7q7DyaZZ5+P1f69Qfa/QIAAP//AwBQSwMEFAAGAAgAAAAhAA6s zuzeAAAACQEAAA8AAABkcnMvZG93bnJldi54bWxMj8FOwzAMhu9IvENkJG5b0qFN0DWdpkkIcUGs g3vWeGlH41RJ2pW3J4gDO9r+9Pv7i81kOzaiD60jCdlcAEOqnW7JSPg4PM8egYWoSKvOEUr4xgCb 8vamULl2F9rjWEXDUgiFXEloYuxzzkPdoFVh7nqkdDs5b1VMozdce3VJ4bbjCyFW3KqW0odG9bhr sP6qBiuhe/Xjp9mZbRhe9qvq/H5avB1GKe/vpu0aWMQp/sPwq5/UoUxORzeQDqyTMMuyp4RKWIpU IQEPYpkBO/4teFnw6wblDwAAAP//AwBQSwECLQAUAAYACAAAACEAtoM4kv4AAADhAQAAEwAAAAAA AAAAAAAAAAAAAAAAW0NvbnRlbnRfVHlwZXNdLnhtbFBLAQItABQABgAIAAAAIQA4/SH/1gAAAJQB AAALAAAAAAAAAAAAAAAAAC8BAABfcmVscy8ucmVsc1BLAQItABQABgAIAAAAIQDQsHNGmAEAAIgD AAAOAAAAAAAAAAAAAAAAAC4CAABkcnMvZTJvRG9jLnhtbFBLAQItABQABgAIAAAAIQAOrM7s3gAA AAkBAAAPAAAAAAAAAAAAAAAAAPIDAABkcnMvZG93bnJldi54bWxQSwUGAAAAAAQABADzAAAA/QQA AAAA 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EBD8505" w14:textId="77777777" w:rsidR="00661513" w:rsidRPr="0038222D" w:rsidRDefault="00661513" w:rsidP="00C22493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30C9FE72" wp14:editId="503330C2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41275</wp:posOffset>
                  </wp:positionV>
                  <wp:extent cx="1344930" cy="1395095"/>
                  <wp:effectExtent l="0" t="0" r="7620" b="0"/>
                  <wp:wrapSquare wrapText="bothSides"/>
                  <wp:docPr id="1964893162" name="Picture 1566715671" descr="Google Pay Qr Code - Colabora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 Pay Qr Code - Colaborato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02" t="7602" r="7092" b="19426"/>
                          <a:stretch/>
                        </pic:blipFill>
                        <pic:spPr bwMode="auto">
                          <a:xfrm>
                            <a:off x="0" y="0"/>
                            <a:ext cx="1344930" cy="139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A4FA2B" w14:textId="77777777" w:rsidR="00661513" w:rsidRDefault="00661513" w:rsidP="00C22493">
            <w:pPr>
              <w:rPr>
                <w:sz w:val="32"/>
                <w:szCs w:val="32"/>
              </w:rPr>
            </w:pPr>
          </w:p>
          <w:p w14:paraId="7F1E05EE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PAY</w:t>
            </w:r>
          </w:p>
          <w:p w14:paraId="3DD67226" w14:textId="77777777" w:rsidR="00661513" w:rsidRPr="0038222D" w:rsidRDefault="00661513" w:rsidP="00C22493">
            <w:pPr>
              <w:rPr>
                <w:sz w:val="32"/>
                <w:szCs w:val="32"/>
              </w:rPr>
            </w:pPr>
            <w:r w:rsidRPr="0038222D">
              <w:rPr>
                <w:sz w:val="32"/>
                <w:szCs w:val="32"/>
              </w:rPr>
              <w:t xml:space="preserve">NOW</w:t>
            </w:r>
          </w:p>
          <w:p w14:paraId="66E5EADA" w14:textId="77777777" w:rsidR="00661513" w:rsidRPr="0038222D" w:rsidRDefault="00661513" w:rsidP="00C22493">
            <w:r w:rsidRPr="0038222D">
              <w:rPr>
                <w:sz w:val="32"/>
                <w:szCs w:val="32"/>
              </w:rPr>
              <w:t xml:space="preserve">@</w:t>
            </w:r>
          </w:p>
        </w:tc>
      </w:tr>
      <w:tr w:rsidR="00661513" w14:paraId="7615ABBA" w14:textId="77777777" w:rsidTr="00C22493">
        <w:trPr>
          <w:trHeight w:val="3184"/>
        </w:trPr>
        <w:tc>
          <w:tcPr>
            <w:tcW w:w="4221" w:type="dxa"/>
            <w:gridSpan w:val="2"/>
          </w:tcPr>
          <w:p w14:paraId="58A5D2A0" w14:textId="77777777" w:rsidR="00661513" w:rsidRDefault="00661513" w:rsidP="00C22493">
            <w:pPr>
              <w:spacing w:before="40" w:line="259" w:lineRule="auto"/>
              <w:rPr>
                <w:b/>
                <w:bCs/>
              </w:rPr>
            </w:pPr>
            <w:r w:rsidRPr="00BD1CD5">
              <w:rPr>
                <w:b/>
                <w:bCs/>
              </w:rPr>
              <w:t xml:space="preserve">SIP</w:t>
            </w:r>
            <w:r>
              <w:rPr>
                <w:b/>
                <w:bCs/>
              </w:rPr>
              <w:t xml:space="preserve"/>
            </w:r>
            <w:r w:rsidRPr="00BD1CD5">
              <w:rPr>
                <w:b/>
                <w:bCs/>
              </w:rPr>
              <w:t xml:space="preserve"/>
            </w:r>
          </w:p>
          <w:p w14:paraId="6C8E1844" w14:textId="77777777" w:rsidR="00661513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6E2580B" wp14:editId="44588878">
                      <wp:simplePos x="0" y="0"/>
                      <wp:positionH relativeFrom="column">
                        <wp:posOffset>-68767</wp:posOffset>
                      </wp:positionH>
                      <wp:positionV relativeFrom="paragraph">
                        <wp:posOffset>189857</wp:posOffset>
                      </wp:positionV>
                      <wp:extent cx="2681492" cy="0"/>
                      <wp:effectExtent l="0" t="0" r="0" b="0"/>
                      <wp:wrapNone/>
                      <wp:docPr id="19648931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149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66E875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4.95pt" to="205.75pt,14.9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ApicmgEAAIgDAAAOAAAAZHJzL2Uyb0RvYy54bWysU8tu2zAQvBfIPxC8x5KMIEgFyzkkSC9B GyTtBzDU0iLCF5asJf99l7QtF0lQFEEuFB8zszu7q9X1ZA3bAkbtXcebRc0ZOOl77TYd//Xz7vyK s5iE64XxDjq+g8iv12dfVmNoYekHb3pARiIutmPo+JBSaKsqygGsiAsfwNGj8mhFoiNuqh7FSOrW VMu6vqxGj31ALyFGur3dP/J10VcKZPqhVITETMcpt1RWLOtzXqv1SrQbFGHQ8pCG+EAWVmhHQWep W5EE+436jZTVEn30Ki2kt5VXSksoHshNU79y8zSIAMULFSeGuUzx82Tl9+2Ne0AqwxhiG8MDZheT Qpu/lB+bSrF2c7FgSkzS5fLyqrn4uuRMHt+qEzFgTN/AW5Y3HTfaZR+iFdv7mCgYQY8QOpxCl13a Gchg4x5BMd1TsKawy1TAjUG2FdTP/qXJ/SOtgswUpY2ZSfW/SQdspkGZlP8lzugS0bs0E612Ht+L mqZjqmqPP7ree822n32/K40o5aB2F2eH0czz9Pe50E8/0PoPAAAA//8DAFBLAwQUAAYACAAAACEA ISsETd4AAAAJAQAADwAAAGRycy9kb3ducmV2LnhtbEyPwU7DMBBE70j8g7VI3FonEVQ0xKmqSghx QTSFuxtvnYC9jmwnDX+PEQd63NnRzJtqM1vDJvShdyQgX2bAkFqnetIC3g9PiwdgIUpS0jhCAd8Y YFNfX1WyVO5Me5yaqFkKoVBKAV2MQ8l5aDu0MizdgJR+J+etjOn0misvzyncGl5k2Ypb2VNq6OSA uw7br2a0AsyLnz70Tm/D+LxfNZ9vp+L1MAlxezNvH4FFnOO/GX7xEzrUienoRlKBGQGLPEvoUUCx XgNLhrs8vwd2/BN4XfHLBfUPAAAA//8DAFBLAQItABQABgAIAAAAIQC2gziS/gAAAOEBAAATAAAA AAAAAAAAAAAAAAAAAABbQ29udGVudF9UeXBlc10ueG1sUEsBAi0AFAAGAAgAAAAhADj9If/WAAAA lAEAAAsAAAAAAAAAAAAAAAAALwEAAF9yZWxzLy5yZWxzUEsBAi0AFAAGAAgAAAAhABoCmJyaAQAA iAMAAA4AAAAAAAAAAAAAAAAALgIAAGRycy9lMm9Eb2MueG1sUEsBAi0AFAAGAAgAAAAhACErBE3e AAAACQEAAA8AAAAAAAAAAAAAAAAA9AMAAGRycy9kb3ducmV2LnhtbFBLBQYAAAAABAAEAPMAAAD/ BAAAAAA= 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Sip description</w:t>
            </w:r>
          </w:p>
        </w:tc>
        <w:tc>
          <w:tcPr>
            <w:tcW w:w="3642" w:type="dxa"/>
            <w:gridSpan w:val="2"/>
          </w:tcPr>
          <w:p w14:paraId="484FB9C1" w14:textId="77777777" w:rsidR="00661513" w:rsidRPr="00071645" w:rsidRDefault="00661513" w:rsidP="00C22493">
            <w:pPr>
              <w:spacing w:before="40" w:line="259" w:lineRule="auto"/>
            </w:pPr>
            <w:r>
              <w:t xml:space="preserve">apply gel</w:t>
            </w:r>
          </w:p>
          <w:p w14:paraId="35960A3D" w14:textId="77777777" w:rsidR="00661513" w:rsidRPr="00D8120A" w:rsidRDefault="00661513" w:rsidP="00C22493">
            <w:pPr>
              <w:spacing w:line="25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3164FCB" wp14:editId="3A000254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189230</wp:posOffset>
                      </wp:positionV>
                      <wp:extent cx="2311244" cy="0"/>
                      <wp:effectExtent l="0" t="0" r="0" b="0"/>
                      <wp:wrapNone/>
                      <wp:docPr id="19648931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2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21F5F6" id="Straight Connector 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4.9pt" to="175.95pt,14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oGQJmgEAAIgDAAAOAAAAZHJzL2Uyb0RvYy54bWysU01P3DAQvSPxHyzf2SRbhFC0WQ6g9oJa 1MIPMM54Y2F7LNtssv+esXc3W0FVVRUXxx/vvZk3M1ndTNawLYSo0XW8WdScgZPYa7fp+NPj14tr zmISrhcGHXR8B5HfrM/PVqNvYYkDmh4CIxEX29F3fEjJt1UV5QBWxAV6cPSoMFiR6Bg2VR/ESOrW VMu6vqpGDL0PKCFGur3bP/J10VcKZPqhVITETMcpt1TWUNbnvFbrlWg3QfhBy0Ma4j+ysEI7CjpL 3Ykk2GvQH6SslgEjqrSQaCtUSksoHshNU79z82sQHooXKk70c5ni58nK79tb9xCoDKOPbfQPIbuY VLD5S/mxqRRrNxcLpsQkXS6/NM3y8pIzeXyrTkQfYvoGaFnedNxol32IVmzvY6JgBD1C6HAKXXZp ZyCDjfsJiumegjWFXaYCbk1gW0H97F+a3D/SKshMUdqYmVT/nXTAZhqUSflX4owuEdGlmWi1w/Cn qGk6pqr2+KPrvdds+xn7XWlEKQe1uzg7jGaep9/PhX76gdZvAAAA//8DAFBLAwQUAAYACAAAACEA IKJcct0AAAAJAQAADwAAAGRycy9kb3ducmV2LnhtbEyPwU7DMAyG70i8Q2QkblvaIiZWmk7TJIS4 INbBPWuytJA4VZJ25e0x4sCOtj/9/v5qMzvLJh1i71FAvsyAaWy96tEIeD88LR6AxSRRSetRC/jW ETb19VUlS+XPuNdTkwyjEIylFNClNJScx7bTTsalHzTS7eSDk4nGYLgK8kzhzvIiy1bcyR7pQycH vet0+9WMToB9CdOH2ZltHJ/3q+bz7VS8HiYhbm/m7SOwpOf0D8OvPqlDTU5HP6KKzApY5EVOqIBi TRUIuLvP18COfwteV/yyQf0DAAD//wMAUEsBAi0AFAAGAAgAAAAhALaDOJL+AAAA4QEAABMAAAAA AAAAAAAAAAAAAAAAAFtDb250ZW50X1R5cGVzXS54bWxQSwECLQAUAAYACAAAACEAOP0h/9YAAACU AQAACwAAAAAAAAAAAAAAAAAvAQAAX3JlbHMvLnJlbHNQSwECLQAUAAYACAAAACEABKBkCZoBAACI AwAADgAAAAAAAAAAAAAAAAAuAgAAZHJzL2Uyb0RvYy54bWxQSwECLQAUAAYACAAAACEAIKJcct0A AAAJAQAADwAAAAAAAAAAAAAAAAD0AwAAZHJzL2Rvd25yZXYueG1sUEsFBgAAAAAEAAQA8wAAAP4E AAAAAA== 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177" w:type="dxa"/>
            <w:vMerge/>
            <w:shd w:val="clear" w:color="auto" w:fill="auto"/>
          </w:tcPr>
          <w:p w14:paraId="03051C27" w14:textId="77777777" w:rsidR="00661513" w:rsidRDefault="00661513" w:rsidP="00C22493">
            <w:pPr>
              <w:spacing w:after="160" w:line="259" w:lineRule="auto"/>
            </w:pPr>
          </w:p>
        </w:tc>
      </w:tr>
    </w:tbl>
    <w:p w14:paraId="642F1FC3" w14:textId="0AE173DD" w:rsidR="00982E16" w:rsidRPr="00E711B4" w:rsidRDefault="00982E16" w:rsidP="00661513">
      <w:pPr>
        <w:spacing w:after="160" w:line="259" w:lineRule="auto"/>
        <w:ind w:left="-1276"/>
        <w:rPr>
          <w:sz w:val="20"/>
          <w:szCs w:val="20"/>
        </w:rPr>
      </w:pPr>
    </w:p>
    <w:sectPr w:rsidR="00982E16" w:rsidRPr="00E711B4" w:rsidSect="00E711B4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56"/>
    <w:rsid w:val="00011849"/>
    <w:rsid w:val="00011A57"/>
    <w:rsid w:val="000151BD"/>
    <w:rsid w:val="0006710C"/>
    <w:rsid w:val="00071645"/>
    <w:rsid w:val="00071FDF"/>
    <w:rsid w:val="000C1BDF"/>
    <w:rsid w:val="000F05B0"/>
    <w:rsid w:val="00102890"/>
    <w:rsid w:val="001649C0"/>
    <w:rsid w:val="00166577"/>
    <w:rsid w:val="0017425C"/>
    <w:rsid w:val="002037F9"/>
    <w:rsid w:val="00235018"/>
    <w:rsid w:val="00257D0D"/>
    <w:rsid w:val="002E003E"/>
    <w:rsid w:val="00381B18"/>
    <w:rsid w:val="0038222D"/>
    <w:rsid w:val="003A202F"/>
    <w:rsid w:val="003C6B65"/>
    <w:rsid w:val="00421A27"/>
    <w:rsid w:val="00480125"/>
    <w:rsid w:val="0049205E"/>
    <w:rsid w:val="004D265F"/>
    <w:rsid w:val="004F7EE9"/>
    <w:rsid w:val="00530475"/>
    <w:rsid w:val="005752CE"/>
    <w:rsid w:val="00594805"/>
    <w:rsid w:val="005A6BE4"/>
    <w:rsid w:val="005D5776"/>
    <w:rsid w:val="005E5387"/>
    <w:rsid w:val="00661513"/>
    <w:rsid w:val="00673803"/>
    <w:rsid w:val="006C576E"/>
    <w:rsid w:val="006D1C6D"/>
    <w:rsid w:val="0072626B"/>
    <w:rsid w:val="0080687F"/>
    <w:rsid w:val="008341F6"/>
    <w:rsid w:val="00887E3B"/>
    <w:rsid w:val="00895464"/>
    <w:rsid w:val="008A6237"/>
    <w:rsid w:val="0090461E"/>
    <w:rsid w:val="00922E45"/>
    <w:rsid w:val="00946750"/>
    <w:rsid w:val="00982E16"/>
    <w:rsid w:val="00983C98"/>
    <w:rsid w:val="009A4ECC"/>
    <w:rsid w:val="00A05B01"/>
    <w:rsid w:val="00A24BCB"/>
    <w:rsid w:val="00A422BF"/>
    <w:rsid w:val="00A718F9"/>
    <w:rsid w:val="00A909B4"/>
    <w:rsid w:val="00A93E74"/>
    <w:rsid w:val="00AA04F0"/>
    <w:rsid w:val="00AA5490"/>
    <w:rsid w:val="00B14A62"/>
    <w:rsid w:val="00BA660D"/>
    <w:rsid w:val="00BA6D74"/>
    <w:rsid w:val="00BD1CD5"/>
    <w:rsid w:val="00C0307E"/>
    <w:rsid w:val="00C30509"/>
    <w:rsid w:val="00C44B83"/>
    <w:rsid w:val="00CA245C"/>
    <w:rsid w:val="00D25156"/>
    <w:rsid w:val="00D40A21"/>
    <w:rsid w:val="00D71143"/>
    <w:rsid w:val="00D8120A"/>
    <w:rsid w:val="00E711B4"/>
    <w:rsid w:val="00EC2D31"/>
    <w:rsid w:val="00EF2B24"/>
    <w:rsid w:val="00FA3852"/>
    <w:rsid w:val="00FB36E8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5D7B"/>
  <w15:chartTrackingRefBased/>
  <w15:docId w15:val="{60ED687A-E0BC-4EE0-AD43-952FB8BE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image" Target="media/image4.png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3.jpeg"/>
  <Relationship Id="rId5" Type="http://schemas.openxmlformats.org/officeDocument/2006/relationships/image" Target="media/image2.jpeg"/>
  <Relationship Id="rId4" Type="http://schemas.openxmlformats.org/officeDocument/2006/relationships/image" Target="media/image1.png"/>
  <Relationship Id="rId9" Type="http://schemas.openxmlformats.org/officeDocument/2006/relationships/theme" Target="theme/theme1.xml"/>
  <Relationship Id="img1964893149" Type="http://schemas.openxmlformats.org/officeDocument/2006/relationships/image" Target="media/template_document.xml_img1964893149.png"/>
  <Relationship Id="img1964893158" Type="http://schemas.openxmlformats.org/officeDocument/2006/relationships/image" Target="media/template_document.xml_img196489315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67</cp:revision>
  <cp:lastPrinted>2023-10-10T11:29:00Z</cp:lastPrinted>
  <dcterms:created xsi:type="dcterms:W3CDTF">2023-10-10T10:47:00Z</dcterms:created>
  <dcterms:modified xsi:type="dcterms:W3CDTF">2023-10-13T09:12:00Z</dcterms:modified>
</cp:coreProperties>
</file>