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DB47287" w:rsidR="002E7687" w:rsidRPr="00843964" w:rsidRDefault="00843964" w:rsidP="002E7687">
            <w:pPr>
              <w:ind w:right="-897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05E3ACE" wp14:editId="4A660C59">
                  <wp:extent cx="3349625" cy="1691640"/>
                  <wp:effectExtent l="0" t="0" r="3175" b="3810"/>
                  <wp:docPr id="1878962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357" cy="170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D64EB8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BILL TO :</w:t>
            </w:r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address</w:t>
            </w:r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nearBy</w:t>
            </w:r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{billTo.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{billTo.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D64EB8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{gstNo}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>NAME OF STATE : MAHARASHTRA</w:t>
            </w:r>
          </w:p>
          <w:p w14:paraId="2A579BBF" w14:textId="77777777" w:rsidR="0048772A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17A21" w:rsidRPr="00D64EB8" w:rsidRDefault="00717A21" w:rsidP="002E7687">
            <w:pPr>
              <w:ind w:right="-897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781B09AB" w14:textId="130E9F17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{type} 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5CE28264" w:rsidR="002E7687" w:rsidRPr="0048772A" w:rsidRDefault="00D427BD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="002E7687"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eference Number: </w:t>
            </w:r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{refNumber}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MINAXI BUILDING,OFFICE NO.3,S.V.ROAD,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Pr="00D64EB8" w:rsidRDefault="002E7687" w:rsidP="002E7687">
            <w:pPr>
              <w:rPr>
                <w:sz w:val="30"/>
                <w:szCs w:val="30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TO :</w:t>
            </w:r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address</w:t>
            </w:r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nearBy</w:t>
            </w:r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</w:t>
            </w:r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D64EB8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{gstNo}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>NAME OF STATE : MAHARASHTRA</w:t>
            </w:r>
          </w:p>
          <w:p w14:paraId="2AB4609D" w14:textId="77777777" w:rsidR="0048772A" w:rsidRDefault="0048772A" w:rsidP="0048772A">
            <w:r w:rsidRPr="0048772A">
              <w:t>STATE CODE: 27</w:t>
            </w:r>
          </w:p>
          <w:p w14:paraId="478CF92D" w14:textId="1EB74519" w:rsidR="00717A21" w:rsidRPr="00D64EB8" w:rsidRDefault="00717A21" w:rsidP="0048772A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7765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D64EB8" w:rsidRPr="00DC68FF" w14:paraId="777E3196" w14:textId="77777777" w:rsidTr="00CD01B2">
        <w:trPr>
          <w:trHeight w:val="208"/>
        </w:trPr>
        <w:tc>
          <w:tcPr>
            <w:tcW w:w="6799" w:type="dxa"/>
            <w:vAlign w:val="center"/>
          </w:tcPr>
          <w:p w14:paraId="350DF8F5" w14:textId="77777777" w:rsidR="00D64EB8" w:rsidRPr="006A09C0" w:rsidRDefault="00D64EB8" w:rsidP="00CD01B2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74148D1E" w14:textId="77777777" w:rsidR="00D64EB8" w:rsidRPr="006A09C0" w:rsidRDefault="00D64EB8" w:rsidP="00CD01B2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76A7FE" w14:textId="77777777" w:rsidR="00D64EB8" w:rsidRPr="006A09C0" w:rsidRDefault="00D64EB8" w:rsidP="00CD01B2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A178AED" w14:textId="77777777" w:rsidR="00D64EB8" w:rsidRPr="006A09C0" w:rsidRDefault="00D64EB8" w:rsidP="00CD01B2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44395CCC" w14:textId="77777777" w:rsidR="00D64EB8" w:rsidRPr="006A09C0" w:rsidRDefault="00D64EB8" w:rsidP="00CD01B2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67A9C883" w14:textId="77777777" w:rsidR="00D64EB8" w:rsidRPr="006A09C0" w:rsidRDefault="00D64EB8" w:rsidP="00CD01B2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D64EB8" w:rsidRPr="00065BBB" w14:paraId="0255F2F2" w14:textId="77777777" w:rsidTr="00CD01B2">
        <w:trPr>
          <w:trHeight w:val="161"/>
        </w:trPr>
        <w:tc>
          <w:tcPr>
            <w:tcW w:w="8926" w:type="dxa"/>
            <w:gridSpan w:val="2"/>
          </w:tcPr>
          <w:p w14:paraId="3F414C31" w14:textId="77777777" w:rsidR="00D64EB8" w:rsidRPr="006A09C0" w:rsidRDefault="00D64EB8" w:rsidP="00CD01B2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4714C1A7" w14:textId="77777777" w:rsidR="00D64EB8" w:rsidRPr="006A09C0" w:rsidRDefault="00D64EB8" w:rsidP="00CD01B2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1FA36D1A" w14:textId="77777777" w:rsidTr="00CD01B2">
        <w:trPr>
          <w:trHeight w:val="275"/>
        </w:trPr>
        <w:tc>
          <w:tcPr>
            <w:tcW w:w="6799" w:type="dxa"/>
          </w:tcPr>
          <w:p w14:paraId="3655E822" w14:textId="77777777" w:rsidR="00D64EB8" w:rsidRPr="006A09C0" w:rsidRDefault="00D64EB8" w:rsidP="00CD01B2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$service.label}</w:t>
            </w:r>
          </w:p>
        </w:tc>
        <w:tc>
          <w:tcPr>
            <w:tcW w:w="2127" w:type="dxa"/>
          </w:tcPr>
          <w:p w14:paraId="18B73F5E" w14:textId="77777777" w:rsidR="00D64EB8" w:rsidRPr="006A09C0" w:rsidRDefault="00D64EB8" w:rsidP="00CD01B2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085D12">
              <w:rPr>
                <w:rFonts w:cstheme="minorHAnsi"/>
              </w:rPr>
              <w:t>998531</w:t>
            </w:r>
          </w:p>
        </w:tc>
        <w:tc>
          <w:tcPr>
            <w:tcW w:w="1984" w:type="dxa"/>
            <w:vMerge/>
            <w:shd w:val="clear" w:color="auto" w:fill="auto"/>
          </w:tcPr>
          <w:p w14:paraId="4906A98D" w14:textId="77777777" w:rsidR="00D64EB8" w:rsidRPr="006A09C0" w:rsidRDefault="00D64EB8" w:rsidP="00CD01B2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42791F32" w14:textId="77777777" w:rsidTr="00CD01B2">
        <w:trPr>
          <w:trHeight w:val="790"/>
        </w:trPr>
        <w:tc>
          <w:tcPr>
            <w:tcW w:w="8926" w:type="dxa"/>
            <w:gridSpan w:val="2"/>
          </w:tcPr>
          <w:p w14:paraId="5B9D40FB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3AD2C26A" w14:textId="77777777" w:rsidR="00D64EB8" w:rsidRPr="006A09C0" w:rsidRDefault="00D64EB8" w:rsidP="00CD01B2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513F04AF" w14:textId="77777777" w:rsidTr="00CD01B2">
        <w:trPr>
          <w:trHeight w:val="58"/>
        </w:trPr>
        <w:tc>
          <w:tcPr>
            <w:tcW w:w="8926" w:type="dxa"/>
            <w:gridSpan w:val="2"/>
          </w:tcPr>
          <w:p w14:paraId="3BAE8DF7" w14:textId="77777777" w:rsidR="00D64EB8" w:rsidRPr="006A09C0" w:rsidRDefault="00D64EB8" w:rsidP="00CD01B2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84" w:type="dxa"/>
            <w:shd w:val="clear" w:color="auto" w:fill="auto"/>
          </w:tcPr>
          <w:p w14:paraId="32891D8A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D64EB8" w:rsidRPr="00065BBB" w14:paraId="093E4058" w14:textId="77777777" w:rsidTr="00CD01B2">
        <w:trPr>
          <w:trHeight w:val="58"/>
        </w:trPr>
        <w:tc>
          <w:tcPr>
            <w:tcW w:w="6799" w:type="dxa"/>
          </w:tcPr>
          <w:p w14:paraId="79A38756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118BDF50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84" w:type="dxa"/>
            <w:shd w:val="clear" w:color="auto" w:fill="auto"/>
          </w:tcPr>
          <w:p w14:paraId="3E02B749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{gst}</w:t>
            </w:r>
          </w:p>
        </w:tc>
      </w:tr>
      <w:tr w:rsidR="00D64EB8" w:rsidRPr="00065BBB" w14:paraId="777A9515" w14:textId="77777777" w:rsidTr="00CD01B2">
        <w:trPr>
          <w:trHeight w:val="58"/>
        </w:trPr>
        <w:tc>
          <w:tcPr>
            <w:tcW w:w="6799" w:type="dxa"/>
          </w:tcPr>
          <w:p w14:paraId="343714C2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4024376F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84" w:type="dxa"/>
            <w:shd w:val="clear" w:color="auto" w:fill="auto"/>
          </w:tcPr>
          <w:p w14:paraId="486F78D0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{gst}</w:t>
            </w:r>
          </w:p>
        </w:tc>
      </w:tr>
      <w:tr w:rsidR="00D64EB8" w:rsidRPr="00065BBB" w14:paraId="476E9EF3" w14:textId="77777777" w:rsidTr="00CD01B2">
        <w:trPr>
          <w:trHeight w:val="58"/>
        </w:trPr>
        <w:tc>
          <w:tcPr>
            <w:tcW w:w="6799" w:type="dxa"/>
            <w:vMerge w:val="restart"/>
          </w:tcPr>
          <w:p w14:paraId="34B63872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Amount in words :</w:t>
            </w:r>
          </w:p>
          <w:p w14:paraId="4DA043F5" w14:textId="77777777" w:rsidR="00D64EB8" w:rsidRPr="006A09C0" w:rsidRDefault="00D64EB8" w:rsidP="00CD01B2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{amountWords}</w:t>
            </w:r>
          </w:p>
        </w:tc>
        <w:tc>
          <w:tcPr>
            <w:tcW w:w="2127" w:type="dxa"/>
          </w:tcPr>
          <w:p w14:paraId="185BDFFA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84" w:type="dxa"/>
            <w:shd w:val="clear" w:color="auto" w:fill="auto"/>
          </w:tcPr>
          <w:p w14:paraId="17AC48B9" w14:textId="0E44C182" w:rsidR="00D64EB8" w:rsidRPr="006A09C0" w:rsidRDefault="0094009F" w:rsidP="00CD01B2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64EB8" w:rsidRPr="00065BBB" w14:paraId="50E71BF0" w14:textId="77777777" w:rsidTr="00CD01B2">
        <w:trPr>
          <w:trHeight w:val="58"/>
        </w:trPr>
        <w:tc>
          <w:tcPr>
            <w:tcW w:w="6799" w:type="dxa"/>
            <w:vMerge/>
          </w:tcPr>
          <w:p w14:paraId="79D49D86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6CAC284B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84" w:type="dxa"/>
            <w:shd w:val="clear" w:color="auto" w:fill="auto"/>
          </w:tcPr>
          <w:p w14:paraId="2392C6F3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{gstTotal}</w:t>
            </w:r>
          </w:p>
        </w:tc>
      </w:tr>
      <w:tr w:rsidR="00D64EB8" w:rsidRPr="00065BBB" w14:paraId="2B0545F8" w14:textId="77777777" w:rsidTr="00CD01B2">
        <w:trPr>
          <w:trHeight w:val="58"/>
        </w:trPr>
        <w:tc>
          <w:tcPr>
            <w:tcW w:w="6799" w:type="dxa"/>
            <w:vMerge/>
          </w:tcPr>
          <w:p w14:paraId="4D27A0DA" w14:textId="77777777" w:rsidR="00D64EB8" w:rsidRPr="006A09C0" w:rsidRDefault="00D64EB8" w:rsidP="00CD01B2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04529CCC" w14:textId="77777777" w:rsidR="00D64EB8" w:rsidRPr="006A09C0" w:rsidRDefault="00D64EB8" w:rsidP="00CD01B2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7055EA2A" w14:textId="77777777" w:rsidR="00D64EB8" w:rsidRPr="006A09C0" w:rsidRDefault="00D64EB8" w:rsidP="00CD01B2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D64EB8" w:rsidRPr="00065BBB" w14:paraId="4B9D3B22" w14:textId="77777777" w:rsidTr="00CD01B2">
        <w:trPr>
          <w:trHeight w:val="58"/>
        </w:trPr>
        <w:tc>
          <w:tcPr>
            <w:tcW w:w="6799" w:type="dxa"/>
          </w:tcPr>
          <w:p w14:paraId="045A068D" w14:textId="77777777" w:rsidR="00D64EB8" w:rsidRPr="006A09C0" w:rsidRDefault="00D64EB8" w:rsidP="00CD01B2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0CB9FF55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Supplier Account Details : &amp; Gpay Number – 9082653474</w:t>
            </w:r>
          </w:p>
          <w:p w14:paraId="56850485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Cheque in the Name of  : " Pest Management &amp; Services"</w:t>
            </w:r>
          </w:p>
          <w:p w14:paraId="480B3556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Banker Name : Saraswat Co-Operative Bank Ltd.</w:t>
            </w:r>
          </w:p>
          <w:p w14:paraId="710A07F8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Type : Current Account</w:t>
            </w:r>
          </w:p>
          <w:p w14:paraId="28E0AC3B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Number : 610000000026564</w:t>
            </w:r>
          </w:p>
          <w:p w14:paraId="4E3C2614" w14:textId="77777777" w:rsidR="00D64EB8" w:rsidRPr="0041021A" w:rsidRDefault="00D64EB8" w:rsidP="00CD01B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NEFT/RTGS : SRCB0000160</w:t>
            </w:r>
          </w:p>
          <w:p w14:paraId="748DB484" w14:textId="77777777" w:rsidR="00D64EB8" w:rsidRPr="0041021A" w:rsidRDefault="00D64EB8" w:rsidP="00CD01B2">
            <w:pPr>
              <w:pStyle w:val="NoSpacing"/>
              <w:rPr>
                <w:rFonts w:cstheme="minorHAnsi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MICR No : 400088073</w:t>
            </w:r>
          </w:p>
        </w:tc>
        <w:tc>
          <w:tcPr>
            <w:tcW w:w="4111" w:type="dxa"/>
            <w:gridSpan w:val="2"/>
          </w:tcPr>
          <w:p w14:paraId="7B531154" w14:textId="77777777" w:rsidR="00D64EB8" w:rsidRPr="0041021A" w:rsidRDefault="00D64EB8" w:rsidP="00CD01B2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3CCCBA94" w14:textId="77777777" w:rsidR="00D64EB8" w:rsidRPr="0041021A" w:rsidRDefault="00D64EB8" w:rsidP="00CD01B2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151E8B5F" w14:textId="77777777" w:rsidR="00D64EB8" w:rsidRPr="0041021A" w:rsidRDefault="00D64EB8" w:rsidP="00CD01B2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D5798D" w14:textId="77777777" w:rsidR="00D64EB8" w:rsidRPr="006A09C0" w:rsidRDefault="00D64EB8" w:rsidP="00CD01B2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4BA4FF59" w14:textId="77777777" w:rsidR="00D64EB8" w:rsidRPr="006A09C0" w:rsidRDefault="00D64EB8" w:rsidP="00CD01B2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13E4CD1B" w14:textId="77777777" w:rsidR="00D64EB8" w:rsidRPr="0041021A" w:rsidRDefault="00D64EB8" w:rsidP="00CD01B2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Default="00FE29EC" w:rsidP="0096089E">
      <w:pPr>
        <w:ind w:right="-897"/>
        <w:rPr>
          <w:sz w:val="20"/>
          <w:szCs w:val="20"/>
        </w:rPr>
      </w:pPr>
    </w:p>
    <w:p w14:paraId="2FF6996E" w14:textId="77777777" w:rsidR="00CD01B2" w:rsidRPr="00A7488B" w:rsidRDefault="00CD01B2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E.&amp;.O.E</w:t>
            </w:r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28E4182B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739140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45D04"/>
    <w:rsid w:val="00085D12"/>
    <w:rsid w:val="00105E26"/>
    <w:rsid w:val="00134DB7"/>
    <w:rsid w:val="001803F6"/>
    <w:rsid w:val="001B6E2C"/>
    <w:rsid w:val="00221046"/>
    <w:rsid w:val="002848F0"/>
    <w:rsid w:val="002E7687"/>
    <w:rsid w:val="0032204F"/>
    <w:rsid w:val="00364E13"/>
    <w:rsid w:val="00392676"/>
    <w:rsid w:val="00396782"/>
    <w:rsid w:val="0041021A"/>
    <w:rsid w:val="0048772A"/>
    <w:rsid w:val="004C4546"/>
    <w:rsid w:val="005D5EB4"/>
    <w:rsid w:val="006A09C0"/>
    <w:rsid w:val="00717A21"/>
    <w:rsid w:val="00843964"/>
    <w:rsid w:val="0094009F"/>
    <w:rsid w:val="0096089E"/>
    <w:rsid w:val="00A73770"/>
    <w:rsid w:val="00A7488B"/>
    <w:rsid w:val="00AB3A0E"/>
    <w:rsid w:val="00B561E7"/>
    <w:rsid w:val="00B63826"/>
    <w:rsid w:val="00BF1D6A"/>
    <w:rsid w:val="00CA1E41"/>
    <w:rsid w:val="00CC7CE2"/>
    <w:rsid w:val="00CD01B2"/>
    <w:rsid w:val="00CD4B41"/>
    <w:rsid w:val="00CF283C"/>
    <w:rsid w:val="00D427BD"/>
    <w:rsid w:val="00D64EB8"/>
    <w:rsid w:val="00DB7C72"/>
    <w:rsid w:val="00E86926"/>
    <w:rsid w:val="00EC5288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10</cp:revision>
  <dcterms:created xsi:type="dcterms:W3CDTF">2025-03-02T15:30:00Z</dcterms:created>
  <dcterms:modified xsi:type="dcterms:W3CDTF">2025-05-09T05:58:00Z</dcterms:modified>
</cp:coreProperties>
</file>