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FC22F" w14:textId="05395686" w:rsidR="008131A8" w:rsidRDefault="008131A8" w:rsidP="008131A8">
      <w:pPr>
        <w:ind w:right="-22"/>
      </w:pPr>
      <w:r>
        <w:t xml:space="preserve">            </w:t>
      </w:r>
      <w:r w:rsidRPr="00313BE9">
        <w:rPr>
          <w:rFonts w:ascii="Arial" w:eastAsia="Times New Roman" w:hAnsi="Arial" w:cs="Arial"/>
          <w:noProof/>
          <w:sz w:val="18"/>
          <w:szCs w:val="18"/>
        </w:rPr>
        <w:drawing>
          <wp:inline distT="0" distB="0" distL="0" distR="0" wp14:anchorId="048FCEE2" wp14:editId="6A31235D">
            <wp:extent cx="5705475" cy="714375"/>
            <wp:effectExtent l="0" t="0" r="9525" b="9525"/>
            <wp:docPr id="9" name="Picture 11" descr="A logo with a black and white desig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1" descr="A logo with a black and white design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108" cy="716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AF8CBB" w14:textId="1E89EE9E" w:rsidR="008131A8" w:rsidRPr="00607603" w:rsidRDefault="008131A8" w:rsidP="008131A8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Quotation No:  </w:t>
      </w:r>
      <w:r w:rsidRPr="00607603">
        <w:rPr>
          <w:rFonts w:ascii="Arial" w:eastAsia="Times New Roman" w:hAnsi="Arial" w:cs="Arial"/>
          <w:sz w:val="18"/>
          <w:szCs w:val="18"/>
        </w:rPr>
        <w:t xml:space="preserve">EPPL/QTN/</w:t>
        <w:t xml:space="preserve">444</w:t>
      </w:r>
    </w:p>
    <w:p w14:paraId="407E8BD6" w14:textId="25B9FC47" w:rsidR="008131A8" w:rsidRPr="00607603" w:rsidRDefault="008131A8" w:rsidP="008131A8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Quotation </w:t>
      </w:r>
      <w:r w:rsidR="00607603" w:rsidRPr="00607603">
        <w:rPr>
          <w:rFonts w:ascii="Arial" w:eastAsia="Times New Roman" w:hAnsi="Arial" w:cs="Arial"/>
          <w:sz w:val="18"/>
          <w:szCs w:val="18"/>
        </w:rPr>
        <w:t xml:space="preserve">Date:</w:t>
      </w:r>
      <w:r w:rsidR="00E15374">
        <w:rPr>
          <w:rFonts w:ascii="Arial" w:eastAsia="Times New Roman" w:hAnsi="Arial" w:cs="Arial"/>
          <w:sz w:val="18"/>
          <w:szCs w:val="18"/>
        </w:rPr>
        <w:t xml:space="preserve"> </w:t>
      </w:r>
      <w:r w:rsidR="00607603" w:rsidRPr="00607603">
        <w:rPr>
          <w:rFonts w:ascii="Arial" w:eastAsia="Times New Roman" w:hAnsi="Arial" w:cs="Arial"/>
          <w:sz w:val="18"/>
          <w:szCs w:val="18"/>
        </w:rPr>
        <w:t xml:space="preserve">25/09/2023</w:t>
      </w:r>
    </w:p>
    <w:p w14:paraId="3A3CC2B1" w14:textId="77777777" w:rsidR="008131A8" w:rsidRDefault="008131A8" w:rsidP="008131A8">
      <w:pPr>
        <w:pStyle w:val="NoSpacing"/>
      </w:pPr>
    </w:p>
    <w:p w14:paraId="41B3721A" w14:textId="77777777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To: </w:t>
      </w:r>
    </w:p>
    <w:p w14:paraId="1C2D1E6C" w14:textId="5B9C1DBE" w:rsidR="00607603" w:rsidRPr="00C102E7" w:rsidRDefault="00607603" w:rsidP="0060760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C102E7">
        <w:rPr>
          <w:rFonts w:ascii="Arial" w:hAnsi="Arial" w:cs="Arial"/>
          <w:b/>
          <w:bCs/>
          <w:sz w:val="18"/>
          <w:szCs w:val="18"/>
        </w:rPr>
        <w:t xml:space="preserve">Mr. Mayur</w:t>
      </w:r>
    </w:p>
    <w:p w14:paraId="09F4D9F2" w14:textId="35CEF034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65,bhasdh</w:t>
        <w:t xml:space="preserve">,</w:t>
      </w:r>
    </w:p>
    <w:p w14:paraId="1159E20C" w14:textId="563E76D1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asd</w:t>
        <w:t xml:space="preserve"/>
      </w:r>
      <w:r w:rsidR="007D0714">
        <w:rPr>
          <w:rFonts w:ascii="Arial" w:hAnsi="Arial" w:cs="Arial"/>
          <w:sz w:val="18"/>
          <w:szCs w:val="18"/>
        </w:rPr>
        <w:t xml:space="preserve"/>
      </w:r>
      <w:r w:rsidRPr="00607603">
        <w:rPr>
          <w:rFonts w:ascii="Arial" w:hAnsi="Arial" w:cs="Arial"/>
          <w:sz w:val="18"/>
          <w:szCs w:val="18"/>
        </w:rPr>
        <w:t xml:space="preserve">,</w:t>
      </w:r>
    </w:p>
    <w:p w14:paraId="4041A4A0" w14:textId="7E3ABEE2" w:rsidR="00607603" w:rsidRPr="00607603" w:rsidRDefault="007D0714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asd</w:t>
        <w:t xml:space="preserve">, </w:t>
      </w:r>
      <w:r w:rsidRPr="00607603">
        <w:rPr>
          <w:rFonts w:ascii="Arial" w:hAnsi="Arial" w:cs="Arial"/>
          <w:sz w:val="18"/>
          <w:szCs w:val="18"/>
        </w:rPr>
        <w:t xml:space="preserve">asd</w:t>
      </w:r>
      <w:r>
        <w:rPr>
          <w:rFonts w:ascii="Arial" w:hAnsi="Arial" w:cs="Arial"/>
          <w:sz w:val="18"/>
          <w:szCs w:val="18"/>
        </w:rPr>
        <w:t xml:space="preserve"/>
      </w:r>
      <w:r w:rsidRPr="00607603">
        <w:rPr>
          <w:rFonts w:ascii="Arial" w:hAnsi="Arial" w:cs="Arial"/>
          <w:sz w:val="18"/>
          <w:szCs w:val="18"/>
        </w:rPr>
        <w:t xml:space="preserve"/>
      </w:r>
    </w:p>
    <w:p w14:paraId="4109ED93" w14:textId="7FD8E00B" w:rsidR="007D0714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sz w:val="18"/>
          <w:szCs w:val="18"/>
        </w:rPr>
        <w:t xml:space="preserve">asd-asd</w:t>
      </w:r>
      <w:r w:rsidR="007D0714">
        <w:rPr>
          <w:rFonts w:ascii="Arial" w:hAnsi="Arial" w:cs="Arial"/>
          <w:sz w:val="18"/>
          <w:szCs w:val="18"/>
        </w:rPr>
        <w:t xml:space="preserve"/>
      </w:r>
      <w:r w:rsidRPr="00607603">
        <w:rPr>
          <w:rFonts w:ascii="Arial" w:hAnsi="Arial" w:cs="Arial"/>
          <w:sz w:val="18"/>
          <w:szCs w:val="18"/>
        </w:rPr>
        <w:t xml:space="preserve"/>
      </w:r>
    </w:p>
    <w:p w14:paraId="3E8EE02F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1E459CE4" w14:textId="5865E68F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Dear Sir/Ma’am,</w:t>
      </w:r>
    </w:p>
    <w:p w14:paraId="4A5A33A8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3A664269" w14:textId="1DC1FB35" w:rsidR="00607603" w:rsidRP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  <w:r w:rsidRPr="00607603">
        <w:rPr>
          <w:rFonts w:ascii="Arial" w:hAnsi="Arial" w:cs="Arial"/>
          <w:b/>
          <w:bCs/>
          <w:sz w:val="18"/>
          <w:szCs w:val="18"/>
        </w:rPr>
        <w:t xml:space="preserve">Subject</w:t>
      </w:r>
      <w:r w:rsidRPr="00607603">
        <w:rPr>
          <w:rFonts w:ascii="Arial" w:hAnsi="Arial" w:cs="Arial"/>
          <w:sz w:val="18"/>
          <w:szCs w:val="18"/>
        </w:rPr>
        <w:t xml:space="preserve">:</w:t>
      </w:r>
      <w:r w:rsidR="007D0714" w:rsidRPr="007D0714">
        <w:t xml:space="preserve"> </w:t>
      </w:r>
      <w:r w:rsidR="007D0714" w:rsidRPr="007D0714">
        <w:rPr>
          <w:rFonts w:ascii="Arial" w:hAnsi="Arial" w:cs="Arial"/>
          <w:sz w:val="18"/>
          <w:szCs w:val="18"/>
        </w:rPr>
        <w:t xml:space="preserve">Pest Management Treatment</w:t>
      </w:r>
    </w:p>
    <w:p w14:paraId="2449DF71" w14:textId="1B57CE40" w:rsidR="00607603" w:rsidRDefault="00607603" w:rsidP="00607603">
      <w:pPr>
        <w:pStyle w:val="NoSpacing"/>
        <w:rPr>
          <w:rFonts w:ascii="Arial" w:hAnsi="Arial" w:cs="Arial"/>
          <w:b/>
          <w:bCs/>
          <w:sz w:val="18"/>
          <w:szCs w:val="18"/>
        </w:rPr>
      </w:pPr>
      <w:r w:rsidRPr="00607603">
        <w:rPr>
          <w:rFonts w:ascii="Arial" w:hAnsi="Arial" w:cs="Arial"/>
          <w:b/>
          <w:bCs/>
          <w:sz w:val="18"/>
          <w:szCs w:val="18"/>
        </w:rPr>
        <w:t xml:space="preserve">Reference</w:t>
      </w:r>
      <w:r w:rsidRPr="00607603">
        <w:rPr>
          <w:rFonts w:ascii="Arial" w:hAnsi="Arial" w:cs="Arial"/>
          <w:sz w:val="18"/>
          <w:szCs w:val="18"/>
        </w:rPr>
        <w:t xml:space="preserve">: Your enquiry and our discussion had with </w:t>
      </w:r>
      <w:r w:rsidRPr="00E57405">
        <w:rPr>
          <w:rFonts w:ascii="Arial" w:hAnsi="Arial" w:cs="Arial"/>
          <w:b/>
          <w:bCs/>
          <w:sz w:val="18"/>
          <w:szCs w:val="18"/>
        </w:rPr>
        <w:t xml:space="preserve">ads</w:t>
      </w:r>
      <w:r w:rsidR="007D0714" w:rsidRPr="007D0714">
        <w:rPr>
          <w:rFonts w:ascii="Arial" w:hAnsi="Arial" w:cs="Arial"/>
          <w:b/>
          <w:bCs/>
          <w:sz w:val="18"/>
          <w:szCs w:val="18"/>
        </w:rPr>
        <w:t xml:space="preserve"/>
      </w:r>
      <w:r w:rsidRPr="00E57405">
        <w:rPr>
          <w:rFonts w:ascii="Arial" w:hAnsi="Arial" w:cs="Arial"/>
          <w:b/>
          <w:bCs/>
          <w:sz w:val="18"/>
          <w:szCs w:val="18"/>
        </w:rPr>
        <w:t xml:space="preserve"/>
      </w:r>
    </w:p>
    <w:p w14:paraId="4AF16CF5" w14:textId="3345E125" w:rsidR="00766DF2" w:rsidRDefault="00766DF2" w:rsidP="00607603">
      <w:pPr>
        <w:pStyle w:val="NoSpacing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Type Of Business: </w:t>
      </w:r>
      <w:r w:rsidRPr="00766DF2">
        <w:rPr>
          <w:rFonts w:ascii="Arial" w:hAnsi="Arial" w:cs="Arial"/>
          <w:sz w:val="18"/>
          <w:szCs w:val="18"/>
        </w:rPr>
        <w:t xml:space="preserve">Gated Community</w:t>
      </w:r>
      <w:r w:rsidR="00BA04C8">
        <w:rPr>
          <w:rFonts w:ascii="Arial" w:hAnsi="Arial" w:cs="Arial"/>
          <w:sz w:val="18"/>
          <w:szCs w:val="18"/>
        </w:rPr>
        <w:t xml:space="preserve"/>
      </w:r>
      <w:r w:rsidRPr="00766DF2">
        <w:rPr>
          <w:rFonts w:ascii="Arial" w:hAnsi="Arial" w:cs="Arial"/>
          <w:sz w:val="18"/>
          <w:szCs w:val="18"/>
        </w:rPr>
        <w:t xml:space="preserve"/>
      </w:r>
    </w:p>
    <w:p w14:paraId="708577CA" w14:textId="77777777" w:rsidR="00607603" w:rsidRDefault="00607603" w:rsidP="00607603">
      <w:pPr>
        <w:pStyle w:val="NoSpacing"/>
        <w:rPr>
          <w:rFonts w:ascii="Arial" w:hAnsi="Arial" w:cs="Arial"/>
          <w:sz w:val="18"/>
          <w:szCs w:val="18"/>
        </w:rPr>
      </w:pPr>
    </w:p>
    <w:p w14:paraId="11AA81A3" w14:textId="4E6EFC87" w:rsidR="00607603" w:rsidRDefault="00607603" w:rsidP="00607603">
      <w:pPr>
        <w:pStyle w:val="NoSpacing"/>
        <w:rPr>
          <w:rFonts w:ascii="Arial" w:eastAsia="Times New Roman" w:hAnsi="Arial" w:cs="Arial"/>
          <w:sz w:val="18"/>
          <w:szCs w:val="18"/>
        </w:rPr>
      </w:pPr>
      <w:r w:rsidRPr="004C4E3B">
        <w:rPr>
          <w:rFonts w:ascii="Arial" w:eastAsia="Times New Roman" w:hAnsi="Arial" w:cs="Arial"/>
          <w:sz w:val="18"/>
          <w:szCs w:val="18"/>
        </w:rPr>
        <w:t xml:space="preserve">We thank you very much for your enquiry regarding our services and are glad of the opportunity given to us to quote our rates. It had been the pleasure of our </w:t>
      </w:r>
      <w:r w:rsidRPr="00E34101">
        <w:rPr>
          <w:rFonts w:ascii="Arial" w:eastAsia="Times New Roman" w:hAnsi="Arial" w:cs="Arial"/>
          <w:b/>
          <w:bCs/>
          <w:sz w:val="18"/>
          <w:szCs w:val="18"/>
        </w:rPr>
        <w:t xml:space="preserve">Mayur Kanade</w:t>
      </w:r>
      <w:r w:rsidR="008D22B6">
        <w:rPr>
          <w:rFonts w:ascii="Arial" w:eastAsia="Times New Roman" w:hAnsi="Arial" w:cs="Arial"/>
          <w:b/>
          <w:bCs/>
          <w:sz w:val="18"/>
          <w:szCs w:val="18"/>
        </w:rPr>
        <w:t xml:space="preserve"/>
      </w:r>
      <w:r w:rsidRPr="00E34101">
        <w:rPr>
          <w:rFonts w:ascii="Arial" w:eastAsia="Times New Roman" w:hAnsi="Arial" w:cs="Arial"/>
          <w:b/>
          <w:bCs/>
          <w:sz w:val="18"/>
          <w:szCs w:val="18"/>
        </w:rPr>
        <w:t xml:space="preserve"/>
      </w:r>
      <w:r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 w:rsidRPr="004C4E3B">
        <w:rPr>
          <w:rFonts w:ascii="Arial" w:eastAsia="Times New Roman" w:hAnsi="Arial" w:cs="Arial"/>
          <w:sz w:val="18"/>
          <w:szCs w:val="18"/>
        </w:rPr>
        <w:t xml:space="preserve">to discuss with you. Further to your instructions, we are pleased to submit our quotation as below.</w:t>
      </w:r>
    </w:p>
    <w:p w14:paraId="7CB016A9" w14:textId="77777777" w:rsidR="00CC6C14" w:rsidRPr="00CC6C14" w:rsidRDefault="00CC6C14" w:rsidP="00BC1CDB">
      <w:pPr>
        <w:pStyle w:val="NoSpacing"/>
        <w:rPr>
          <w:rFonts w:ascii="Arial" w:eastAsia="Times New Roman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9"/>
        <w:gridCol w:w="3228"/>
        <w:gridCol w:w="2401"/>
        <w:gridCol w:w="2120"/>
      </w:tblGrid>
      <w:tr w:rsidR="00265B6C" w14:paraId="44467101" w14:textId="0B0E5B27" w:rsidTr="00CC6C14">
        <w:tc>
          <w:tcPr>
            <w:tcW w:w="103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CF089" w14:textId="0B3776C6" w:rsidR="00265B6C" w:rsidRDefault="00265B6C" w:rsidP="00CC6C14">
            <w:pPr>
              <w:pStyle w:val="NoSpacing"/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Client Name:</w:t>
            </w:r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  <w:t xml:space="preserve">Mr</w:t>
            </w:r>
            <w:r w:rsidR="00CC6C1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="003D44B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Mayur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  <w:p w14:paraId="40CB97B9" w14:textId="4A700311" w:rsidR="00265B6C" w:rsidRDefault="00265B6C" w:rsidP="00CC6C14">
            <w:pPr>
              <w:pStyle w:val="NoSpacing"/>
              <w:spacing w:before="40" w:after="40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Address: 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65,bhasdh</w:t>
              <w:t xml:space="preserve"/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  <w:r>
              <w:rPr>
                <w:rFonts w:ascii="Arial" w:hAnsi="Arial" w:cs="Arial"/>
                <w:sz w:val="18"/>
                <w:szCs w:val="18"/>
              </w:rPr>
              <w:t xml:space="preserve">,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asd</w:t>
              <w:t xml:space="preserve"/>
            </w:r>
            <w:r>
              <w:rPr>
                <w:rFonts w:ascii="Arial" w:hAnsi="Arial" w:cs="Arial"/>
                <w:sz w:val="18"/>
                <w:szCs w:val="18"/>
              </w:rPr>
              <w:t xml:space="preserve">,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asd</w:t>
              <w:t xml:space="preserve"/>
            </w:r>
            <w:r>
              <w:rPr>
                <w:rFonts w:ascii="Arial" w:hAnsi="Arial" w:cs="Arial"/>
                <w:sz w:val="18"/>
                <w:szCs w:val="18"/>
              </w:rPr>
              <w:t xml:space="preserve">,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asd</w:t>
              <w:t xml:space="preserve"/>
            </w:r>
            <w:r>
              <w:rPr>
                <w:rFonts w:ascii="Arial" w:hAnsi="Arial" w:cs="Arial"/>
                <w:sz w:val="18"/>
                <w:szCs w:val="18"/>
              </w:rPr>
              <w:t xml:space="preserve">-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asd</w:t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</w:tr>
      <w:tr w:rsidR="00265B6C" w14:paraId="592D6D10" w14:textId="5D8862A8" w:rsidTr="00CC6C14">
        <w:tc>
          <w:tcPr>
            <w:tcW w:w="2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A1EBC" w14:textId="63C56078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Location of treatment</w:t>
            </w:r>
          </w:p>
        </w:tc>
        <w:tc>
          <w:tcPr>
            <w:tcW w:w="3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9F74D" w14:textId="2612C445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Type of 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&amp; scope of work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1191F" w14:textId="39005B64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Frequency</w:t>
            </w:r>
          </w:p>
        </w:tc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DA7B0" w14:textId="5DBEDA60" w:rsidR="00265B6C" w:rsidRDefault="00265B6C" w:rsidP="00CC6C14">
            <w:pPr>
              <w:pStyle w:val="NoSpacing"/>
              <w:spacing w:before="40" w:after="40"/>
              <w:jc w:val="center"/>
            </w:pP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Charges</w:t>
            </w:r>
          </w:p>
        </w:tc>
      </w:tr>
      <w:tr w:rsidR="00265B6C" w14:paraId="06A52C1C" w14:textId="58FD1A68" w:rsidTr="00CC6C14">
        <w:tc>
          <w:tcPr>
            <w:tcW w:w="2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DEFED2" w14:textId="31E9249C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sz w:val="18"/>
                <w:szCs w:val="18"/>
              </w:rPr>
              <w:t xml:space="preserve">asd</w:t>
            </w:r>
          </w:p>
        </w:tc>
        <w:tc>
          <w:tcPr>
            <w:tcW w:w="3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9"/>
            </w:tblGrid>
            <w:tr w:rsidR="00265B6C" w14:paraId="3B91B4C8" w14:textId="77777777" w:rsidTr="00265B6C">
              <w:tc>
                <w:tcPr>
                  <w:tcW w:w="2919" w:type="dxa"/>
                </w:tcPr>
                <w:p w14:paraId="0773EBBB" w14:textId="77777777" w:rsidR="00265B6C" w:rsidRPr="00B663D9" w:rsidRDefault="00265B6C" w:rsidP="00CC6C14">
                  <w:pPr>
                    <w:spacing w:before="40" w:after="4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 xml:space="preserve">Bugsfree</w:t>
                  </w:r>
                  <w:r>
                    <w:rPr>
                      <w:b/>
                      <w:bCs/>
                    </w:rPr>
                    <w:t xml:space="preserve"/>
                  </w:r>
                  <w:r w:rsidRPr="00B663D9">
                    <w:rPr>
                      <w:b/>
                      <w:bCs/>
                    </w:rPr>
                    <w:t xml:space="preserve"/>
                  </w:r>
                </w:p>
                <w:p w14:paraId="518377A4" w14:textId="5D94694D" w:rsidR="00265B6C" w:rsidRDefault="00265B6C" w:rsidP="00CC6C14">
                  <w:pPr>
                    <w:pStyle w:val="NoSpacing"/>
                    <w:spacing w:before="40" w:after="40"/>
                  </w:pPr>
                  <w:r>
                    <w:t xml:space="preserve">Powder Applied</w:t>
                  </w:r>
                </w:p>
              </w:tc>
            </w:tr>
          </w:tbl>
          <w:p w14:paraId="15E28E51" w14:textId="77777777" w:rsidR="00265B6C" w:rsidRDefault="00265B6C" w:rsidP="00CC6C14">
            <w:pPr>
              <w:pStyle w:val="NoSpacing"/>
              <w:spacing w:before="40" w:after="40"/>
            </w:pPr>
          </w:p>
        </w:tc>
        <w:tc>
          <w:tcPr>
            <w:tcW w:w="2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EAF50" w14:textId="5185A311" w:rsidR="00265B6C" w:rsidRPr="00DA19A3" w:rsidRDefault="00265B6C" w:rsidP="00117DF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Daily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  <w:p w14:paraId="2F7A6C9A" w14:textId="77777777" w:rsidR="00265B6C" w:rsidRDefault="00265B6C" w:rsidP="00CC6C14">
            <w:pPr>
              <w:pStyle w:val="NoSpacing"/>
              <w:spacing w:before="40" w:after="40"/>
            </w:pPr>
          </w:p>
        </w:tc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52D1C7" w14:textId="77777777" w:rsidR="00265B6C" w:rsidRPr="00DA19A3" w:rsidRDefault="00265B6C" w:rsidP="00CC6C1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Rs </w:t>
            </w: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100.05</w:t>
            </w:r>
          </w:p>
          <w:p w14:paraId="00EAEC57" w14:textId="2F468F8B" w:rsidR="00265B6C" w:rsidRDefault="00265B6C" w:rsidP="00CC6C14">
            <w:pPr>
              <w:pStyle w:val="NoSpacing"/>
              <w:spacing w:before="40" w:after="40"/>
              <w:jc w:val="center"/>
            </w:pP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Per Annum</w:t>
            </w:r>
            <w:r w:rsidRPr="00DA19A3">
              <w:rPr>
                <w:b/>
                <w:bCs/>
              </w:rPr>
              <w:t xml:space="preserve"/>
            </w: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</w:tc>
      </w:tr>
      <w:tr w:rsidR="00265B6C" w14:paraId="4EED65F0" w14:textId="1CB5B42B" w:rsidTr="00CC6C14">
        <w:tc>
          <w:tcPr>
            <w:tcW w:w="103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D947E" w14:textId="06C1A60E" w:rsidR="00265B6C" w:rsidRDefault="00265B6C" w:rsidP="00CC6C14">
            <w:pPr>
              <w:pStyle w:val="NoSpacing"/>
              <w:spacing w:before="40" w:after="40"/>
            </w:pPr>
            <w:r w:rsidRPr="0015161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18% GST add on Invoice Amount as Applicable</w:t>
            </w:r>
          </w:p>
        </w:tc>
      </w:tr>
    </w:tbl>
    <w:p w14:paraId="7CB016A9" w14:textId="77777777" w:rsidR="00CC6C14" w:rsidRPr="00CC6C14" w:rsidRDefault="00CC6C14" w:rsidP="00BC1CDB">
      <w:pPr>
        <w:pStyle w:val="NoSpacing"/>
        <w:rPr>
          <w:rFonts w:ascii="Arial" w:eastAsia="Times New Roman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9"/>
        <w:gridCol w:w="3228"/>
        <w:gridCol w:w="2401"/>
        <w:gridCol w:w="2120"/>
      </w:tblGrid>
      <w:tr w:rsidR="00265B6C" w14:paraId="44467101" w14:textId="0B0E5B27" w:rsidTr="00CC6C14">
        <w:tc>
          <w:tcPr>
            <w:tcW w:w="103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CF089" w14:textId="0B3776C6" w:rsidR="00265B6C" w:rsidRDefault="00265B6C" w:rsidP="00CC6C14">
            <w:pPr>
              <w:pStyle w:val="NoSpacing"/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Client Name:</w:t>
            </w:r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  <w:t xml:space="preserve">M/S</w:t>
            </w:r>
            <w:r w:rsidR="00CC6C1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="00CC6C14"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="003D44B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absdb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Pr="00AF61A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  <w:p w14:paraId="40CB97B9" w14:textId="4A700311" w:rsidR="00265B6C" w:rsidRDefault="00265B6C" w:rsidP="00CC6C14">
            <w:pPr>
              <w:pStyle w:val="NoSpacing"/>
              <w:spacing w:before="40" w:after="40"/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Address: 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asndnn</w:t>
              <w:t xml:space="preserve"/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/>
            </w:r>
            <w:r>
              <w:rPr>
                <w:rFonts w:ascii="Arial" w:hAnsi="Arial" w:cs="Arial"/>
                <w:sz w:val="18"/>
                <w:szCs w:val="18"/>
              </w:rPr>
              <w:t xml:space="preserve">,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asndn</w:t>
              <w:t xml:space="preserve"/>
            </w:r>
            <w:r>
              <w:rPr>
                <w:rFonts w:ascii="Arial" w:hAnsi="Arial" w:cs="Arial"/>
                <w:sz w:val="18"/>
                <w:szCs w:val="18"/>
              </w:rPr>
              <w:t xml:space="preserve">,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nanbsdk</w:t>
              <w:t xml:space="preserve"/>
            </w:r>
            <w:r>
              <w:rPr>
                <w:rFonts w:ascii="Arial" w:hAnsi="Arial" w:cs="Arial"/>
                <w:sz w:val="18"/>
                <w:szCs w:val="18"/>
              </w:rPr>
              <w:t xml:space="preserve">,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jkakjsdk</w:t>
              <w:t xml:space="preserve"/>
            </w:r>
            <w:r>
              <w:rPr>
                <w:rFonts w:ascii="Arial" w:hAnsi="Arial" w:cs="Arial"/>
                <w:sz w:val="18"/>
                <w:szCs w:val="18"/>
              </w:rPr>
              <w:t xml:space="preserve">-</w:t>
            </w:r>
            <w:r w:rsidRPr="00607603">
              <w:rPr>
                <w:rFonts w:ascii="Arial" w:hAnsi="Arial" w:cs="Arial"/>
                <w:sz w:val="18"/>
                <w:szCs w:val="18"/>
              </w:rPr>
              <w:t xml:space="preserve">kjajksdbn</w:t>
            </w:r>
            <w:r>
              <w:rPr>
                <w:rFonts w:ascii="Arial" w:hAnsi="Arial" w:cs="Arial"/>
                <w:sz w:val="18"/>
                <w:szCs w:val="18"/>
              </w:rPr>
              <w:t xml:space="preserve"/>
            </w:r>
          </w:p>
        </w:tc>
      </w:tr>
      <w:tr w:rsidR="00265B6C" w14:paraId="592D6D10" w14:textId="5D8862A8" w:rsidTr="00CC6C14">
        <w:tc>
          <w:tcPr>
            <w:tcW w:w="2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A1EBC" w14:textId="63C56078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Location of treatment</w:t>
            </w:r>
          </w:p>
        </w:tc>
        <w:tc>
          <w:tcPr>
            <w:tcW w:w="3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9F74D" w14:textId="2612C445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Type of 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&amp; scope of work</w:t>
            </w:r>
          </w:p>
        </w:tc>
        <w:tc>
          <w:tcPr>
            <w:tcW w:w="2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01191F" w14:textId="39005B64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Frequency</w:t>
            </w:r>
          </w:p>
        </w:tc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DA7B0" w14:textId="5DBEDA60" w:rsidR="00265B6C" w:rsidRDefault="00265B6C" w:rsidP="00CC6C14">
            <w:pPr>
              <w:pStyle w:val="NoSpacing"/>
              <w:spacing w:before="40" w:after="40"/>
              <w:jc w:val="center"/>
            </w:pP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Treatment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Pr="004C4E3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Charges</w:t>
            </w:r>
          </w:p>
        </w:tc>
      </w:tr>
      <w:tr w:rsidR="00265B6C" w14:paraId="06A52C1C" w14:textId="58FD1A68" w:rsidTr="00CC6C14">
        <w:tc>
          <w:tcPr>
            <w:tcW w:w="2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DEFED2" w14:textId="31E9249C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sz w:val="18"/>
                <w:szCs w:val="18"/>
              </w:rPr>
              <w:t xml:space="preserve">kop</w:t>
            </w:r>
          </w:p>
        </w:tc>
        <w:tc>
          <w:tcPr>
            <w:tcW w:w="3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9"/>
            </w:tblGrid>
            <w:tr w:rsidR="00265B6C" w14:paraId="3B91B4C8" w14:textId="77777777" w:rsidTr="00265B6C">
              <w:tc>
                <w:tcPr>
                  <w:tcW w:w="2919" w:type="dxa"/>
                </w:tcPr>
                <w:p w14:paraId="0773EBBB" w14:textId="77777777" w:rsidR="00265B6C" w:rsidRPr="00B663D9" w:rsidRDefault="00265B6C" w:rsidP="00CC6C14">
                  <w:pPr>
                    <w:spacing w:before="40" w:after="4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 xml:space="preserve">Green Shield</w:t>
                  </w:r>
                  <w:r>
                    <w:rPr>
                      <w:b/>
                      <w:bCs/>
                    </w:rPr>
                    <w:t xml:space="preserve"/>
                  </w:r>
                  <w:r w:rsidRPr="00B663D9">
                    <w:rPr>
                      <w:b/>
                      <w:bCs/>
                    </w:rPr>
                    <w:t xml:space="preserve"/>
                  </w:r>
                </w:p>
                <w:p w14:paraId="518377A4" w14:textId="5D94694D" w:rsidR="00265B6C" w:rsidRDefault="00265B6C" w:rsidP="00CC6C14">
                  <w:pPr>
                    <w:pStyle w:val="NoSpacing"/>
                    <w:spacing w:before="40" w:after="40"/>
                  </w:pPr>
                  <w:r>
                    <w:t xml:space="preserve">Gel Applied</w:t>
                  </w:r>
                </w:p>
              </w:tc>
            </w:tr>
            <w:tr w:rsidR="00265B6C" w14:paraId="3B91B4C8" w14:textId="77777777" w:rsidTr="00265B6C">
              <w:tc>
                <w:tcPr>
                  <w:tcW w:w="2919" w:type="dxa"/>
                </w:tcPr>
                <w:p w14:paraId="0773EBBB" w14:textId="77777777" w:rsidR="00265B6C" w:rsidRPr="00B663D9" w:rsidRDefault="00265B6C" w:rsidP="00CC6C14">
                  <w:pPr>
                    <w:spacing w:before="40" w:after="4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 xml:space="preserve">Antron</w:t>
                  </w:r>
                  <w:r>
                    <w:rPr>
                      <w:b/>
                      <w:bCs/>
                    </w:rPr>
                    <w:t xml:space="preserve"/>
                  </w:r>
                  <w:r w:rsidRPr="00B663D9">
                    <w:rPr>
                      <w:b/>
                      <w:bCs/>
                    </w:rPr>
                    <w:t xml:space="preserve"/>
                  </w:r>
                </w:p>
                <w:p w14:paraId="518377A4" w14:textId="5D94694D" w:rsidR="00265B6C" w:rsidRDefault="00265B6C" w:rsidP="00CC6C14">
                  <w:pPr>
                    <w:pStyle w:val="NoSpacing"/>
                    <w:spacing w:before="40" w:after="40"/>
                  </w:pPr>
                  <w:r>
                    <w:t xml:space="preserve">White gel &amp; spray</w:t>
                  </w:r>
                </w:p>
              </w:tc>
            </w:tr>
          </w:tbl>
          <w:p w14:paraId="15E28E51" w14:textId="77777777" w:rsidR="00265B6C" w:rsidRDefault="00265B6C" w:rsidP="00CC6C14">
            <w:pPr>
              <w:pStyle w:val="NoSpacing"/>
              <w:spacing w:before="40" w:after="40"/>
            </w:pPr>
          </w:p>
        </w:tc>
        <w:tc>
          <w:tcPr>
            <w:tcW w:w="2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EAF50" w14:textId="5185A311" w:rsidR="00265B6C" w:rsidRPr="00DA19A3" w:rsidRDefault="00265B6C" w:rsidP="00117DF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Weekly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  <w:p w14:paraId="2F7A6C9A" w14:textId="77777777" w:rsidR="00265B6C" w:rsidRDefault="00265B6C" w:rsidP="00CC6C14">
            <w:pPr>
              <w:pStyle w:val="NoSpacing"/>
              <w:spacing w:before="40" w:after="40"/>
            </w:pPr>
          </w:p>
        </w:tc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52D1C7" w14:textId="77777777" w:rsidR="00265B6C" w:rsidRPr="00DA19A3" w:rsidRDefault="00265B6C" w:rsidP="00CC6C1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Rs </w:t>
            </w: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5,000</w:t>
            </w:r>
          </w:p>
          <w:p w14:paraId="00EAEC57" w14:textId="2F468F8B" w:rsidR="00265B6C" w:rsidRDefault="00265B6C" w:rsidP="00CC6C14">
            <w:pPr>
              <w:pStyle w:val="NoSpacing"/>
              <w:spacing w:before="40" w:after="40"/>
              <w:jc w:val="center"/>
            </w:pP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Per Month</w:t>
            </w:r>
            <w:r w:rsidRPr="00DA19A3">
              <w:rPr>
                <w:b/>
                <w:bCs/>
              </w:rPr>
              <w:t xml:space="preserve"/>
            </w: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</w:tc>
      </w:tr>
      <w:tr w:rsidR="00265B6C" w14:paraId="06A52C1C" w14:textId="58FD1A68" w:rsidTr="00CC6C14">
        <w:tc>
          <w:tcPr>
            <w:tcW w:w="2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DEFED2" w14:textId="31E9249C" w:rsidR="00265B6C" w:rsidRDefault="00265B6C" w:rsidP="00CC6C14">
            <w:pPr>
              <w:pStyle w:val="NoSpacing"/>
              <w:spacing w:before="40" w:after="40"/>
              <w:jc w:val="center"/>
            </w:pPr>
            <w:r w:rsidRPr="00607603">
              <w:rPr>
                <w:rFonts w:ascii="Arial" w:hAnsi="Arial" w:cs="Arial"/>
                <w:sz w:val="18"/>
                <w:szCs w:val="18"/>
              </w:rPr>
              <w:t xml:space="preserve">ansdnasdbasd basd</w:t>
            </w:r>
          </w:p>
        </w:tc>
        <w:tc>
          <w:tcPr>
            <w:tcW w:w="3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19"/>
            </w:tblGrid>
            <w:tr w:rsidR="00265B6C" w14:paraId="3B91B4C8" w14:textId="77777777" w:rsidTr="00265B6C">
              <w:tc>
                <w:tcPr>
                  <w:tcW w:w="2919" w:type="dxa"/>
                </w:tcPr>
                <w:p w14:paraId="0773EBBB" w14:textId="77777777" w:rsidR="00265B6C" w:rsidRPr="00B663D9" w:rsidRDefault="00265B6C" w:rsidP="00CC6C14">
                  <w:pPr>
                    <w:spacing w:before="40" w:after="40"/>
                    <w:rPr>
                      <w:b/>
                      <w:bCs/>
                    </w:rPr>
                  </w:pPr>
                  <w:r w:rsidRPr="00B663D9">
                    <w:rPr>
                      <w:b/>
                      <w:bCs/>
                    </w:rPr>
                    <w:t xml:space="preserve">Bugsfree</w:t>
                  </w:r>
                  <w:r>
                    <w:rPr>
                      <w:b/>
                      <w:bCs/>
                    </w:rPr>
                    <w:t xml:space="preserve"/>
                  </w:r>
                  <w:r w:rsidRPr="00B663D9">
                    <w:rPr>
                      <w:b/>
                      <w:bCs/>
                    </w:rPr>
                    <w:t xml:space="preserve"/>
                  </w:r>
                </w:p>
                <w:p w14:paraId="518377A4" w14:textId="5D94694D" w:rsidR="00265B6C" w:rsidRDefault="00265B6C" w:rsidP="00CC6C14">
                  <w:pPr>
                    <w:pStyle w:val="NoSpacing"/>
                    <w:spacing w:before="40" w:after="40"/>
                  </w:pPr>
                  <w:r>
                    <w:t xml:space="preserve">Powder Applied</w:t>
                  </w:r>
                </w:p>
              </w:tc>
            </w:tr>
          </w:tbl>
          <w:p w14:paraId="15E28E51" w14:textId="77777777" w:rsidR="00265B6C" w:rsidRDefault="00265B6C" w:rsidP="00CC6C14">
            <w:pPr>
              <w:pStyle w:val="NoSpacing"/>
              <w:spacing w:before="40" w:after="40"/>
            </w:pPr>
          </w:p>
        </w:tc>
        <w:tc>
          <w:tcPr>
            <w:tcW w:w="24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EAF50" w14:textId="5185A311" w:rsidR="00265B6C" w:rsidRPr="00DA19A3" w:rsidRDefault="00265B6C" w:rsidP="00117DF4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Daily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  <w:p w14:paraId="2F7A6C9A" w14:textId="77777777" w:rsidR="00265B6C" w:rsidRDefault="00265B6C" w:rsidP="00CC6C14">
            <w:pPr>
              <w:pStyle w:val="NoSpacing"/>
              <w:spacing w:before="40" w:after="40"/>
            </w:pPr>
          </w:p>
        </w:tc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52D1C7" w14:textId="77777777" w:rsidR="00265B6C" w:rsidRPr="00DA19A3" w:rsidRDefault="00265B6C" w:rsidP="00CC6C14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Rs </w:t>
            </w: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10000</w:t>
            </w:r>
          </w:p>
          <w:p w14:paraId="00EAEC57" w14:textId="2F468F8B" w:rsidR="00265B6C" w:rsidRDefault="00265B6C" w:rsidP="00CC6C14">
            <w:pPr>
              <w:pStyle w:val="NoSpacing"/>
              <w:spacing w:before="40" w:after="40"/>
              <w:jc w:val="center"/>
            </w:pP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Per Annum</w:t>
            </w:r>
            <w:r w:rsidRPr="00DA19A3">
              <w:rPr>
                <w:b/>
                <w:bCs/>
              </w:rPr>
              <w:t xml:space="preserve"/>
            </w: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  <w:r w:rsidRPr="00DA19A3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/>
            </w:r>
          </w:p>
        </w:tc>
      </w:tr>
      <w:tr w:rsidR="00265B6C" w14:paraId="4EED65F0" w14:textId="1CB5B42B" w:rsidTr="00CC6C14">
        <w:tc>
          <w:tcPr>
            <w:tcW w:w="1031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D947E" w14:textId="06C1A60E" w:rsidR="00265B6C" w:rsidRDefault="00265B6C" w:rsidP="00CC6C14">
            <w:pPr>
              <w:pStyle w:val="NoSpacing"/>
              <w:spacing w:before="40" w:after="40"/>
            </w:pPr>
            <w:r w:rsidRPr="0015161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18% GST add on Invoice Amount as Applicable</w:t>
            </w:r>
          </w:p>
        </w:tc>
      </w:tr>
    </w:tbl>
    <w:p w14:paraId="6C70CD5D" w14:textId="051B37FD" w:rsidR="00BC1CDB" w:rsidRDefault="00607603" w:rsidP="00BC1CDB">
      <w:pPr>
        <w:pStyle w:val="NoSpacing"/>
      </w:pPr>
      <w:r w:rsidRPr="004C4E3B">
        <w:t xml:space="preserve">Payment Terms:</w:t>
      </w:r>
      <w:r>
        <w:t xml:space="preserve"> </w:t>
      </w:r>
      <w:r w:rsidRPr="00BC1CDB">
        <w:rPr>
          <w:b/>
          <w:bCs/>
        </w:rPr>
        <w:t xml:space="preserve">Full</w:t>
      </w:r>
    </w:p>
    <w:p w14:paraId="6101D22A" w14:textId="6F2EFB39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GST No: </w:t>
      </w:r>
      <w:r w:rsidRPr="00607603">
        <w:rPr>
          <w:rFonts w:ascii="Arial" w:eastAsia="Times New Roman" w:hAnsi="Arial" w:cs="Arial"/>
          <w:b/>
          <w:bCs/>
          <w:sz w:val="18"/>
          <w:szCs w:val="18"/>
        </w:rPr>
        <w:t xml:space="preserve">27AAACE9593K1Z1</w:t>
      </w:r>
    </w:p>
    <w:p w14:paraId="79E69925" w14:textId="45DDE082" w:rsidR="00607603" w:rsidRP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We hope you will accept our offer and give us the opportunity to be of service to you.</w:t>
      </w:r>
    </w:p>
    <w:p w14:paraId="26189319" w14:textId="677F03CC" w:rsidR="00607603" w:rsidRDefault="00607603" w:rsidP="00607603">
      <w:pPr>
        <w:rPr>
          <w:rFonts w:ascii="Arial" w:eastAsia="Times New Roman" w:hAnsi="Arial" w:cs="Arial"/>
          <w:sz w:val="18"/>
          <w:szCs w:val="18"/>
        </w:rPr>
      </w:pPr>
      <w:r w:rsidRPr="00607603">
        <w:rPr>
          <w:rFonts w:ascii="Arial" w:eastAsia="Times New Roman" w:hAnsi="Arial" w:cs="Arial"/>
          <w:sz w:val="18"/>
          <w:szCs w:val="18"/>
        </w:rPr>
        <w:t xml:space="preserve">For clarification if any do call.</w:t>
      </w:r>
    </w:p>
    <w:p w14:paraId="338C9623" w14:textId="77777777" w:rsidR="005C126D" w:rsidRPr="005C126D" w:rsidRDefault="005C126D" w:rsidP="00607603">
      <w:pPr>
        <w:rPr>
          <w:rFonts w:ascii="Arial" w:eastAsia="Times New Roman" w:hAnsi="Arial" w:cs="Arial"/>
          <w:sz w:val="10"/>
          <w:szCs w:val="10"/>
        </w:rPr>
      </w:pPr>
    </w:p>
    <w:p w14:paraId="3A27035E" w14:textId="0C31FCA7" w:rsidR="00607603" w:rsidRPr="00607603" w:rsidRDefault="00607603" w:rsidP="005C126D">
      <w:pPr>
        <w:pStyle w:val="NoSpacing"/>
      </w:pPr>
      <w:r w:rsidRPr="00607603">
        <w:t xml:space="preserve">Thanking you,</w:t>
      </w:r>
    </w:p>
    <w:p w14:paraId="05B90EA2" w14:textId="77777777" w:rsidR="00607603" w:rsidRPr="00607603" w:rsidRDefault="00607603" w:rsidP="005C126D">
      <w:pPr>
        <w:pStyle w:val="NoSpacing"/>
      </w:pPr>
      <w:r w:rsidRPr="00607603">
        <w:t xml:space="preserve">Yours faithfully,</w:t>
      </w:r>
    </w:p>
    <w:p w14:paraId="029A097E" w14:textId="50CD9561" w:rsidR="00607603" w:rsidRDefault="00607603" w:rsidP="005C126D">
      <w:pPr>
        <w:pStyle w:val="NoSpacing"/>
        <w:rPr>
          <w:b/>
          <w:bCs/>
        </w:rPr>
      </w:pPr>
      <w:r w:rsidRPr="00607603">
        <w:rPr>
          <w:b/>
          <w:bCs/>
        </w:rPr>
        <w:t xml:space="preserve">For EXPRESS PESTICIDES PVT. LTD</w:t>
      </w:r>
    </w:p>
    <w:p w14:paraId="6800265C" w14:textId="77777777" w:rsidR="005C126D" w:rsidRPr="005C126D" w:rsidRDefault="005C126D" w:rsidP="00607603">
      <w:pPr>
        <w:rPr>
          <w:rFonts w:ascii="Arial" w:eastAsia="Times New Roman" w:hAnsi="Arial" w:cs="Arial"/>
          <w:b/>
          <w:bCs/>
          <w:sz w:val="18"/>
          <w:szCs w:val="18"/>
        </w:rPr>
      </w:pPr>
    </w:p>
    <w:p w14:paraId="6A6AE915" w14:textId="77777777" w:rsidR="00607603" w:rsidRPr="00607603" w:rsidRDefault="00607603" w:rsidP="005C126D">
      <w:pPr>
        <w:pStyle w:val="NoSpacing"/>
      </w:pPr>
      <w:r w:rsidRPr="00607603">
        <w:t xml:space="preserve">Authorised Signatory</w:t>
      </w:r>
    </w:p>
    <w:p w14:paraId="227CC152" w14:textId="12A55375" w:rsidR="00607603" w:rsidRDefault="00607603" w:rsidP="005C126D">
      <w:pPr>
        <w:pStyle w:val="NoSpacing"/>
      </w:pPr>
      <w:r w:rsidRPr="00607603">
        <w:t xml:space="preserve">AG/</w:t>
      </w:r>
      <w:r w:rsidR="008D22B6">
        <w:t xml:space="preserve">MK</w:t>
      </w:r>
    </w:p>
    <w:p w14:paraId="68CC77DA" w14:textId="77777777" w:rsidR="005C126D" w:rsidRDefault="005C126D" w:rsidP="005C126D">
      <w:pPr>
        <w:rPr>
          <w:rFonts w:eastAsia="Times New Roman"/>
        </w:rPr>
      </w:pPr>
      <w:r w:rsidRPr="00F2745C">
        <w:rPr>
          <w:noProof/>
        </w:rPr>
        <w:drawing>
          <wp:inline distT="0" distB="0" distL="0" distR="0" wp14:anchorId="071EDDA3" wp14:editId="462957DC">
            <wp:extent cx="5710256" cy="715297"/>
            <wp:effectExtent l="19050" t="0" r="4744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256" cy="71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45C">
        <w:rPr>
          <w:noProof/>
        </w:rPr>
        <w:drawing>
          <wp:inline distT="0" distB="0" distL="0" distR="0" wp14:anchorId="3B1C5BC1" wp14:editId="49F8C3DE">
            <wp:extent cx="5723255" cy="741045"/>
            <wp:effectExtent l="0" t="0" r="0" b="1905"/>
            <wp:docPr id="11" name="Picture 3" descr="A close up of a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A close up of a logo  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CBDB2" w14:textId="77777777" w:rsidR="00607603" w:rsidRPr="00607603" w:rsidRDefault="00607603" w:rsidP="008131A8">
      <w:pPr>
        <w:pStyle w:val="NoSpacing"/>
        <w:rPr>
          <w:rFonts w:ascii="Arial" w:hAnsi="Arial" w:cs="Arial"/>
          <w:sz w:val="18"/>
          <w:szCs w:val="18"/>
        </w:rPr>
      </w:pPr>
    </w:p>
    <w:sectPr w:rsidR="00607603" w:rsidRPr="00607603" w:rsidSect="00BC1CDB">
      <w:pgSz w:w="11906" w:h="16838"/>
      <w:pgMar w:top="142" w:right="849" w:bottom="142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FC"/>
    <w:rsid w:val="000D6427"/>
    <w:rsid w:val="00117DF4"/>
    <w:rsid w:val="0024565B"/>
    <w:rsid w:val="00265B6C"/>
    <w:rsid w:val="002C2548"/>
    <w:rsid w:val="0031403C"/>
    <w:rsid w:val="00365BEF"/>
    <w:rsid w:val="003D44BB"/>
    <w:rsid w:val="004352B8"/>
    <w:rsid w:val="004558B9"/>
    <w:rsid w:val="004C1730"/>
    <w:rsid w:val="005732DC"/>
    <w:rsid w:val="00583099"/>
    <w:rsid w:val="005C126D"/>
    <w:rsid w:val="00607603"/>
    <w:rsid w:val="00622786"/>
    <w:rsid w:val="006A5230"/>
    <w:rsid w:val="00705207"/>
    <w:rsid w:val="00766DF2"/>
    <w:rsid w:val="00792045"/>
    <w:rsid w:val="007D0714"/>
    <w:rsid w:val="007E7C0A"/>
    <w:rsid w:val="008131A8"/>
    <w:rsid w:val="00843FBB"/>
    <w:rsid w:val="008800E0"/>
    <w:rsid w:val="008870FC"/>
    <w:rsid w:val="008D22B6"/>
    <w:rsid w:val="008F3449"/>
    <w:rsid w:val="00903942"/>
    <w:rsid w:val="00907F15"/>
    <w:rsid w:val="00921726"/>
    <w:rsid w:val="00A85BE3"/>
    <w:rsid w:val="00A96B79"/>
    <w:rsid w:val="00AC00B7"/>
    <w:rsid w:val="00AF61AE"/>
    <w:rsid w:val="00B663D9"/>
    <w:rsid w:val="00B866ED"/>
    <w:rsid w:val="00BA04C8"/>
    <w:rsid w:val="00BC1CDB"/>
    <w:rsid w:val="00BD3AAD"/>
    <w:rsid w:val="00BF17D6"/>
    <w:rsid w:val="00C102E7"/>
    <w:rsid w:val="00C3662F"/>
    <w:rsid w:val="00C65CCE"/>
    <w:rsid w:val="00C67147"/>
    <w:rsid w:val="00C771B3"/>
    <w:rsid w:val="00CC6C14"/>
    <w:rsid w:val="00D37B49"/>
    <w:rsid w:val="00DA19A3"/>
    <w:rsid w:val="00E15374"/>
    <w:rsid w:val="00E57405"/>
    <w:rsid w:val="00ED3BA5"/>
    <w:rsid w:val="00FB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48E3"/>
  <w15:chartTrackingRefBased/>
  <w15:docId w15:val="{AE0466D8-DF84-4426-8BF2-A78F3003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31A8"/>
    <w:pPr>
      <w:spacing w:after="0" w:line="240" w:lineRule="auto"/>
    </w:pPr>
  </w:style>
  <w:style w:type="table" w:styleId="TableGrid">
    <w:name w:val="Table Grid"/>
    <w:basedOn w:val="TableNormal"/>
    <w:uiPriority w:val="39"/>
    <w:rsid w:val="0060760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1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Gandhi</dc:creator>
  <cp:keywords/>
  <dc:description/>
  <cp:lastModifiedBy>Kishore Gandhi</cp:lastModifiedBy>
  <cp:revision>17</cp:revision>
  <dcterms:created xsi:type="dcterms:W3CDTF">2023-09-25T08:53:00Z</dcterms:created>
  <dcterms:modified xsi:type="dcterms:W3CDTF">2023-09-25T11:20:00Z</dcterms:modified>
</cp:coreProperties>
</file>