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32EA" w14:paraId="6E35BEC2" w14:textId="77777777" w:rsidTr="009F7278">
        <w:tc>
          <w:tcPr>
            <w:tcW w:w="2254" w:type="dxa"/>
          </w:tcPr>
          <w:p w14:paraId="198FBF5A" w14:textId="029DB4ED" w:rsidR="000F32EA" w:rsidRPr="000F32EA" w:rsidRDefault="000F32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Location of treatment</w:t>
            </w:r>
          </w:p>
        </w:tc>
        <w:tc>
          <w:tcPr>
            <w:tcW w:w="2254" w:type="dxa"/>
          </w:tcPr>
          <w:p w14:paraId="3AACA621" w14:textId="18B6BC95" w:rsidR="000F32EA" w:rsidRPr="000F32EA" w:rsidRDefault="000F32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Type of treatment</w:t>
            </w:r>
          </w:p>
        </w:tc>
        <w:tc>
          <w:tcPr>
            <w:tcW w:w="2254" w:type="dxa"/>
          </w:tcPr>
          <w:p w14:paraId="0C6E0FF1" w14:textId="3B6557BC" w:rsidR="000F32EA" w:rsidRPr="000F32EA" w:rsidRDefault="000F32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Frequency</w:t>
            </w:r>
          </w:p>
        </w:tc>
        <w:tc>
          <w:tcPr>
            <w:tcW w:w="2254" w:type="dxa"/>
          </w:tcPr>
          <w:p w14:paraId="75663CC1" w14:textId="0C3D93C6" w:rsidR="000F32EA" w:rsidRPr="000F32EA" w:rsidRDefault="000F32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Charges</w:t>
            </w:r>
          </w:p>
        </w:tc>
      </w:tr>
      <w:tr w:rsidR="00C47057" w14:paraId="4D315FDC" w14:textId="77777777" w:rsidTr="009F7278">
        <w:trPr>
          <w:trHeight w:val="849"/>
        </w:trPr>
        <w:tc>
          <w:tcPr>
            <w:tcW w:w="2254" w:type="dxa"/>
          </w:tcPr>
          <w:p w14:paraId="0AE87FB8" w14:textId="52370CCD" w:rsidR="00C47057" w:rsidRDefault="00C47057" w:rsidP="003448AC">
            <w:r>
              <w:t xml:space="preserve">Your office premises</w:t>
            </w:r>
            <w:proofErr w:type="spellStart"/>
            <w:r w:rsidRPr="007F63AD">
              <w:t xml:space="preserve"/>
            </w:r>
            <w:proofErr w:type="spellEnd"/>
            <w:r>
              <w:t xml:space="preserve"/>
            </w:r>
          </w:p>
        </w:tc>
        <w:tc>
          <w:tcPr>
            <w:tcW w:w="4508" w:type="dxa"/>
            <w:gridSpan w:val="2"/>
          </w:tcPr>
          <w:tbl>
            <w:tblPr>
              <w:tblStyle w:val="TableGrid"/>
              <w:tblpPr w:leftFromText="180" w:rightFromText="180" w:vertAnchor="text" w:horzAnchor="margin" w:tblpY="-6"/>
              <w:tblOverlap w:val="never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9F7278" w14:paraId="3BADC07C" w14:textId="77777777" w:rsidTr="009F7278">
              <w:tc>
                <w:tcPr>
                  <w:tcW w:w="21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0C3214" w14:textId="77777777" w:rsidR="009F7278" w:rsidRDefault="009F7278" w:rsidP="009F7278">
                  <w:r>
                    <w:t xml:space="preserve">Green Shield</w:t>
                  </w:r>
                </w:p>
                <w:p w14:paraId="24E9FD1D" w14:textId="77777777" w:rsidR="009F7278" w:rsidRDefault="009F7278" w:rsidP="009F7278">
                  <w:r>
                    <w:t xml:space="preserve">Gel will be applied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3F9FFED4" w14:textId="77777777" w:rsidR="009F7278" w:rsidRDefault="009F7278" w:rsidP="009F7278"/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7FFD4D1" w14:textId="77777777" w:rsidR="009F7278" w:rsidRDefault="009F7278" w:rsidP="009F7278">
                  <w:r>
                    <w:t xml:space="preserve">Quarterly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2C9452E8" w14:textId="77777777" w:rsidR="009F7278" w:rsidRDefault="009F7278" w:rsidP="009F7278"/>
                <w:p w14:paraId="513D6738" w14:textId="77777777" w:rsidR="009F7278" w:rsidRDefault="009F7278" w:rsidP="009F7278"/>
              </w:tc>
            </w:tr>
            <w:tr w:rsidR="009F7278" w14:paraId="3BADC07C" w14:textId="77777777" w:rsidTr="009F7278">
              <w:tc>
                <w:tcPr>
                  <w:tcW w:w="21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0C3214" w14:textId="77777777" w:rsidR="009F7278" w:rsidRDefault="009F7278" w:rsidP="009F7278">
                  <w:r>
                    <w:t xml:space="preserve">Ratrid</w:t>
                  </w:r>
                </w:p>
                <w:p w14:paraId="24E9FD1D" w14:textId="77777777" w:rsidR="009F7278" w:rsidRDefault="009F7278" w:rsidP="009F7278">
                  <w:r>
                    <w:t xml:space="preserve">rodent management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3F9FFED4" w14:textId="77777777" w:rsidR="009F7278" w:rsidRDefault="009F7278" w:rsidP="009F7278"/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7FFD4D1" w14:textId="77777777" w:rsidR="009F7278" w:rsidRDefault="009F7278" w:rsidP="009F7278">
                  <w:r>
                    <w:t xml:space="preserve">Quarterly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2C9452E8" w14:textId="77777777" w:rsidR="009F7278" w:rsidRDefault="009F7278" w:rsidP="009F7278"/>
                <w:p w14:paraId="513D6738" w14:textId="77777777" w:rsidR="009F7278" w:rsidRDefault="009F7278" w:rsidP="009F7278"/>
              </w:tc>
            </w:tr>
            <w:tr w:rsidR="009F7278" w14:paraId="3BADC07C" w14:textId="77777777" w:rsidTr="009F7278">
              <w:tc>
                <w:tcPr>
                  <w:tcW w:w="21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0C3214" w14:textId="77777777" w:rsidR="009F7278" w:rsidRDefault="009F7278" w:rsidP="009F7278">
                  <w:r>
                    <w:t xml:space="preserve">Antron</w:t>
                  </w:r>
                </w:p>
                <w:p w14:paraId="24E9FD1D" w14:textId="77777777" w:rsidR="009F7278" w:rsidRDefault="009F7278" w:rsidP="009F7278">
                  <w:r>
                    <w:t xml:space="preserve">ants management asjdasd kasd  jjas 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3F9FFED4" w14:textId="77777777" w:rsidR="009F7278" w:rsidRDefault="009F7278" w:rsidP="009F7278"/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7FFD4D1" w14:textId="77777777" w:rsidR="009F7278" w:rsidRDefault="009F7278" w:rsidP="009F7278">
                  <w:r>
                    <w:t xml:space="preserve">3 services Once in 4 months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2C9452E8" w14:textId="77777777" w:rsidR="009F7278" w:rsidRDefault="009F7278" w:rsidP="009F7278"/>
                <w:p w14:paraId="513D6738" w14:textId="77777777" w:rsidR="009F7278" w:rsidRDefault="009F7278" w:rsidP="009F7278"/>
              </w:tc>
            </w:tr>
          </w:tbl>
          <w:p w14:paraId="69DAA70E" w14:textId="5608182C" w:rsidR="00C47057" w:rsidRDefault="00C47057" w:rsidP="003448AC"/>
        </w:tc>
        <w:tc>
          <w:tcPr>
            <w:tcW w:w="2254" w:type="dxa"/>
          </w:tcPr>
          <w:p w14:paraId="0447AFD6" w14:textId="05ADA364" w:rsidR="00C47057" w:rsidRDefault="00C47057" w:rsidP="003448AC">
            <w:r>
              <w:t xml:space="preserve">82,000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C47057" w14:paraId="4D315FDC" w14:textId="77777777" w:rsidTr="009F7278">
        <w:trPr>
          <w:trHeight w:val="849"/>
        </w:trPr>
        <w:tc>
          <w:tcPr>
            <w:tcW w:w="2254" w:type="dxa"/>
          </w:tcPr>
          <w:p w14:paraId="0AE87FB8" w14:textId="52370CCD" w:rsidR="00C47057" w:rsidRDefault="00C47057" w:rsidP="003448AC">
            <w:r>
              <w:t xml:space="preserve">Your office premises</w:t>
            </w:r>
            <w:proofErr w:type="spellStart"/>
            <w:r w:rsidRPr="007F63AD">
              <w:t xml:space="preserve"/>
            </w:r>
            <w:proofErr w:type="spellEnd"/>
            <w:r>
              <w:t xml:space="preserve"/>
            </w:r>
          </w:p>
        </w:tc>
        <w:tc>
          <w:tcPr>
            <w:tcW w:w="4508" w:type="dxa"/>
            <w:gridSpan w:val="2"/>
          </w:tcPr>
          <w:tbl>
            <w:tblPr>
              <w:tblStyle w:val="TableGrid"/>
              <w:tblpPr w:leftFromText="180" w:rightFromText="180" w:vertAnchor="text" w:horzAnchor="margin" w:tblpY="-6"/>
              <w:tblOverlap w:val="never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9F7278" w14:paraId="3BADC07C" w14:textId="77777777" w:rsidTr="009F7278">
              <w:tc>
                <w:tcPr>
                  <w:tcW w:w="21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0C3214" w14:textId="77777777" w:rsidR="009F7278" w:rsidRDefault="009F7278" w:rsidP="009F7278">
                  <w:r>
                    <w:t xml:space="preserve">Mosquit</w:t>
                  </w:r>
                </w:p>
                <w:p w14:paraId="24E9FD1D" w14:textId="77777777" w:rsidR="009F7278" w:rsidRDefault="009F7278" w:rsidP="009F7278">
                  <w:r>
                    <w:t xml:space="preserve">chemical spray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3F9FFED4" w14:textId="77777777" w:rsidR="009F7278" w:rsidRDefault="009F7278" w:rsidP="009F7278"/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7FFD4D1" w14:textId="77777777" w:rsidR="009F7278" w:rsidRDefault="009F7278" w:rsidP="009F7278">
                  <w:r>
                    <w:t xml:space="preserve">2 Times in a year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2C9452E8" w14:textId="77777777" w:rsidR="009F7278" w:rsidRDefault="009F7278" w:rsidP="009F7278"/>
                <w:p w14:paraId="513D6738" w14:textId="77777777" w:rsidR="009F7278" w:rsidRDefault="009F7278" w:rsidP="009F7278"/>
              </w:tc>
            </w:tr>
          </w:tbl>
          <w:p w14:paraId="69DAA70E" w14:textId="5608182C" w:rsidR="00C47057" w:rsidRDefault="00C47057" w:rsidP="003448AC"/>
        </w:tc>
        <w:tc>
          <w:tcPr>
            <w:tcW w:w="2254" w:type="dxa"/>
          </w:tcPr>
          <w:p w14:paraId="0447AFD6" w14:textId="05ADA364" w:rsidR="00C47057" w:rsidRDefault="00C47057" w:rsidP="003448AC">
            <w:r>
              <w:t xml:space="preserve">15,000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C47057" w14:paraId="4D315FDC" w14:textId="77777777" w:rsidTr="009F7278">
        <w:trPr>
          <w:trHeight w:val="849"/>
        </w:trPr>
        <w:tc>
          <w:tcPr>
            <w:tcW w:w="2254" w:type="dxa"/>
          </w:tcPr>
          <w:p w14:paraId="0AE87FB8" w14:textId="52370CCD" w:rsidR="00C47057" w:rsidRDefault="00C47057" w:rsidP="003448AC">
            <w:r>
              <w:t xml:space="preserve">Your office premises</w:t>
            </w:r>
            <w:proofErr w:type="spellStart"/>
            <w:r w:rsidRPr="007F63AD">
              <w:t xml:space="preserve"/>
            </w:r>
            <w:proofErr w:type="spellEnd"/>
            <w:r>
              <w:t xml:space="preserve"/>
            </w:r>
          </w:p>
        </w:tc>
        <w:tc>
          <w:tcPr>
            <w:tcW w:w="4508" w:type="dxa"/>
            <w:gridSpan w:val="2"/>
          </w:tcPr>
          <w:tbl>
            <w:tblPr>
              <w:tblStyle w:val="TableGrid"/>
              <w:tblpPr w:leftFromText="180" w:rightFromText="180" w:vertAnchor="text" w:horzAnchor="margin" w:tblpY="-6"/>
              <w:tblOverlap w:val="never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9F7278" w14:paraId="3BADC07C" w14:textId="77777777" w:rsidTr="009F7278">
              <w:tc>
                <w:tcPr>
                  <w:tcW w:w="21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0C3214" w14:textId="77777777" w:rsidR="009F7278" w:rsidRDefault="009F7278" w:rsidP="009F7278">
                  <w:r>
                    <w:t xml:space="preserve">Termiproof Service</w:t>
                  </w:r>
                </w:p>
                <w:p w14:paraId="24E9FD1D" w14:textId="77777777" w:rsidR="009F7278" w:rsidRDefault="009F7278" w:rsidP="009F7278">
                  <w:r>
                    <w:t xml:space="preserve">chemical sprayahsbdjasd hasbdasd ashbdas d jhasbd jhabsdj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3F9FFED4" w14:textId="77777777" w:rsidR="009F7278" w:rsidRDefault="009F7278" w:rsidP="009F7278"/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7FFD4D1" w14:textId="77777777" w:rsidR="009F7278" w:rsidRDefault="009F7278" w:rsidP="009F7278">
                  <w:r>
                    <w:t xml:space="preserve">Monthly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2C9452E8" w14:textId="77777777" w:rsidR="009F7278" w:rsidRDefault="009F7278" w:rsidP="009F7278"/>
                <w:p w14:paraId="513D6738" w14:textId="77777777" w:rsidR="009F7278" w:rsidRDefault="009F7278" w:rsidP="009F7278"/>
              </w:tc>
            </w:tr>
          </w:tbl>
          <w:p w14:paraId="69DAA70E" w14:textId="5608182C" w:rsidR="00C47057" w:rsidRDefault="00C47057" w:rsidP="003448AC"/>
        </w:tc>
        <w:tc>
          <w:tcPr>
            <w:tcW w:w="2254" w:type="dxa"/>
          </w:tcPr>
          <w:p w14:paraId="0447AFD6" w14:textId="05ADA364" w:rsidR="00C47057" w:rsidRDefault="00C47057" w:rsidP="003448AC">
            <w:r>
              <w:t xml:space="preserve">14,000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727C8BC3" w14:textId="77777777" w:rsidR="00584AA0" w:rsidRDefault="00584AA0"/>
    <w:p w14:paraId="233687BF" w14:textId="77777777" w:rsidR="0056193E" w:rsidRDefault="0056193E"/>
    <w:p w14:paraId="12699206" w14:textId="77777777" w:rsidR="003B04DD" w:rsidRDefault="003B04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49"/>
      </w:tblGrid>
      <w:tr w:rsidR="008D25F6" w14:paraId="2F0426E6" w14:textId="77777777" w:rsidTr="00850F70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B3ED1" w14:textId="77777777" w:rsidR="008D25F6" w:rsidRDefault="008D25F6" w:rsidP="006C4048">
            <w:r>
              <w:rPr>
                <w:b/>
                <w:bCs/>
              </w:rPr>
              <w:t xml:space="preserve">Location of treatment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57D76" w14:textId="77777777" w:rsidR="008D25F6" w:rsidRDefault="008D25F6" w:rsidP="006C4048">
            <w:r>
              <w:rPr>
                <w:b/>
                <w:bCs/>
              </w:rPr>
              <w:t xml:space="preserve">Type of treatment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B1825" w14:textId="77777777" w:rsidR="008D25F6" w:rsidRDefault="008D25F6" w:rsidP="006C4048">
            <w:r>
              <w:rPr>
                <w:b/>
                <w:bCs/>
              </w:rPr>
              <w:t xml:space="preserve">Frequency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AA1C16" w14:textId="77777777" w:rsidR="008D25F6" w:rsidRDefault="008D25F6" w:rsidP="006C4048">
            <w:r>
              <w:rPr>
                <w:b/>
                <w:bCs/>
              </w:rPr>
              <w:t xml:space="preserve">Charges</w:t>
            </w:r>
          </w:p>
        </w:tc>
      </w:tr>
      <w:tr w:rsidR="008D25F6" w14:paraId="55A3F6AB" w14:textId="77777777" w:rsidTr="006C4048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0B894" w14:textId="77777777" w:rsidR="008D25F6" w:rsidRDefault="008D25F6" w:rsidP="006C4048">
            <w:r>
              <w:t xml:space="preserve">Your office premises</w:t>
            </w:r>
            <w:proofErr w:type="spellStart"/>
            <w:r w:rsidRPr="007F63AD">
              <w:t xml:space="preserve"/>
            </w:r>
            <w:proofErr w:type="spellEnd"/>
            <w:r>
              <w:t xml:space="preserve"/>
            </w:r>
          </w:p>
        </w:tc>
        <w:tc>
          <w:tcPr>
            <w:tcW w:w="44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="-142" w:tblpY="-6"/>
              <w:tblOverlap w:val="never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2014"/>
            </w:tblGrid>
            <w:tr w:rsidR="008D25F6" w14:paraId="548D665B" w14:textId="77777777" w:rsidTr="00F237B2"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</w:tcPr>
                <w:p w14:paraId="07F2FD8C" w14:textId="77777777" w:rsidR="008D25F6" w:rsidRDefault="008D25F6" w:rsidP="006C4048">
                  <w:r>
                    <w:t xml:space="preserve">Green Shield</w:t>
                  </w:r>
                </w:p>
                <w:p w14:paraId="2CBAFB39" w14:textId="77777777" w:rsidR="008D25F6" w:rsidRDefault="008D25F6" w:rsidP="006C4048">
                  <w:r>
                    <w:t xml:space="preserve">Gel will be applied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AEC9939" w14:textId="50AE1DAC" w:rsidR="00DB258E" w:rsidRDefault="00DB258E" w:rsidP="006C4048"/>
              </w:tc>
              <w:tc>
                <w:tcPr>
                  <w:tcW w:w="201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nil"/>
                  </w:tcBorders>
                </w:tcPr>
                <w:p w14:paraId="41BF1545" w14:textId="77777777" w:rsidR="008D25F6" w:rsidRDefault="008D25F6" w:rsidP="006C4048">
                  <w:r>
                    <w:t xml:space="preserve">Quarterly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403BE357" w14:textId="77777777" w:rsidR="008D25F6" w:rsidRDefault="008D25F6" w:rsidP="006C4048"/>
              </w:tc>
            </w:tr>
            <w:tr w:rsidR="008D25F6" w14:paraId="548D665B" w14:textId="77777777" w:rsidTr="00F237B2"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</w:tcPr>
                <w:p w14:paraId="07F2FD8C" w14:textId="77777777" w:rsidR="008D25F6" w:rsidRDefault="008D25F6" w:rsidP="006C4048">
                  <w:r>
                    <w:t xml:space="preserve">Ratrid</w:t>
                  </w:r>
                </w:p>
                <w:p w14:paraId="2CBAFB39" w14:textId="77777777" w:rsidR="008D25F6" w:rsidRDefault="008D25F6" w:rsidP="006C4048">
                  <w:r>
                    <w:t xml:space="preserve">rodent management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AEC9939" w14:textId="50AE1DAC" w:rsidR="00DB258E" w:rsidRDefault="00DB258E" w:rsidP="006C4048"/>
              </w:tc>
              <w:tc>
                <w:tcPr>
                  <w:tcW w:w="201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nil"/>
                  </w:tcBorders>
                </w:tcPr>
                <w:p w14:paraId="41BF1545" w14:textId="77777777" w:rsidR="008D25F6" w:rsidRDefault="008D25F6" w:rsidP="006C4048">
                  <w:r>
                    <w:t xml:space="preserve">Quarterly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403BE357" w14:textId="77777777" w:rsidR="008D25F6" w:rsidRDefault="008D25F6" w:rsidP="006C4048"/>
              </w:tc>
            </w:tr>
            <w:tr w:rsidR="008D25F6" w14:paraId="548D665B" w14:textId="77777777" w:rsidTr="00F237B2"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</w:tcPr>
                <w:p w14:paraId="07F2FD8C" w14:textId="77777777" w:rsidR="008D25F6" w:rsidRDefault="008D25F6" w:rsidP="006C4048">
                  <w:r>
                    <w:t xml:space="preserve">Antron</w:t>
                  </w:r>
                </w:p>
                <w:p w14:paraId="2CBAFB39" w14:textId="77777777" w:rsidR="008D25F6" w:rsidRDefault="008D25F6" w:rsidP="006C4048">
                  <w:r>
                    <w:t xml:space="preserve">ants management asjdasd kasd  jjas 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AEC9939" w14:textId="50AE1DAC" w:rsidR="00DB258E" w:rsidRDefault="00DB258E" w:rsidP="006C4048"/>
              </w:tc>
              <w:tc>
                <w:tcPr>
                  <w:tcW w:w="201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nil"/>
                  </w:tcBorders>
                </w:tcPr>
                <w:p w14:paraId="41BF1545" w14:textId="77777777" w:rsidR="008D25F6" w:rsidRDefault="008D25F6" w:rsidP="006C4048">
                  <w:r>
                    <w:t xml:space="preserve">3 services Once in 4 months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403BE357" w14:textId="77777777" w:rsidR="008D25F6" w:rsidRDefault="008D25F6" w:rsidP="006C4048"/>
              </w:tc>
            </w:tr>
          </w:tbl>
          <w:p w14:paraId="5BF4E011" w14:textId="77777777" w:rsidR="008D25F6" w:rsidRDefault="008D25F6" w:rsidP="006C4048"/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4C770" w14:textId="04EC4CCC" w:rsidR="008D25F6" w:rsidRDefault="00A02F12" w:rsidP="006C4048">
            <w:r>
              <w:t xml:space="preserve">82,000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8D25F6" w14:paraId="55A3F6AB" w14:textId="77777777" w:rsidTr="006C4048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0B894" w14:textId="77777777" w:rsidR="008D25F6" w:rsidRDefault="008D25F6" w:rsidP="006C4048">
            <w:r>
              <w:t xml:space="preserve">Your office premises</w:t>
            </w:r>
            <w:proofErr w:type="spellStart"/>
            <w:r w:rsidRPr="007F63AD">
              <w:t xml:space="preserve"/>
            </w:r>
            <w:proofErr w:type="spellEnd"/>
            <w:r>
              <w:t xml:space="preserve"/>
            </w:r>
          </w:p>
        </w:tc>
        <w:tc>
          <w:tcPr>
            <w:tcW w:w="44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="-142" w:tblpY="-6"/>
              <w:tblOverlap w:val="never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2014"/>
            </w:tblGrid>
            <w:tr w:rsidR="008D25F6" w14:paraId="548D665B" w14:textId="77777777" w:rsidTr="00F237B2"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</w:tcPr>
                <w:p w14:paraId="07F2FD8C" w14:textId="77777777" w:rsidR="008D25F6" w:rsidRDefault="008D25F6" w:rsidP="006C4048">
                  <w:r>
                    <w:t xml:space="preserve">Mosquit</w:t>
                  </w:r>
                </w:p>
                <w:p w14:paraId="2CBAFB39" w14:textId="77777777" w:rsidR="008D25F6" w:rsidRDefault="008D25F6" w:rsidP="006C4048">
                  <w:r>
                    <w:t xml:space="preserve">chemical spray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AEC9939" w14:textId="50AE1DAC" w:rsidR="00DB258E" w:rsidRDefault="00DB258E" w:rsidP="006C4048"/>
              </w:tc>
              <w:tc>
                <w:tcPr>
                  <w:tcW w:w="201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nil"/>
                  </w:tcBorders>
                </w:tcPr>
                <w:p w14:paraId="41BF1545" w14:textId="77777777" w:rsidR="008D25F6" w:rsidRDefault="008D25F6" w:rsidP="006C4048">
                  <w:r>
                    <w:t xml:space="preserve">2 Times in a year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403BE357" w14:textId="77777777" w:rsidR="008D25F6" w:rsidRDefault="008D25F6" w:rsidP="006C4048"/>
              </w:tc>
            </w:tr>
          </w:tbl>
          <w:p w14:paraId="5BF4E011" w14:textId="77777777" w:rsidR="008D25F6" w:rsidRDefault="008D25F6" w:rsidP="006C4048"/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4C770" w14:textId="04EC4CCC" w:rsidR="008D25F6" w:rsidRDefault="00A02F12" w:rsidP="006C4048">
            <w:r>
              <w:t xml:space="preserve">15,000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8D25F6" w14:paraId="55A3F6AB" w14:textId="77777777" w:rsidTr="006C4048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0B894" w14:textId="77777777" w:rsidR="008D25F6" w:rsidRDefault="008D25F6" w:rsidP="006C4048">
            <w:r>
              <w:t xml:space="preserve">Your office premises</w:t>
            </w:r>
            <w:proofErr w:type="spellStart"/>
            <w:r w:rsidRPr="007F63AD">
              <w:t xml:space="preserve"/>
            </w:r>
            <w:proofErr w:type="spellEnd"/>
            <w:r>
              <w:t xml:space="preserve"/>
            </w:r>
          </w:p>
        </w:tc>
        <w:tc>
          <w:tcPr>
            <w:tcW w:w="44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="-142" w:tblpY="-6"/>
              <w:tblOverlap w:val="never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2014"/>
            </w:tblGrid>
            <w:tr w:rsidR="008D25F6" w14:paraId="548D665B" w14:textId="77777777" w:rsidTr="00F237B2"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</w:tcPr>
                <w:p w14:paraId="07F2FD8C" w14:textId="77777777" w:rsidR="008D25F6" w:rsidRDefault="008D25F6" w:rsidP="006C4048">
                  <w:r>
                    <w:t xml:space="preserve">Termiproof Service</w:t>
                  </w:r>
                </w:p>
                <w:p w14:paraId="2CBAFB39" w14:textId="77777777" w:rsidR="008D25F6" w:rsidRDefault="008D25F6" w:rsidP="006C4048">
                  <w:r>
                    <w:t xml:space="preserve">chemical sprayahsbdjasd hasbdasd ashbdas d jhasbd jhabsdj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AEC9939" w14:textId="50AE1DAC" w:rsidR="00DB258E" w:rsidRDefault="00DB258E" w:rsidP="006C4048"/>
              </w:tc>
              <w:tc>
                <w:tcPr>
                  <w:tcW w:w="201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nil"/>
                  </w:tcBorders>
                </w:tcPr>
                <w:p w14:paraId="41BF1545" w14:textId="77777777" w:rsidR="008D25F6" w:rsidRDefault="008D25F6" w:rsidP="006C4048">
                  <w:r>
                    <w:t xml:space="preserve">Monthly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403BE357" w14:textId="77777777" w:rsidR="008D25F6" w:rsidRDefault="008D25F6" w:rsidP="006C4048"/>
              </w:tc>
            </w:tr>
          </w:tbl>
          <w:p w14:paraId="5BF4E011" w14:textId="77777777" w:rsidR="008D25F6" w:rsidRDefault="008D25F6" w:rsidP="006C4048"/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4C770" w14:textId="04EC4CCC" w:rsidR="008D25F6" w:rsidRDefault="00A02F12" w:rsidP="006C4048">
            <w:r>
              <w:t xml:space="preserve">14,000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40607FC7" w14:textId="77777777" w:rsidR="003B04DD" w:rsidRDefault="003B04DD"/>
    <w:sectPr w:rsidR="003B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7C"/>
    <w:rsid w:val="0008227C"/>
    <w:rsid w:val="00096513"/>
    <w:rsid w:val="000B604B"/>
    <w:rsid w:val="000D3AD3"/>
    <w:rsid w:val="000F32EA"/>
    <w:rsid w:val="0027553A"/>
    <w:rsid w:val="002B35EC"/>
    <w:rsid w:val="003448AC"/>
    <w:rsid w:val="003A057E"/>
    <w:rsid w:val="003B04DD"/>
    <w:rsid w:val="00480CC2"/>
    <w:rsid w:val="004B3EA0"/>
    <w:rsid w:val="005106BE"/>
    <w:rsid w:val="0056193E"/>
    <w:rsid w:val="00567AC0"/>
    <w:rsid w:val="00577B62"/>
    <w:rsid w:val="00584AA0"/>
    <w:rsid w:val="00671C97"/>
    <w:rsid w:val="006C412E"/>
    <w:rsid w:val="007F63AD"/>
    <w:rsid w:val="00850F70"/>
    <w:rsid w:val="008729E7"/>
    <w:rsid w:val="00877193"/>
    <w:rsid w:val="008A5D6D"/>
    <w:rsid w:val="008C6505"/>
    <w:rsid w:val="008D25F6"/>
    <w:rsid w:val="009A5FC1"/>
    <w:rsid w:val="009F0726"/>
    <w:rsid w:val="009F7278"/>
    <w:rsid w:val="00A019DC"/>
    <w:rsid w:val="00A02F12"/>
    <w:rsid w:val="00A4769F"/>
    <w:rsid w:val="00A74F02"/>
    <w:rsid w:val="00AB5C2C"/>
    <w:rsid w:val="00BC11C3"/>
    <w:rsid w:val="00C156BD"/>
    <w:rsid w:val="00C47057"/>
    <w:rsid w:val="00CF2A92"/>
    <w:rsid w:val="00D301DA"/>
    <w:rsid w:val="00D37B49"/>
    <w:rsid w:val="00D840A8"/>
    <w:rsid w:val="00DB258E"/>
    <w:rsid w:val="00DE6C2E"/>
    <w:rsid w:val="00EA1FBA"/>
    <w:rsid w:val="00F237B2"/>
    <w:rsid w:val="00F27CCB"/>
    <w:rsid w:val="00F335E9"/>
    <w:rsid w:val="00FC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E0D0"/>
  <w15:chartTrackingRefBased/>
  <w15:docId w15:val="{88E0E64D-2AD9-4597-9A4A-4CD9542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37</cp:revision>
  <dcterms:created xsi:type="dcterms:W3CDTF">2023-09-14T08:25:00Z</dcterms:created>
  <dcterms:modified xsi:type="dcterms:W3CDTF">2023-09-14T10:22:00Z</dcterms:modified>
</cp:coreProperties>
</file>