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1C0056F2">
            <wp:extent cx="5705991" cy="1133475"/>
            <wp:effectExtent l="19050" t="0" r="9009" b="0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>EPPL/QTN/{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>quotationNo</w:t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>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  <w:proofErr w:type="spellStart"/>
      <w:r>
        <w:rPr>
          <w:rFonts w:ascii="Arial" w:hAnsi="Arial" w:cs="Arial"/>
          <w:sz w:val="18"/>
          <w:szCs w:val="18"/>
        </w:rPr>
        <w:t>nearBy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</w:p>
    <w:p w14:paraId="4109ED93" w14:textId="440B3E6A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>referenceName</w:t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4AF16CF5" w14:textId="22200731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{business}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7B94090B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{sales}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802C2D0" w14:textId="6342D22B" w:rsidR="007E7C0A" w:rsidRDefault="0024565B" w:rsidP="000D6427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proofErr w:type="spellStart"/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proofErr w:type="spellEnd"/>
      <w:r>
        <w:rPr>
          <w:rFonts w:ascii="Arial" w:eastAsia="Times New Roman" w:hAnsi="Arial" w:cs="Arial"/>
          <w:sz w:val="18"/>
          <w:szCs w:val="18"/>
        </w:rPr>
        <w:t>}</w:t>
      </w:r>
    </w:p>
    <w:p w14:paraId="16B3580D" w14:textId="77777777" w:rsidR="00766DF2" w:rsidRPr="000D6427" w:rsidRDefault="00766DF2" w:rsidP="000D6427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265"/>
        <w:gridCol w:w="2693"/>
        <w:gridCol w:w="1984"/>
      </w:tblGrid>
      <w:tr w:rsidR="00BC1CDB" w14:paraId="2A2ED997" w14:textId="77777777" w:rsidTr="006D6FAE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54F89" w14:textId="77777777" w:rsidR="00A85BE3" w:rsidRDefault="00BC1CDB" w:rsidP="000D6427">
            <w:pPr>
              <w:pStyle w:val="NoSpacing"/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57A68450" w14:textId="2C3A2AFB" w:rsidR="00BC1CDB" w:rsidRPr="000D6427" w:rsidRDefault="00BC1CDB" w:rsidP="000D6427">
            <w:pPr>
              <w:pStyle w:val="NoSpacing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proofErr w:type="gramEnd"/>
            <w:r w:rsidR="00DA19A3">
              <w:rPr>
                <w:rFonts w:ascii="Arial" w:hAnsi="Arial" w:cs="Arial"/>
                <w:sz w:val="18"/>
                <w:szCs w:val="18"/>
              </w:rPr>
              <w:t>},</w:t>
            </w:r>
            <w:r w:rsidR="00DA19A3" w:rsidRPr="00607603">
              <w:rPr>
                <w:rFonts w:ascii="Arial" w:hAnsi="Arial" w:cs="Arial"/>
                <w:sz w:val="18"/>
                <w:szCs w:val="18"/>
              </w:rPr>
              <w:t>{</w:t>
            </w:r>
            <w:r w:rsidR="00DA19A3"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 w:rsidR="00DA19A3">
              <w:rPr>
                <w:rFonts w:ascii="Arial" w:hAnsi="Arial" w:cs="Arial"/>
                <w:sz w:val="18"/>
                <w:szCs w:val="18"/>
              </w:rPr>
              <w:t>detail.road</w:t>
            </w:r>
            <w:proofErr w:type="spellEnd"/>
            <w:r w:rsidR="00DA19A3">
              <w:rPr>
                <w:rFonts w:ascii="Arial" w:hAnsi="Arial" w:cs="Arial"/>
                <w:sz w:val="18"/>
                <w:szCs w:val="18"/>
              </w:rPr>
              <w:t>},</w:t>
            </w:r>
            <w:r w:rsidR="00DA19A3" w:rsidRPr="00607603">
              <w:rPr>
                <w:rFonts w:ascii="Arial" w:hAnsi="Arial" w:cs="Arial"/>
                <w:sz w:val="18"/>
                <w:szCs w:val="18"/>
              </w:rPr>
              <w:t>{</w:t>
            </w:r>
            <w:r w:rsidR="00DA19A3"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 w:rsidR="00DA19A3">
              <w:rPr>
                <w:rFonts w:ascii="Arial" w:hAnsi="Arial" w:cs="Arial"/>
                <w:sz w:val="18"/>
                <w:szCs w:val="18"/>
              </w:rPr>
              <w:t>detail.location</w:t>
            </w:r>
            <w:proofErr w:type="spellEnd"/>
            <w:r w:rsidR="00DA19A3">
              <w:rPr>
                <w:rFonts w:ascii="Arial" w:hAnsi="Arial" w:cs="Arial"/>
                <w:sz w:val="18"/>
                <w:szCs w:val="18"/>
              </w:rPr>
              <w:t>},</w:t>
            </w:r>
            <w:r w:rsidR="00DA19A3" w:rsidRPr="00607603">
              <w:rPr>
                <w:rFonts w:ascii="Arial" w:hAnsi="Arial" w:cs="Arial"/>
                <w:sz w:val="18"/>
                <w:szCs w:val="18"/>
              </w:rPr>
              <w:t>{</w:t>
            </w:r>
            <w:r w:rsidR="00DA19A3"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 w:rsidR="00DA19A3">
              <w:rPr>
                <w:rFonts w:ascii="Arial" w:hAnsi="Arial" w:cs="Arial"/>
                <w:sz w:val="18"/>
                <w:szCs w:val="18"/>
              </w:rPr>
              <w:t>detail.city</w:t>
            </w:r>
            <w:proofErr w:type="spellEnd"/>
            <w:r w:rsidR="00DA19A3">
              <w:rPr>
                <w:rFonts w:ascii="Arial" w:hAnsi="Arial" w:cs="Arial"/>
                <w:sz w:val="18"/>
                <w:szCs w:val="18"/>
              </w:rPr>
              <w:t>}</w:t>
            </w:r>
            <w:r w:rsidR="00B866ED">
              <w:rPr>
                <w:rFonts w:ascii="Arial" w:hAnsi="Arial" w:cs="Arial"/>
                <w:sz w:val="18"/>
                <w:szCs w:val="18"/>
              </w:rPr>
              <w:t>-</w:t>
            </w:r>
            <w:r w:rsidR="00B866ED" w:rsidRPr="00607603">
              <w:rPr>
                <w:rFonts w:ascii="Arial" w:hAnsi="Arial" w:cs="Arial"/>
                <w:sz w:val="18"/>
                <w:szCs w:val="18"/>
              </w:rPr>
              <w:t>{</w:t>
            </w:r>
            <w:r w:rsidR="00B866ED"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 w:rsidR="00B866ED">
              <w:rPr>
                <w:rFonts w:ascii="Arial" w:hAnsi="Arial" w:cs="Arial"/>
                <w:sz w:val="18"/>
                <w:szCs w:val="18"/>
              </w:rPr>
              <w:t>detail.</w:t>
            </w:r>
            <w:r w:rsidR="00B866ED">
              <w:rPr>
                <w:rFonts w:ascii="Arial" w:hAnsi="Arial" w:cs="Arial"/>
                <w:sz w:val="18"/>
                <w:szCs w:val="18"/>
              </w:rPr>
              <w:t>pincode</w:t>
            </w:r>
            <w:proofErr w:type="spellEnd"/>
            <w:r w:rsidR="00B866E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07603" w14:paraId="31B6E665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79A19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F74D2" w14:textId="60775632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1578E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8D66D" w14:textId="3DA871F0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607603" w14:paraId="4475C817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17F84" w14:textId="395B7E6D" w:rsidR="00607603" w:rsidRPr="00607603" w:rsidRDefault="00607603" w:rsidP="00E46D46">
            <w:pPr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 w:rsidR="00ED3BA5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proofErr w:type="gramStart"/>
            <w:r w:rsidR="0024565B">
              <w:rPr>
                <w:rFonts w:ascii="Arial" w:hAnsi="Arial" w:cs="Arial"/>
                <w:sz w:val="18"/>
                <w:szCs w:val="18"/>
              </w:rPr>
              <w:t>detail.</w:t>
            </w:r>
            <w:r w:rsidR="006A5230" w:rsidRPr="006A5230">
              <w:rPr>
                <w:rFonts w:ascii="Arial" w:hAnsi="Arial" w:cs="Arial"/>
                <w:sz w:val="18"/>
                <w:szCs w:val="18"/>
              </w:rPr>
              <w:t>serviceDetails</w:t>
            </w:r>
            <w:proofErr w:type="spellEnd"/>
            <w:proofErr w:type="gramEnd"/>
            <w:r w:rsidR="006A5230" w:rsidRPr="006A52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{INS $item. 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>treatmentLocation</w:t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72A2702E" w14:textId="77777777" w:rsidTr="008800E0">
              <w:tc>
                <w:tcPr>
                  <w:tcW w:w="5732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7A99A02A" w14:textId="6352905C" w:rsidR="00607603" w:rsidRDefault="00607603" w:rsidP="00921726">
                  <w:pPr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t>{FOR k in $</w:t>
                  </w:r>
                  <w:proofErr w:type="spellStart"/>
                  <w:proofErr w:type="gramStart"/>
                  <w:r>
                    <w:t>item.service</w:t>
                  </w:r>
                  <w:r w:rsidR="0031403C">
                    <w:t>s</w:t>
                  </w:r>
                  <w:proofErr w:type="spellEnd"/>
                  <w:proofErr w:type="gramEnd"/>
                  <w:r>
                    <w:t>}</w:t>
                  </w: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$k.name}</w:t>
                  </w:r>
                </w:p>
                <w:p w14:paraId="5CB6778A" w14:textId="0C9904B9" w:rsidR="00607603" w:rsidRPr="00843FBB" w:rsidRDefault="00607603" w:rsidP="00843FBB">
                  <w:pPr>
                    <w:spacing w:before="60" w:after="100"/>
                  </w:pPr>
                  <w:r>
                    <w:t>{INS $k.</w:t>
                  </w:r>
                  <w:r w:rsidR="00A85BE3">
                    <w:t xml:space="preserve"> </w:t>
                  </w:r>
                  <w:proofErr w:type="spellStart"/>
                  <w:r w:rsidR="00A85BE3" w:rsidRPr="00A85BE3">
                    <w:t>descreption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188ABA06" w:rsidR="00C771B3" w:rsidRDefault="00C771B3" w:rsidP="00843FBB">
                  <w:pPr>
                    <w:spacing w:before="60" w:after="100"/>
                  </w:pPr>
                  <w:r>
                    <w:t>{INS $</w:t>
                  </w:r>
                  <w:proofErr w:type="spellStart"/>
                  <w:proofErr w:type="gramStart"/>
                  <w:r>
                    <w:t>k.freq</w:t>
                  </w:r>
                  <w:r w:rsidR="007D0714">
                    <w:t>uency</w:t>
                  </w:r>
                  <w:proofErr w:type="spellEnd"/>
                  <w:proofErr w:type="gramEnd"/>
                  <w:r>
                    <w:t>}</w:t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12D60DAF" w14:textId="77777777" w:rsidTr="008800E0">
              <w:tc>
                <w:tcPr>
                  <w:tcW w:w="5732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26908F4C" w14:textId="0CD37DE1" w:rsidR="00607603" w:rsidRDefault="00607603" w:rsidP="00921726">
                  <w:pPr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t>{END-FOR k}</w:t>
                  </w: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D2269" w14:textId="51FB2D3C" w:rsidR="00607603" w:rsidRPr="00DA19A3" w:rsidRDefault="00FB369D" w:rsidP="00843FBB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proofErr w:type="gramStart"/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item.cost</w:t>
            </w:r>
            <w:proofErr w:type="spellEnd"/>
            <w:proofErr w:type="gramEnd"/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25DCD2D4" w14:textId="40C67C17" w:rsidR="00DA19A3" w:rsidRPr="00607603" w:rsidRDefault="00DA19A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607603" w14:paraId="54A9A71A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BAF1D" w14:textId="77777777" w:rsidR="00607603" w:rsidRPr="00607603" w:rsidRDefault="00607603" w:rsidP="00E46D46">
            <w:pPr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921726" w14:paraId="325C0129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88B2" w14:textId="41159532" w:rsidR="00921726" w:rsidRPr="00607603" w:rsidRDefault="00921726" w:rsidP="0092172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 </w:t>
            </w:r>
          </w:p>
        </w:tc>
      </w:tr>
    </w:tbl>
    <w:p w14:paraId="61F7DB36" w14:textId="77777777" w:rsidR="00607603" w:rsidRPr="00BC1CDB" w:rsidRDefault="00607603" w:rsidP="00607603">
      <w:pPr>
        <w:pStyle w:val="NoSpacing"/>
        <w:rPr>
          <w:rFonts w:ascii="Arial" w:hAnsi="Arial" w:cs="Arial"/>
          <w:sz w:val="2"/>
          <w:szCs w:val="2"/>
        </w:rPr>
      </w:pPr>
    </w:p>
    <w:p w14:paraId="4C1ABEED" w14:textId="77777777" w:rsidR="00BC1CDB" w:rsidRDefault="00BC1CDB" w:rsidP="00BC1CDB">
      <w:pPr>
        <w:pStyle w:val="NoSpacing"/>
      </w:pPr>
      <w:r>
        <w:t>{END-FOR detail}</w:t>
      </w:r>
    </w:p>
    <w:p w14:paraId="33BA1743" w14:textId="77777777" w:rsidR="00766DF2" w:rsidRDefault="00766DF2" w:rsidP="00BC1CDB">
      <w:pPr>
        <w:pStyle w:val="NoSpacing"/>
      </w:pPr>
    </w:p>
    <w:p w14:paraId="6C70CD5D" w14:textId="051B37FD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77777777" w:rsidR="00607603" w:rsidRDefault="00607603" w:rsidP="005C126D">
      <w:pPr>
        <w:pStyle w:val="NoSpacing"/>
      </w:pPr>
      <w:r w:rsidRPr="00607603">
        <w:t>AG/LN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24565B"/>
    <w:rsid w:val="0031403C"/>
    <w:rsid w:val="004558B9"/>
    <w:rsid w:val="004C1730"/>
    <w:rsid w:val="005732DC"/>
    <w:rsid w:val="00583099"/>
    <w:rsid w:val="005C126D"/>
    <w:rsid w:val="00607603"/>
    <w:rsid w:val="006A5230"/>
    <w:rsid w:val="00766DF2"/>
    <w:rsid w:val="00792045"/>
    <w:rsid w:val="007D0714"/>
    <w:rsid w:val="007E7C0A"/>
    <w:rsid w:val="008131A8"/>
    <w:rsid w:val="00843FBB"/>
    <w:rsid w:val="008800E0"/>
    <w:rsid w:val="008870FC"/>
    <w:rsid w:val="00903942"/>
    <w:rsid w:val="00921726"/>
    <w:rsid w:val="00A85BE3"/>
    <w:rsid w:val="00AF61AE"/>
    <w:rsid w:val="00B663D9"/>
    <w:rsid w:val="00B866ED"/>
    <w:rsid w:val="00BC1CDB"/>
    <w:rsid w:val="00BF17D6"/>
    <w:rsid w:val="00C102E7"/>
    <w:rsid w:val="00C67147"/>
    <w:rsid w:val="00C771B3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34</cp:revision>
  <dcterms:created xsi:type="dcterms:W3CDTF">2023-09-14T11:35:00Z</dcterms:created>
  <dcterms:modified xsi:type="dcterms:W3CDTF">2023-09-15T12:09:00Z</dcterms:modified>
</cp:coreProperties>
</file>