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1C0056F2">
            <wp:extent cx="5705991" cy="1133475"/>
            <wp:effectExtent l="19050" t="0" r="9009" b="0"/>
            <wp:docPr id="5" name="Picture 11" descr="A logo with a black and whit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13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>EPPL/QTN/{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>quotationNo</w:t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>}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>{date}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77777777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>{prefix} {name}</w:t>
      </w:r>
    </w:p>
    <w:p w14:paraId="09F4D9F2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{address1},</w:t>
      </w:r>
    </w:p>
    <w:p w14:paraId="1159E20C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{address2},</w:t>
      </w:r>
    </w:p>
    <w:p w14:paraId="4041A4A0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{address3},</w:t>
      </w:r>
    </w:p>
    <w:p w14:paraId="315565CB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>{address4},</w:t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76149E50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Subject</w:t>
      </w:r>
      <w:r w:rsidRPr="00607603">
        <w:rPr>
          <w:rFonts w:ascii="Arial" w:hAnsi="Arial" w:cs="Arial"/>
          <w:sz w:val="18"/>
          <w:szCs w:val="18"/>
        </w:rPr>
        <w:t>: {subject}</w:t>
      </w:r>
    </w:p>
    <w:p w14:paraId="2449DF71" w14:textId="3AD41613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>{ref}</w:t>
      </w:r>
    </w:p>
    <w:p w14:paraId="4AF16CF5" w14:textId="22200731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>{business}</w:t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7B94090B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>{sales}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>to discuss with you. Further to your instructions, we are pleased to submit our quotation as below.</w:t>
      </w:r>
    </w:p>
    <w:p w14:paraId="6802C2D0" w14:textId="6E59C27B" w:rsidR="007E7C0A" w:rsidRDefault="0024565B" w:rsidP="000D6427">
      <w:pPr>
        <w:pStyle w:val="NoSpacing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{FOR detail in details}</w:t>
      </w:r>
    </w:p>
    <w:p w14:paraId="16B3580D" w14:textId="77777777" w:rsidR="00766DF2" w:rsidRPr="000D6427" w:rsidRDefault="00766DF2" w:rsidP="000D6427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3265"/>
        <w:gridCol w:w="2693"/>
        <w:gridCol w:w="1984"/>
      </w:tblGrid>
      <w:tr w:rsidR="00BC1CDB" w14:paraId="2A2ED997" w14:textId="77777777" w:rsidTr="006D6FAE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A68450" w14:textId="217E4344" w:rsidR="00BC1CDB" w:rsidRPr="000D6427" w:rsidRDefault="00BC1CDB" w:rsidP="000D6427">
            <w:pPr>
              <w:pStyle w:val="NoSpacing"/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{INS $detail.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>name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>}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Address</w:t>
            </w:r>
            <w:r w:rsidR="000D6427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607603">
              <w:rPr>
                <w:rFonts w:ascii="Arial" w:hAnsi="Arial" w:cs="Arial"/>
                <w:sz w:val="18"/>
                <w:szCs w:val="18"/>
              </w:rPr>
              <w:t>{</w:t>
            </w:r>
            <w:r>
              <w:rPr>
                <w:rFonts w:ascii="Arial" w:hAnsi="Arial" w:cs="Arial"/>
                <w:sz w:val="18"/>
                <w:szCs w:val="18"/>
              </w:rPr>
              <w:t>INS $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address</w:t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07603" w14:paraId="31B6E665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79A19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Location of treatment</w:t>
            </w:r>
          </w:p>
        </w:tc>
        <w:tc>
          <w:tcPr>
            <w:tcW w:w="3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F74D2" w14:textId="60775632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1578E" w14:textId="77777777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>Frequency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8D66D" w14:textId="3DA871F0" w:rsidR="00607603" w:rsidRPr="00607603" w:rsidRDefault="00607603" w:rsidP="0058309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>Charges</w:t>
            </w:r>
          </w:p>
        </w:tc>
      </w:tr>
      <w:tr w:rsidR="00607603" w14:paraId="4475C817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17F84" w14:textId="6F706D80" w:rsidR="00607603" w:rsidRPr="00607603" w:rsidRDefault="00607603" w:rsidP="00E46D46">
            <w:pPr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{FOR item in </w:t>
            </w:r>
            <w:r w:rsidR="00ED3BA5">
              <w:rPr>
                <w:rFonts w:ascii="Arial" w:hAnsi="Arial" w:cs="Arial"/>
                <w:sz w:val="18"/>
                <w:szCs w:val="18"/>
              </w:rPr>
              <w:t>$</w:t>
            </w:r>
            <w:proofErr w:type="spellStart"/>
            <w:r w:rsidR="0024565B">
              <w:rPr>
                <w:rFonts w:ascii="Arial" w:hAnsi="Arial" w:cs="Arial"/>
                <w:sz w:val="18"/>
                <w:szCs w:val="18"/>
              </w:rPr>
              <w:t>detail.</w:t>
            </w:r>
            <w:r w:rsidRPr="00607603">
              <w:rPr>
                <w:rFonts w:ascii="Arial" w:hAnsi="Arial" w:cs="Arial"/>
                <w:sz w:val="18"/>
                <w:szCs w:val="18"/>
              </w:rPr>
              <w:t>data</w:t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07603" w14:paraId="2390E69C" w14:textId="77777777" w:rsidTr="00607603">
        <w:tc>
          <w:tcPr>
            <w:tcW w:w="22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9EBBA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{INS $item. </w:t>
            </w:r>
            <w:proofErr w:type="spellStart"/>
            <w:r w:rsidRPr="00607603">
              <w:rPr>
                <w:rFonts w:ascii="Arial" w:hAnsi="Arial" w:cs="Arial"/>
                <w:sz w:val="18"/>
                <w:szCs w:val="18"/>
              </w:rPr>
              <w:t>treatmentLocation</w:t>
            </w:r>
            <w:proofErr w:type="spellEnd"/>
            <w:r w:rsidRPr="00607603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59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59"/>
              <w:gridCol w:w="2573"/>
            </w:tblGrid>
            <w:tr w:rsidR="00607603" w14:paraId="72A2702E" w14:textId="77777777" w:rsidTr="008800E0">
              <w:tc>
                <w:tcPr>
                  <w:tcW w:w="5732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14:paraId="7A99A02A" w14:textId="168C3786" w:rsidR="00607603" w:rsidRDefault="00607603" w:rsidP="00921726">
                  <w:pPr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t>{FOR k in $</w:t>
                  </w:r>
                  <w:proofErr w:type="spellStart"/>
                  <w:proofErr w:type="gramStart"/>
                  <w:r>
                    <w:t>item.service</w:t>
                  </w:r>
                  <w:proofErr w:type="spellEnd"/>
                  <w:proofErr w:type="gramEnd"/>
                  <w:r>
                    <w:t>}</w:t>
                  </w:r>
                </w:p>
              </w:tc>
            </w:tr>
            <w:tr w:rsidR="00607603" w14:paraId="3DE6F555" w14:textId="77777777" w:rsidTr="008800E0">
              <w:tc>
                <w:tcPr>
                  <w:tcW w:w="3159" w:type="dxa"/>
                  <w:tcBorders>
                    <w:left w:val="nil"/>
                    <w:right w:val="single" w:sz="12" w:space="0" w:color="auto"/>
                  </w:tcBorders>
                </w:tcPr>
                <w:p w14:paraId="63FBB8C8" w14:textId="77777777" w:rsidR="00607603" w:rsidRPr="00B663D9" w:rsidRDefault="00607603" w:rsidP="00843FBB">
                  <w:pPr>
                    <w:spacing w:before="60" w:after="10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>{INS $k.name}</w:t>
                  </w:r>
                </w:p>
                <w:p w14:paraId="5CB6778A" w14:textId="17500A07" w:rsidR="00607603" w:rsidRPr="00843FBB" w:rsidRDefault="00607603" w:rsidP="00843FBB">
                  <w:pPr>
                    <w:spacing w:before="60" w:after="100"/>
                  </w:pPr>
                  <w:r>
                    <w:t>{INS $</w:t>
                  </w:r>
                  <w:proofErr w:type="spellStart"/>
                  <w:proofErr w:type="gramStart"/>
                  <w:r>
                    <w:t>k.desc</w:t>
                  </w:r>
                  <w:proofErr w:type="spellEnd"/>
                  <w:proofErr w:type="gramEnd"/>
                  <w:r>
                    <w:t>}</w:t>
                  </w:r>
                </w:p>
              </w:tc>
              <w:tc>
                <w:tcPr>
                  <w:tcW w:w="2573" w:type="dxa"/>
                  <w:tcBorders>
                    <w:left w:val="single" w:sz="12" w:space="0" w:color="auto"/>
                    <w:right w:val="nil"/>
                  </w:tcBorders>
                </w:tcPr>
                <w:p w14:paraId="04886DA5" w14:textId="2AAF7DAA" w:rsidR="00C771B3" w:rsidRDefault="00C771B3" w:rsidP="00843FBB">
                  <w:pPr>
                    <w:spacing w:before="60" w:after="100"/>
                  </w:pPr>
                  <w:r>
                    <w:t>{INS $</w:t>
                  </w:r>
                  <w:proofErr w:type="spellStart"/>
                  <w:proofErr w:type="gramStart"/>
                  <w:r>
                    <w:t>k.freq</w:t>
                  </w:r>
                  <w:proofErr w:type="spellEnd"/>
                  <w:proofErr w:type="gramEnd"/>
                  <w:r>
                    <w:t>}</w:t>
                  </w:r>
                </w:p>
                <w:p w14:paraId="5F14D973" w14:textId="77777777" w:rsidR="00607603" w:rsidRDefault="00607603" w:rsidP="00843FBB">
                  <w:pPr>
                    <w:spacing w:before="60" w:after="10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607603" w14:paraId="12D60DAF" w14:textId="77777777" w:rsidTr="008800E0">
              <w:tc>
                <w:tcPr>
                  <w:tcW w:w="5732" w:type="dxa"/>
                  <w:gridSpan w:val="2"/>
                  <w:tcBorders>
                    <w:left w:val="nil"/>
                    <w:bottom w:val="nil"/>
                    <w:right w:val="nil"/>
                  </w:tcBorders>
                </w:tcPr>
                <w:p w14:paraId="26908F4C" w14:textId="0CD37DE1" w:rsidR="00607603" w:rsidRDefault="00607603" w:rsidP="00921726">
                  <w:pPr>
                    <w:spacing w:before="6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t>{END-FOR k}</w:t>
                  </w:r>
                </w:p>
              </w:tc>
            </w:tr>
          </w:tbl>
          <w:p w14:paraId="77201BF1" w14:textId="77777777" w:rsidR="00607603" w:rsidRPr="00607603" w:rsidRDefault="00607603" w:rsidP="00921726">
            <w:pPr>
              <w:spacing w:before="60"/>
              <w:ind w:left="-10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CD2D4" w14:textId="77777777" w:rsidR="00607603" w:rsidRPr="00607603" w:rsidRDefault="00607603" w:rsidP="00843FBB">
            <w:pPr>
              <w:spacing w:before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>{INS $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>item.cost</w:t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> }</w:t>
            </w:r>
          </w:p>
        </w:tc>
      </w:tr>
      <w:tr w:rsidR="00607603" w14:paraId="54A9A71A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BAF1D" w14:textId="77777777" w:rsidR="00607603" w:rsidRPr="00607603" w:rsidRDefault="00607603" w:rsidP="00E46D46">
            <w:pPr>
              <w:rPr>
                <w:rFonts w:ascii="Arial" w:hAnsi="Arial" w:cs="Arial"/>
                <w:sz w:val="18"/>
                <w:szCs w:val="18"/>
              </w:rPr>
            </w:pPr>
            <w:r w:rsidRPr="00607603">
              <w:rPr>
                <w:rFonts w:ascii="Arial" w:hAnsi="Arial" w:cs="Arial"/>
                <w:sz w:val="18"/>
                <w:szCs w:val="18"/>
              </w:rPr>
              <w:t>{END-FOR item}</w:t>
            </w:r>
          </w:p>
        </w:tc>
      </w:tr>
      <w:tr w:rsidR="00921726" w14:paraId="325C0129" w14:textId="77777777" w:rsidTr="00607603">
        <w:tc>
          <w:tcPr>
            <w:tcW w:w="1019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F88B2" w14:textId="41159532" w:rsidR="00921726" w:rsidRPr="00607603" w:rsidRDefault="00921726" w:rsidP="00921726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 </w:t>
            </w:r>
          </w:p>
        </w:tc>
      </w:tr>
    </w:tbl>
    <w:p w14:paraId="61F7DB36" w14:textId="77777777" w:rsidR="00607603" w:rsidRPr="00BC1CDB" w:rsidRDefault="00607603" w:rsidP="00607603">
      <w:pPr>
        <w:pStyle w:val="NoSpacing"/>
        <w:rPr>
          <w:rFonts w:ascii="Arial" w:hAnsi="Arial" w:cs="Arial"/>
          <w:sz w:val="2"/>
          <w:szCs w:val="2"/>
        </w:rPr>
      </w:pPr>
    </w:p>
    <w:p w14:paraId="4C1ABEED" w14:textId="77777777" w:rsidR="00BC1CDB" w:rsidRDefault="00BC1CDB" w:rsidP="00BC1CDB">
      <w:pPr>
        <w:pStyle w:val="NoSpacing"/>
      </w:pPr>
      <w:r>
        <w:t>{END-FOR detail}</w:t>
      </w:r>
    </w:p>
    <w:p w14:paraId="33BA1743" w14:textId="77777777" w:rsidR="00766DF2" w:rsidRDefault="00766DF2" w:rsidP="00BC1CDB">
      <w:pPr>
        <w:pStyle w:val="NoSpacing"/>
      </w:pPr>
    </w:p>
    <w:p w14:paraId="6C70CD5D" w14:textId="051B37FD" w:rsidR="00BC1CDB" w:rsidRDefault="00607603" w:rsidP="00BC1CDB">
      <w:pPr>
        <w:pStyle w:val="NoSpacing"/>
      </w:pPr>
      <w:r w:rsidRPr="004C4E3B">
        <w:t>Payment Terms:</w:t>
      </w:r>
      <w:r>
        <w:t xml:space="preserve"> </w:t>
      </w:r>
      <w:r w:rsidRPr="00BC1CDB">
        <w:rPr>
          <w:b/>
          <w:bCs/>
        </w:rPr>
        <w:t>{payment}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>Authorised Signatory</w:t>
      </w:r>
    </w:p>
    <w:p w14:paraId="227CC152" w14:textId="77777777" w:rsidR="00607603" w:rsidRDefault="00607603" w:rsidP="005C126D">
      <w:pPr>
        <w:pStyle w:val="NoSpacing"/>
      </w:pPr>
      <w:r w:rsidRPr="00607603">
        <w:t>AG/LN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8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E4EE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0615035F" w14:textId="77777777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2815F6D0" w14:textId="77777777" w:rsidR="00607603" w:rsidRPr="004C4E3B" w:rsidRDefault="00607603" w:rsidP="00607603">
      <w:pPr>
        <w:rPr>
          <w:rFonts w:ascii="Arial" w:eastAsia="Times New Roman" w:hAnsi="Arial" w:cs="Arial"/>
          <w:sz w:val="18"/>
          <w:szCs w:val="18"/>
        </w:rPr>
      </w:pP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24565B"/>
    <w:rsid w:val="004558B9"/>
    <w:rsid w:val="004C1730"/>
    <w:rsid w:val="00583099"/>
    <w:rsid w:val="005C126D"/>
    <w:rsid w:val="00607603"/>
    <w:rsid w:val="00766DF2"/>
    <w:rsid w:val="00792045"/>
    <w:rsid w:val="007E7C0A"/>
    <w:rsid w:val="008131A8"/>
    <w:rsid w:val="00843FBB"/>
    <w:rsid w:val="008800E0"/>
    <w:rsid w:val="008870FC"/>
    <w:rsid w:val="00903942"/>
    <w:rsid w:val="00921726"/>
    <w:rsid w:val="00AF61AE"/>
    <w:rsid w:val="00B663D9"/>
    <w:rsid w:val="00BC1CDB"/>
    <w:rsid w:val="00BF17D6"/>
    <w:rsid w:val="00C102E7"/>
    <w:rsid w:val="00C771B3"/>
    <w:rsid w:val="00D37B49"/>
    <w:rsid w:val="00E15374"/>
    <w:rsid w:val="00E57405"/>
    <w:rsid w:val="00ED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25</cp:revision>
  <dcterms:created xsi:type="dcterms:W3CDTF">2023-09-14T11:35:00Z</dcterms:created>
  <dcterms:modified xsi:type="dcterms:W3CDTF">2023-09-15T09:17:00Z</dcterms:modified>
</cp:coreProperties>
</file>