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029" w:rsidRPr="005B0C21" w:rsidRDefault="00100E4F" w:rsidP="005B0C21">
      <w:pPr>
        <w:pStyle w:val="ListParagraph"/>
        <w:numPr>
          <w:ilvl w:val="0"/>
          <w:numId w:val="1"/>
        </w:numPr>
        <w:rPr>
          <w:sz w:val="28"/>
          <w:szCs w:val="28"/>
        </w:rPr>
      </w:pPr>
      <w:bookmarkStart w:id="0" w:name="_GoBack"/>
      <w:r>
        <w:rPr>
          <w:sz w:val="28"/>
          <w:szCs w:val="28"/>
        </w:rPr>
        <w:t xml:space="preserve">Copy data in json format from dynamic API </w:t>
      </w:r>
      <w:bookmarkEnd w:id="0"/>
      <w:r>
        <w:rPr>
          <w:sz w:val="28"/>
          <w:szCs w:val="28"/>
        </w:rPr>
        <w:t xml:space="preserve">(It will </w:t>
      </w:r>
      <w:r w:rsidR="00F113CA">
        <w:rPr>
          <w:sz w:val="28"/>
          <w:szCs w:val="28"/>
        </w:rPr>
        <w:t>trigger pipeline with different API</w:t>
      </w:r>
      <w:r>
        <w:rPr>
          <w:sz w:val="28"/>
          <w:szCs w:val="28"/>
        </w:rPr>
        <w:t xml:space="preserve">) </w:t>
      </w:r>
    </w:p>
    <w:p w:rsidR="00F4432E" w:rsidRDefault="00F4432E" w:rsidP="00F4432E">
      <w:pPr>
        <w:rPr>
          <w:sz w:val="28"/>
          <w:szCs w:val="28"/>
        </w:rPr>
      </w:pPr>
    </w:p>
    <w:p w:rsidR="00F4432E" w:rsidRPr="003C4E7C" w:rsidRDefault="00F4432E" w:rsidP="00AE0ED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Scenario – </w:t>
      </w:r>
      <w:r w:rsidR="00F113CA">
        <w:rPr>
          <w:sz w:val="28"/>
          <w:szCs w:val="28"/>
        </w:rPr>
        <w:t>Copy data from dynamic API to Blob storage</w:t>
      </w:r>
    </w:p>
    <w:p w:rsidR="00560469" w:rsidRDefault="00560469" w:rsidP="00F4432E">
      <w:pPr>
        <w:pStyle w:val="ListParagraph"/>
        <w:rPr>
          <w:sz w:val="28"/>
          <w:szCs w:val="28"/>
        </w:rPr>
      </w:pPr>
    </w:p>
    <w:p w:rsidR="00560469" w:rsidRDefault="001D6839" w:rsidP="001D683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Solution</w:t>
      </w:r>
      <w:r w:rsidR="003C4E7C">
        <w:rPr>
          <w:sz w:val="28"/>
          <w:szCs w:val="28"/>
        </w:rPr>
        <w:t xml:space="preserve"> --</w:t>
      </w:r>
    </w:p>
    <w:p w:rsidR="001D6839" w:rsidRDefault="00F113CA" w:rsidP="00F113C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Create parameter in Linked Service</w:t>
      </w:r>
    </w:p>
    <w:p w:rsidR="00F113CA" w:rsidRDefault="00F113CA" w:rsidP="00F113CA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31311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icrosoftTeams-image (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CA" w:rsidRDefault="00F113CA" w:rsidP="00F113CA">
      <w:pPr>
        <w:pStyle w:val="ListParagraph"/>
        <w:ind w:left="1080"/>
        <w:rPr>
          <w:sz w:val="28"/>
          <w:szCs w:val="28"/>
        </w:rPr>
      </w:pPr>
    </w:p>
    <w:p w:rsidR="00F113CA" w:rsidRDefault="00F113CA" w:rsidP="00F113C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Create another parameter in Dataset </w:t>
      </w:r>
    </w:p>
    <w:p w:rsidR="00F113CA" w:rsidRDefault="00F113CA" w:rsidP="00F113CA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36820" cy="28727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icrosoftTeams-image (8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CA" w:rsidRDefault="00F113CA" w:rsidP="00F113C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Put value of Dataset parameter into Linked Service parameter</w:t>
      </w:r>
    </w:p>
    <w:p w:rsidR="00F113CA" w:rsidRDefault="00F113CA" w:rsidP="00F113CA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731510" cy="26676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icrosoftTeams-image (9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3CA">
        <w:rPr>
          <w:sz w:val="28"/>
          <w:szCs w:val="28"/>
        </w:rPr>
        <w:t xml:space="preserve"> </w:t>
      </w:r>
    </w:p>
    <w:p w:rsidR="00F113CA" w:rsidRDefault="00F113CA" w:rsidP="00F113CA">
      <w:pPr>
        <w:pStyle w:val="ListParagraph"/>
        <w:ind w:left="1080"/>
        <w:rPr>
          <w:sz w:val="28"/>
          <w:szCs w:val="28"/>
        </w:rPr>
      </w:pPr>
    </w:p>
    <w:p w:rsidR="00F113CA" w:rsidRDefault="00F113CA" w:rsidP="00F113C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Create one more parameter at pipeline level</w:t>
      </w:r>
    </w:p>
    <w:p w:rsidR="00F113CA" w:rsidRDefault="00F113CA" w:rsidP="00F113CA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25888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icrosoftTeams-image (10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CA" w:rsidRDefault="00F113CA" w:rsidP="00F113CA">
      <w:pPr>
        <w:pStyle w:val="ListParagraph"/>
        <w:ind w:left="1080"/>
        <w:rPr>
          <w:sz w:val="28"/>
          <w:szCs w:val="28"/>
        </w:rPr>
      </w:pPr>
    </w:p>
    <w:p w:rsidR="00F113CA" w:rsidRDefault="00F113CA" w:rsidP="00F113C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Use pipeline level parameter in Dataset parameter</w:t>
      </w:r>
    </w:p>
    <w:p w:rsidR="00F113CA" w:rsidRDefault="00F113CA" w:rsidP="00F113CA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1510" cy="24250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icrosoftTeams-image (1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CA" w:rsidRPr="00F113CA" w:rsidRDefault="00D36FCB" w:rsidP="00D36FC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will get pipeline level parameter through </w:t>
      </w:r>
      <w:proofErr w:type="spellStart"/>
      <w:r>
        <w:rPr>
          <w:sz w:val="28"/>
          <w:szCs w:val="28"/>
        </w:rPr>
        <w:t>LogicApp</w:t>
      </w:r>
      <w:proofErr w:type="spellEnd"/>
    </w:p>
    <w:p w:rsidR="001D6839" w:rsidRDefault="001D6839" w:rsidP="001D6839">
      <w:pPr>
        <w:ind w:left="720"/>
        <w:rPr>
          <w:sz w:val="28"/>
          <w:szCs w:val="28"/>
        </w:rPr>
      </w:pPr>
    </w:p>
    <w:p w:rsidR="001D6839" w:rsidRDefault="001D6839" w:rsidP="001D6839">
      <w:pPr>
        <w:ind w:left="720"/>
        <w:rPr>
          <w:sz w:val="28"/>
          <w:szCs w:val="28"/>
        </w:rPr>
      </w:pPr>
    </w:p>
    <w:p w:rsidR="001D6839" w:rsidRDefault="001D6839" w:rsidP="001D6839">
      <w:pPr>
        <w:ind w:left="720"/>
        <w:rPr>
          <w:sz w:val="28"/>
          <w:szCs w:val="28"/>
        </w:rPr>
      </w:pPr>
    </w:p>
    <w:p w:rsidR="001D6839" w:rsidRPr="001D6839" w:rsidRDefault="001D6839" w:rsidP="001D6839">
      <w:pPr>
        <w:ind w:left="720"/>
        <w:rPr>
          <w:sz w:val="28"/>
          <w:szCs w:val="28"/>
        </w:rPr>
      </w:pPr>
    </w:p>
    <w:sectPr w:rsidR="001D6839" w:rsidRPr="001D6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A3D"/>
    <w:multiLevelType w:val="hybridMultilevel"/>
    <w:tmpl w:val="310876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17662"/>
    <w:multiLevelType w:val="hybridMultilevel"/>
    <w:tmpl w:val="806E6E3E"/>
    <w:lvl w:ilvl="0" w:tplc="C270EE9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6F15F2"/>
    <w:multiLevelType w:val="hybridMultilevel"/>
    <w:tmpl w:val="F1F26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A5D63"/>
    <w:multiLevelType w:val="hybridMultilevel"/>
    <w:tmpl w:val="ED7A29D4"/>
    <w:lvl w:ilvl="0" w:tplc="1B445B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7952C0"/>
    <w:multiLevelType w:val="hybridMultilevel"/>
    <w:tmpl w:val="EAC08A20"/>
    <w:lvl w:ilvl="0" w:tplc="6E2033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F2"/>
    <w:rsid w:val="00100E4F"/>
    <w:rsid w:val="001D6839"/>
    <w:rsid w:val="002C0D1C"/>
    <w:rsid w:val="003C4E7C"/>
    <w:rsid w:val="00500F91"/>
    <w:rsid w:val="00560469"/>
    <w:rsid w:val="0058208E"/>
    <w:rsid w:val="005B0C21"/>
    <w:rsid w:val="00653029"/>
    <w:rsid w:val="006F7654"/>
    <w:rsid w:val="008B2F9A"/>
    <w:rsid w:val="00AA2BF2"/>
    <w:rsid w:val="00AE0EDC"/>
    <w:rsid w:val="00BD28AE"/>
    <w:rsid w:val="00D36FCB"/>
    <w:rsid w:val="00E2525E"/>
    <w:rsid w:val="00EE3215"/>
    <w:rsid w:val="00F113CA"/>
    <w:rsid w:val="00F4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E407"/>
  <w15:chartTrackingRefBased/>
  <w15:docId w15:val="{46ED2A5E-302F-4201-B9FF-36B7A848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32E"/>
    <w:pPr>
      <w:ind w:left="720"/>
      <w:contextualSpacing/>
    </w:pPr>
  </w:style>
  <w:style w:type="character" w:customStyle="1" w:styleId="ui-provider">
    <w:name w:val="ui-provider"/>
    <w:basedOn w:val="DefaultParagraphFont"/>
    <w:rsid w:val="00F4432E"/>
  </w:style>
  <w:style w:type="paragraph" w:styleId="NormalWeb">
    <w:name w:val="Normal (Web)"/>
    <w:basedOn w:val="Normal"/>
    <w:uiPriority w:val="99"/>
    <w:semiHidden/>
    <w:unhideWhenUsed/>
    <w:rsid w:val="00500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00F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2023-03-12T02:50:00Z</dcterms:created>
  <dcterms:modified xsi:type="dcterms:W3CDTF">2023-03-12T02:50:00Z</dcterms:modified>
</cp:coreProperties>
</file>