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2A20E" w14:textId="5E889446" w:rsidR="005475D6" w:rsidRDefault="00E07F9F">
      <w:r>
        <w:t>STEPS TO BE Performed:</w:t>
      </w:r>
    </w:p>
    <w:p w14:paraId="6890C2F9" w14:textId="539C0AA7" w:rsidR="00E07F9F" w:rsidRDefault="000107A1" w:rsidP="00E07F9F">
      <w:pPr>
        <w:pStyle w:val="ListParagraph"/>
        <w:numPr>
          <w:ilvl w:val="0"/>
          <w:numId w:val="1"/>
        </w:numPr>
      </w:pPr>
      <w:r>
        <w:t>run</w:t>
      </w:r>
      <w:r w:rsidR="002467B7">
        <w:t xml:space="preserve"> </w:t>
      </w:r>
      <w:r w:rsidR="00651FAD">
        <w:t>SYS_A_1_Heal.</w:t>
      </w:r>
      <w:r w:rsidR="00D275C7">
        <w:t>py</w:t>
      </w:r>
    </w:p>
    <w:p w14:paraId="3A38C4C4" w14:textId="77777777" w:rsidR="00E07F9F" w:rsidRDefault="00E07F9F" w:rsidP="002467B7">
      <w:pPr>
        <w:ind w:left="360"/>
      </w:pPr>
    </w:p>
    <w:sectPr w:rsidR="00E07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545D9"/>
    <w:multiLevelType w:val="hybridMultilevel"/>
    <w:tmpl w:val="CD942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19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47"/>
    <w:rsid w:val="000107A1"/>
    <w:rsid w:val="002467B7"/>
    <w:rsid w:val="005475D6"/>
    <w:rsid w:val="00651FAD"/>
    <w:rsid w:val="007C13FE"/>
    <w:rsid w:val="008F3347"/>
    <w:rsid w:val="00AC04E9"/>
    <w:rsid w:val="00B82B93"/>
    <w:rsid w:val="00C81AE1"/>
    <w:rsid w:val="00D275C7"/>
    <w:rsid w:val="00E07F9F"/>
    <w:rsid w:val="00E1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DF14"/>
  <w15:chartTrackingRefBased/>
  <w15:docId w15:val="{6A8CB012-9EF4-4BC5-9DB9-5E6B70A4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3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Mahto</dc:creator>
  <cp:keywords/>
  <dc:description/>
  <cp:lastModifiedBy>Mayur Mahto</cp:lastModifiedBy>
  <cp:revision>6</cp:revision>
  <dcterms:created xsi:type="dcterms:W3CDTF">2025-07-06T04:30:00Z</dcterms:created>
  <dcterms:modified xsi:type="dcterms:W3CDTF">2025-07-06T05:24:00Z</dcterms:modified>
</cp:coreProperties>
</file>