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801A" w14:textId="77777777" w:rsidR="00A67BFA" w:rsidRPr="00A67BFA" w:rsidRDefault="00A67BFA" w:rsidP="00A67BFA">
      <w:r w:rsidRPr="00A67BFA">
        <w:t xml:space="preserve">Got it </w:t>
      </w:r>
      <w:r w:rsidRPr="00A67BFA">
        <w:rPr>
          <w:rFonts w:ascii="Segoe UI Emoji" w:hAnsi="Segoe UI Emoji" w:cs="Segoe UI Emoji"/>
        </w:rPr>
        <w:t>✅</w:t>
      </w:r>
      <w:r w:rsidRPr="00A67BFA">
        <w:t xml:space="preserve"> </w:t>
      </w:r>
      <w:r w:rsidRPr="00A67BFA">
        <w:rPr>
          <w:rFonts w:ascii="Calibri" w:hAnsi="Calibri" w:cs="Calibri"/>
        </w:rPr>
        <w:t>—</w:t>
      </w:r>
      <w:r w:rsidRPr="00A67BFA">
        <w:t xml:space="preserve"> I checked your uploaded PPT template (GenAI Exchange Hackathon _ Prototype Submission (1).pptx). It already has a structure with placeholders like </w:t>
      </w:r>
      <w:r w:rsidRPr="00A67BFA">
        <w:rPr>
          <w:i/>
          <w:iCs/>
        </w:rPr>
        <w:t>Problem Statement, Brief about the prototype, Features, Process flow, Architecture, Technologies,</w:t>
      </w:r>
      <w:r w:rsidRPr="00A67BFA">
        <w:t xml:space="preserve"> etc.</w:t>
      </w:r>
    </w:p>
    <w:p w14:paraId="3D606CB1" w14:textId="77777777" w:rsidR="00A67BFA" w:rsidRPr="00A67BFA" w:rsidRDefault="00A67BFA" w:rsidP="00A67BFA">
      <w:r w:rsidRPr="00A67BFA">
        <w:t xml:space="preserve">Here’s the </w:t>
      </w:r>
      <w:r w:rsidRPr="00A67BFA">
        <w:rPr>
          <w:b/>
          <w:bCs/>
        </w:rPr>
        <w:t>slide-wise content</w:t>
      </w:r>
      <w:r w:rsidRPr="00A67BFA">
        <w:t xml:space="preserve"> you can use to make your PPT for the project </w:t>
      </w:r>
      <w:r w:rsidRPr="00A67BFA">
        <w:rPr>
          <w:b/>
          <w:bCs/>
        </w:rPr>
        <w:t>“Personalized AI Career Advisor”</w:t>
      </w:r>
      <w:r w:rsidRPr="00A67BFA">
        <w:t>:</w:t>
      </w:r>
    </w:p>
    <w:p w14:paraId="373696E5" w14:textId="77777777" w:rsidR="00A67BFA" w:rsidRPr="00A67BFA" w:rsidRDefault="00A67BFA" w:rsidP="00A67BFA">
      <w:r w:rsidRPr="00A67BFA">
        <w:pict w14:anchorId="28BDB485">
          <v:rect id="_x0000_i1097" style="width:0;height:1.5pt" o:hralign="center" o:hrstd="t" o:hr="t" fillcolor="#a0a0a0" stroked="f"/>
        </w:pict>
      </w:r>
    </w:p>
    <w:p w14:paraId="4447ABCE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1 – Title Slide</w:t>
      </w:r>
    </w:p>
    <w:p w14:paraId="0C96C4CC" w14:textId="77777777" w:rsidR="00A67BFA" w:rsidRPr="00A67BFA" w:rsidRDefault="00A67BFA" w:rsidP="00A67BFA">
      <w:pPr>
        <w:numPr>
          <w:ilvl w:val="0"/>
          <w:numId w:val="1"/>
        </w:numPr>
      </w:pPr>
      <w:r w:rsidRPr="00A67BFA">
        <w:rPr>
          <w:b/>
          <w:bCs/>
        </w:rPr>
        <w:t>Project Title:</w:t>
      </w:r>
      <w:r w:rsidRPr="00A67BFA">
        <w:t xml:space="preserve"> Personalized AI Career Advisor</w:t>
      </w:r>
    </w:p>
    <w:p w14:paraId="0F087A1D" w14:textId="77777777" w:rsidR="00A67BFA" w:rsidRPr="00A67BFA" w:rsidRDefault="00A67BFA" w:rsidP="00A67BFA">
      <w:pPr>
        <w:numPr>
          <w:ilvl w:val="0"/>
          <w:numId w:val="1"/>
        </w:numPr>
      </w:pPr>
      <w:r w:rsidRPr="00A67BFA">
        <w:rPr>
          <w:b/>
          <w:bCs/>
        </w:rPr>
        <w:t>Team Name:</w:t>
      </w:r>
      <w:r w:rsidRPr="00A67BFA">
        <w:t xml:space="preserve"> [Your Team Name]</w:t>
      </w:r>
    </w:p>
    <w:p w14:paraId="53416042" w14:textId="77777777" w:rsidR="00A67BFA" w:rsidRPr="00A67BFA" w:rsidRDefault="00A67BFA" w:rsidP="00A67BFA">
      <w:pPr>
        <w:numPr>
          <w:ilvl w:val="0"/>
          <w:numId w:val="1"/>
        </w:numPr>
      </w:pPr>
      <w:r w:rsidRPr="00A67BFA">
        <w:rPr>
          <w:b/>
          <w:bCs/>
        </w:rPr>
        <w:t>Team Leader:</w:t>
      </w:r>
      <w:r w:rsidRPr="00A67BFA">
        <w:t xml:space="preserve"> [Your Name]</w:t>
      </w:r>
    </w:p>
    <w:p w14:paraId="0E16A6E3" w14:textId="77777777" w:rsidR="00A67BFA" w:rsidRPr="00A67BFA" w:rsidRDefault="00A67BFA" w:rsidP="00A67BFA">
      <w:pPr>
        <w:numPr>
          <w:ilvl w:val="0"/>
          <w:numId w:val="1"/>
        </w:numPr>
      </w:pPr>
      <w:r w:rsidRPr="00A67BFA">
        <w:rPr>
          <w:b/>
          <w:bCs/>
        </w:rPr>
        <w:t>Tagline:</w:t>
      </w:r>
      <w:r w:rsidRPr="00A67BFA">
        <w:t xml:space="preserve"> </w:t>
      </w:r>
      <w:r w:rsidRPr="00A67BFA">
        <w:rPr>
          <w:i/>
          <w:iCs/>
        </w:rPr>
        <w:t>Mapping skills, recommending career paths, and preparing students for the evolving job market</w:t>
      </w:r>
    </w:p>
    <w:p w14:paraId="160CFCF4" w14:textId="77777777" w:rsidR="00A67BFA" w:rsidRPr="00A67BFA" w:rsidRDefault="00A67BFA" w:rsidP="00A67BFA">
      <w:r w:rsidRPr="00A67BFA">
        <w:pict w14:anchorId="10C3129C">
          <v:rect id="_x0000_i1098" style="width:0;height:1.5pt" o:hralign="center" o:hrstd="t" o:hr="t" fillcolor="#a0a0a0" stroked="f"/>
        </w:pict>
      </w:r>
    </w:p>
    <w:p w14:paraId="0B50CFBF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2 – Problem Statement</w:t>
      </w:r>
    </w:p>
    <w:p w14:paraId="363E8138" w14:textId="77777777" w:rsidR="00A67BFA" w:rsidRPr="00A67BFA" w:rsidRDefault="00A67BFA" w:rsidP="00A67BFA">
      <w:pPr>
        <w:numPr>
          <w:ilvl w:val="0"/>
          <w:numId w:val="2"/>
        </w:numPr>
      </w:pPr>
      <w:r w:rsidRPr="00A67BFA">
        <w:t>Students often struggle to identify career paths aligned with their skills and interests.</w:t>
      </w:r>
    </w:p>
    <w:p w14:paraId="16F008FA" w14:textId="77777777" w:rsidR="00A67BFA" w:rsidRPr="00A67BFA" w:rsidRDefault="00A67BFA" w:rsidP="00A67BFA">
      <w:pPr>
        <w:numPr>
          <w:ilvl w:val="0"/>
          <w:numId w:val="2"/>
        </w:numPr>
      </w:pPr>
      <w:r w:rsidRPr="00A67BFA">
        <w:t>Current job market demands evolve rapidly with emerging technologies.</w:t>
      </w:r>
    </w:p>
    <w:p w14:paraId="11952B2D" w14:textId="77777777" w:rsidR="00A67BFA" w:rsidRPr="00A67BFA" w:rsidRDefault="00A67BFA" w:rsidP="00A67BFA">
      <w:pPr>
        <w:numPr>
          <w:ilvl w:val="0"/>
          <w:numId w:val="2"/>
        </w:numPr>
      </w:pPr>
      <w:r w:rsidRPr="00A67BFA">
        <w:t>Traditional career guidance is generic, not personalized, and fails to provide actionable upskilling pathways.</w:t>
      </w:r>
    </w:p>
    <w:p w14:paraId="22A61459" w14:textId="77777777" w:rsidR="00A67BFA" w:rsidRPr="00A67BFA" w:rsidRDefault="00A67BFA" w:rsidP="00A67BFA">
      <w:r w:rsidRPr="00A67BFA">
        <w:pict w14:anchorId="26AD984E">
          <v:rect id="_x0000_i1099" style="width:0;height:1.5pt" o:hralign="center" o:hrstd="t" o:hr="t" fillcolor="#a0a0a0" stroked="f"/>
        </w:pict>
      </w:r>
    </w:p>
    <w:p w14:paraId="58675A3F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3 – Brief About the Prototype</w:t>
      </w:r>
    </w:p>
    <w:p w14:paraId="0FFDFA68" w14:textId="77777777" w:rsidR="00A67BFA" w:rsidRPr="00A67BFA" w:rsidRDefault="00A67BFA" w:rsidP="00A67BFA">
      <w:pPr>
        <w:numPr>
          <w:ilvl w:val="0"/>
          <w:numId w:val="3"/>
        </w:numPr>
      </w:pPr>
      <w:r w:rsidRPr="00A67BFA">
        <w:t xml:space="preserve">Our solution is an </w:t>
      </w:r>
      <w:r w:rsidRPr="00A67BFA">
        <w:rPr>
          <w:b/>
          <w:bCs/>
        </w:rPr>
        <w:t>AI-powered career advisor</w:t>
      </w:r>
      <w:r w:rsidRPr="00A67BFA">
        <w:t xml:space="preserve"> that analyzes resumes, extracts skills, and recommends career paths tailored to individual profiles.</w:t>
      </w:r>
    </w:p>
    <w:p w14:paraId="1D7C2141" w14:textId="77777777" w:rsidR="00A67BFA" w:rsidRPr="00A67BFA" w:rsidRDefault="00A67BFA" w:rsidP="00A67BFA">
      <w:pPr>
        <w:numPr>
          <w:ilvl w:val="0"/>
          <w:numId w:val="3"/>
        </w:numPr>
      </w:pPr>
      <w:r w:rsidRPr="00A67BFA">
        <w:rPr>
          <w:b/>
          <w:bCs/>
        </w:rPr>
        <w:t>How it is different:</w:t>
      </w:r>
      <w:r w:rsidRPr="00A67BFA">
        <w:t xml:space="preserve"> Unlike generic portals, it uses AI + skill mapping + real-time market alignment.</w:t>
      </w:r>
    </w:p>
    <w:p w14:paraId="3E147A4E" w14:textId="77777777" w:rsidR="00A67BFA" w:rsidRPr="00A67BFA" w:rsidRDefault="00A67BFA" w:rsidP="00A67BFA">
      <w:pPr>
        <w:numPr>
          <w:ilvl w:val="0"/>
          <w:numId w:val="3"/>
        </w:numPr>
      </w:pPr>
      <w:r w:rsidRPr="00A67BFA">
        <w:rPr>
          <w:b/>
          <w:bCs/>
        </w:rPr>
        <w:t>USP:</w:t>
      </w:r>
      <w:r w:rsidRPr="00A67BFA">
        <w:t xml:space="preserve"> Personalized recommendations + upskilling roadmap + resource suggestions → helping students stay future-ready.</w:t>
      </w:r>
    </w:p>
    <w:p w14:paraId="32A4C4F3" w14:textId="77777777" w:rsidR="00A67BFA" w:rsidRPr="00A67BFA" w:rsidRDefault="00A67BFA" w:rsidP="00A67BFA">
      <w:r w:rsidRPr="00A67BFA">
        <w:pict w14:anchorId="6CB8B390">
          <v:rect id="_x0000_i1100" style="width:0;height:1.5pt" o:hralign="center" o:hrstd="t" o:hr="t" fillcolor="#a0a0a0" stroked="f"/>
        </w:pict>
      </w:r>
    </w:p>
    <w:p w14:paraId="7624641C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4 – Key Features</w:t>
      </w:r>
    </w:p>
    <w:p w14:paraId="6D216B19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lastRenderedPageBreak/>
        <w:t>Resume parsing (PDF, Image, Text) with OCR + NLP.</w:t>
      </w:r>
    </w:p>
    <w:p w14:paraId="361691B3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t>Automatic skill extraction &amp; normalization.</w:t>
      </w:r>
    </w:p>
    <w:p w14:paraId="1AE03DFF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t>Career path recommendations with “have vs missing” skills.</w:t>
      </w:r>
    </w:p>
    <w:p w14:paraId="27B71B6E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t>Personalized learning &amp; upskilling suggestions.</w:t>
      </w:r>
    </w:p>
    <w:p w14:paraId="36A422DA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t>Roadmap visualization (short-term vs long-term roles).</w:t>
      </w:r>
    </w:p>
    <w:p w14:paraId="51D9E182" w14:textId="77777777" w:rsidR="00A67BFA" w:rsidRPr="00A67BFA" w:rsidRDefault="00A67BFA" w:rsidP="00A67BFA">
      <w:pPr>
        <w:numPr>
          <w:ilvl w:val="0"/>
          <w:numId w:val="4"/>
        </w:numPr>
      </w:pPr>
      <w:r w:rsidRPr="00A67BFA">
        <w:t>Future add-ons: Interview prep, job-market trend integration, ATS-friendly resume builder.</w:t>
      </w:r>
    </w:p>
    <w:p w14:paraId="2EAD09AD" w14:textId="77777777" w:rsidR="00A67BFA" w:rsidRPr="00A67BFA" w:rsidRDefault="00A67BFA" w:rsidP="00A67BFA">
      <w:r w:rsidRPr="00A67BFA">
        <w:pict w14:anchorId="04CD833E">
          <v:rect id="_x0000_i1101" style="width:0;height:1.5pt" o:hralign="center" o:hrstd="t" o:hr="t" fillcolor="#a0a0a0" stroked="f"/>
        </w:pict>
      </w:r>
    </w:p>
    <w:p w14:paraId="3F58F655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5 – Process Flow Diagram</w:t>
      </w:r>
    </w:p>
    <w:p w14:paraId="52EEF577" w14:textId="77777777" w:rsidR="00A67BFA" w:rsidRPr="00A67BFA" w:rsidRDefault="00A67BFA" w:rsidP="00A67BFA">
      <w:r w:rsidRPr="00A67BFA">
        <w:rPr>
          <w:b/>
          <w:bCs/>
        </w:rPr>
        <w:t>Flow:</w:t>
      </w:r>
      <w:r w:rsidRPr="00A67BFA">
        <w:br/>
        <w:t>Resume Upload → Skill Extraction → Career Path Mapping → Missing Skills Identified → Learning Resources Suggested → Career Roadmap Generated</w:t>
      </w:r>
    </w:p>
    <w:p w14:paraId="344BC739" w14:textId="77777777" w:rsidR="00A67BFA" w:rsidRPr="00A67BFA" w:rsidRDefault="00A67BFA" w:rsidP="00A67BFA">
      <w:r w:rsidRPr="00A67BFA">
        <w:rPr>
          <w:i/>
          <w:iCs/>
        </w:rPr>
        <w:t>(Insert a simple flow diagram with arrows for clarity)</w:t>
      </w:r>
    </w:p>
    <w:p w14:paraId="5A26AC3F" w14:textId="77777777" w:rsidR="00A67BFA" w:rsidRPr="00A67BFA" w:rsidRDefault="00A67BFA" w:rsidP="00A67BFA">
      <w:r w:rsidRPr="00A67BFA">
        <w:pict w14:anchorId="5B30929A">
          <v:rect id="_x0000_i1102" style="width:0;height:1.5pt" o:hralign="center" o:hrstd="t" o:hr="t" fillcolor="#a0a0a0" stroked="f"/>
        </w:pict>
      </w:r>
    </w:p>
    <w:p w14:paraId="18AAE539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6 – Wireframes / Mockups</w:t>
      </w:r>
    </w:p>
    <w:p w14:paraId="6F288A9B" w14:textId="77777777" w:rsidR="00A67BFA" w:rsidRPr="00A67BFA" w:rsidRDefault="00A67BFA" w:rsidP="00A67BFA">
      <w:pPr>
        <w:numPr>
          <w:ilvl w:val="0"/>
          <w:numId w:val="5"/>
        </w:numPr>
      </w:pPr>
      <w:r w:rsidRPr="00A67BFA">
        <w:t>Screenshot of the frontend (upload resume, results card).</w:t>
      </w:r>
    </w:p>
    <w:p w14:paraId="015A406B" w14:textId="77777777" w:rsidR="00A67BFA" w:rsidRPr="00A67BFA" w:rsidRDefault="00A67BFA" w:rsidP="00A67BFA">
      <w:pPr>
        <w:numPr>
          <w:ilvl w:val="0"/>
          <w:numId w:val="5"/>
        </w:numPr>
      </w:pPr>
      <w:r w:rsidRPr="00A67BFA">
        <w:t>Example output: recommended roles, matched skills, missing skills.</w:t>
      </w:r>
    </w:p>
    <w:p w14:paraId="7E65EFC1" w14:textId="77777777" w:rsidR="00A67BFA" w:rsidRPr="00A67BFA" w:rsidRDefault="00A67BFA" w:rsidP="00A67BFA">
      <w:r w:rsidRPr="00A67BFA">
        <w:pict w14:anchorId="7174F6CF">
          <v:rect id="_x0000_i1103" style="width:0;height:1.5pt" o:hralign="center" o:hrstd="t" o:hr="t" fillcolor="#a0a0a0" stroked="f"/>
        </w:pict>
      </w:r>
    </w:p>
    <w:p w14:paraId="27ABC9BC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7 – Architecture Diagram</w:t>
      </w:r>
    </w:p>
    <w:p w14:paraId="0466F1AA" w14:textId="77777777" w:rsidR="00A67BFA" w:rsidRPr="00A67BFA" w:rsidRDefault="00A67BFA" w:rsidP="00A67BFA">
      <w:pPr>
        <w:numPr>
          <w:ilvl w:val="0"/>
          <w:numId w:val="6"/>
        </w:numPr>
      </w:pPr>
      <w:r w:rsidRPr="00A67BFA">
        <w:rPr>
          <w:b/>
          <w:bCs/>
        </w:rPr>
        <w:t>Frontend (React + Tailwind)</w:t>
      </w:r>
      <w:r w:rsidRPr="00A67BFA">
        <w:t xml:space="preserve"> → File Upload + Dashboard.</w:t>
      </w:r>
    </w:p>
    <w:p w14:paraId="7C51BB5B" w14:textId="77777777" w:rsidR="00A67BFA" w:rsidRPr="00A67BFA" w:rsidRDefault="00A67BFA" w:rsidP="00A67BFA">
      <w:pPr>
        <w:numPr>
          <w:ilvl w:val="0"/>
          <w:numId w:val="6"/>
        </w:numPr>
      </w:pPr>
      <w:r w:rsidRPr="00A67BFA">
        <w:rPr>
          <w:b/>
          <w:bCs/>
        </w:rPr>
        <w:t>Backend (FastAPI)</w:t>
      </w:r>
      <w:r w:rsidRPr="00A67BFA">
        <w:t xml:space="preserve"> → Resume parsing, Skill extraction, Recommendation logic.</w:t>
      </w:r>
    </w:p>
    <w:p w14:paraId="668D7F87" w14:textId="77777777" w:rsidR="00A67BFA" w:rsidRPr="00A67BFA" w:rsidRDefault="00A67BFA" w:rsidP="00A67BFA">
      <w:pPr>
        <w:numPr>
          <w:ilvl w:val="0"/>
          <w:numId w:val="6"/>
        </w:numPr>
      </w:pPr>
      <w:r w:rsidRPr="00A67BFA">
        <w:rPr>
          <w:b/>
          <w:bCs/>
        </w:rPr>
        <w:t>NLP &amp; ML Layer</w:t>
      </w:r>
      <w:r w:rsidRPr="00A67BFA">
        <w:t xml:space="preserve"> → NER models, fuzzy matching, LLM for reasoning.</w:t>
      </w:r>
    </w:p>
    <w:p w14:paraId="5D62466B" w14:textId="77777777" w:rsidR="00A67BFA" w:rsidRPr="00A67BFA" w:rsidRDefault="00A67BFA" w:rsidP="00A67BFA">
      <w:pPr>
        <w:numPr>
          <w:ilvl w:val="0"/>
          <w:numId w:val="6"/>
        </w:numPr>
      </w:pPr>
      <w:r w:rsidRPr="00A67BFA">
        <w:rPr>
          <w:b/>
          <w:bCs/>
        </w:rPr>
        <w:t>Database (optional)</w:t>
      </w:r>
      <w:r w:rsidRPr="00A67BFA">
        <w:t xml:space="preserve"> → Skills catalog, career paths, user profiles.</w:t>
      </w:r>
    </w:p>
    <w:p w14:paraId="1E3451B0" w14:textId="77777777" w:rsidR="00A67BFA" w:rsidRPr="00A67BFA" w:rsidRDefault="00A67BFA" w:rsidP="00A67BFA">
      <w:pPr>
        <w:numPr>
          <w:ilvl w:val="0"/>
          <w:numId w:val="6"/>
        </w:numPr>
      </w:pPr>
      <w:r w:rsidRPr="00A67BFA">
        <w:rPr>
          <w:b/>
          <w:bCs/>
        </w:rPr>
        <w:t>External APIs</w:t>
      </w:r>
      <w:r w:rsidRPr="00A67BFA">
        <w:t xml:space="preserve"> → Job market data, learning platforms.</w:t>
      </w:r>
    </w:p>
    <w:p w14:paraId="582E861B" w14:textId="77777777" w:rsidR="00A67BFA" w:rsidRPr="00A67BFA" w:rsidRDefault="00A67BFA" w:rsidP="00A67BFA">
      <w:r w:rsidRPr="00A67BFA">
        <w:rPr>
          <w:i/>
          <w:iCs/>
        </w:rPr>
        <w:t>(Add a block diagram with arrows)</w:t>
      </w:r>
    </w:p>
    <w:p w14:paraId="0BDBAA5B" w14:textId="77777777" w:rsidR="00A67BFA" w:rsidRPr="00A67BFA" w:rsidRDefault="00A67BFA" w:rsidP="00A67BFA">
      <w:r w:rsidRPr="00A67BFA">
        <w:pict w14:anchorId="2F2D4D60">
          <v:rect id="_x0000_i1104" style="width:0;height:1.5pt" o:hralign="center" o:hrstd="t" o:hr="t" fillcolor="#a0a0a0" stroked="f"/>
        </w:pict>
      </w:r>
    </w:p>
    <w:p w14:paraId="052311CB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8 – Technologies Used</w:t>
      </w:r>
    </w:p>
    <w:p w14:paraId="2D6E5D15" w14:textId="77777777" w:rsidR="00A67BFA" w:rsidRPr="00A67BFA" w:rsidRDefault="00A67BFA" w:rsidP="00A67BFA">
      <w:pPr>
        <w:numPr>
          <w:ilvl w:val="0"/>
          <w:numId w:val="7"/>
        </w:numPr>
      </w:pPr>
      <w:r w:rsidRPr="00A67BFA">
        <w:rPr>
          <w:b/>
          <w:bCs/>
        </w:rPr>
        <w:lastRenderedPageBreak/>
        <w:t>Backend:</w:t>
      </w:r>
      <w:r w:rsidRPr="00A67BFA">
        <w:t xml:space="preserve"> Python, FastAPI, PyPDF2, Pillow, pytesseract, spaCy/LLM.</w:t>
      </w:r>
    </w:p>
    <w:p w14:paraId="7DF5BB47" w14:textId="77777777" w:rsidR="00A67BFA" w:rsidRPr="00A67BFA" w:rsidRDefault="00A67BFA" w:rsidP="00A67BFA">
      <w:pPr>
        <w:numPr>
          <w:ilvl w:val="0"/>
          <w:numId w:val="7"/>
        </w:numPr>
      </w:pPr>
      <w:r w:rsidRPr="00A67BFA">
        <w:rPr>
          <w:b/>
          <w:bCs/>
        </w:rPr>
        <w:t>Frontend:</w:t>
      </w:r>
      <w:r w:rsidRPr="00A67BFA">
        <w:t xml:space="preserve"> React, TailwindCSS, Axios.</w:t>
      </w:r>
    </w:p>
    <w:p w14:paraId="571E8C07" w14:textId="77777777" w:rsidR="00A67BFA" w:rsidRPr="00A67BFA" w:rsidRDefault="00A67BFA" w:rsidP="00A67BFA">
      <w:pPr>
        <w:numPr>
          <w:ilvl w:val="0"/>
          <w:numId w:val="7"/>
        </w:numPr>
      </w:pPr>
      <w:r w:rsidRPr="00A67BFA">
        <w:rPr>
          <w:b/>
          <w:bCs/>
        </w:rPr>
        <w:t>ML/NLP:</w:t>
      </w:r>
      <w:r w:rsidRPr="00A67BFA">
        <w:t xml:space="preserve"> spaCy, rapidfuzz, pretrained resume parsers, optional LLMs.</w:t>
      </w:r>
    </w:p>
    <w:p w14:paraId="49EEBE7C" w14:textId="77777777" w:rsidR="00A67BFA" w:rsidRPr="00A67BFA" w:rsidRDefault="00A67BFA" w:rsidP="00A67BFA">
      <w:pPr>
        <w:numPr>
          <w:ilvl w:val="0"/>
          <w:numId w:val="7"/>
        </w:numPr>
      </w:pPr>
      <w:r w:rsidRPr="00A67BFA">
        <w:rPr>
          <w:b/>
          <w:bCs/>
        </w:rPr>
        <w:t>Deployment:</w:t>
      </w:r>
      <w:r w:rsidRPr="00A67BFA">
        <w:t xml:space="preserve"> Docker, Cloud (AWS/GCP/Heroku).</w:t>
      </w:r>
    </w:p>
    <w:p w14:paraId="670E81FF" w14:textId="77777777" w:rsidR="00A67BFA" w:rsidRPr="00A67BFA" w:rsidRDefault="00A67BFA" w:rsidP="00A67BFA">
      <w:pPr>
        <w:numPr>
          <w:ilvl w:val="0"/>
          <w:numId w:val="7"/>
        </w:numPr>
      </w:pPr>
      <w:r w:rsidRPr="00A67BFA">
        <w:rPr>
          <w:b/>
          <w:bCs/>
        </w:rPr>
        <w:t>Database:</w:t>
      </w:r>
      <w:r w:rsidRPr="00A67BFA">
        <w:t xml:space="preserve"> PostgreSQL / MongoDB (optional for user profiles).</w:t>
      </w:r>
    </w:p>
    <w:p w14:paraId="329E0381" w14:textId="77777777" w:rsidR="00A67BFA" w:rsidRPr="00A67BFA" w:rsidRDefault="00A67BFA" w:rsidP="00A67BFA">
      <w:r w:rsidRPr="00A67BFA">
        <w:pict w14:anchorId="77FE1E2F">
          <v:rect id="_x0000_i1105" style="width:0;height:1.5pt" o:hralign="center" o:hrstd="t" o:hr="t" fillcolor="#a0a0a0" stroked="f"/>
        </w:pict>
      </w:r>
    </w:p>
    <w:p w14:paraId="72F94CF8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9 – Implementation Plan &amp; Cost (Optional)</w:t>
      </w:r>
    </w:p>
    <w:p w14:paraId="610AAF84" w14:textId="77777777" w:rsidR="00A67BFA" w:rsidRPr="00A67BFA" w:rsidRDefault="00A67BFA" w:rsidP="00A67BFA">
      <w:pPr>
        <w:numPr>
          <w:ilvl w:val="0"/>
          <w:numId w:val="8"/>
        </w:numPr>
      </w:pPr>
      <w:r w:rsidRPr="00A67BFA">
        <w:rPr>
          <w:b/>
          <w:bCs/>
        </w:rPr>
        <w:t>Phase 1:</w:t>
      </w:r>
      <w:r w:rsidRPr="00A67BFA">
        <w:t xml:space="preserve"> Prototype (resume parsing + recommendations).</w:t>
      </w:r>
    </w:p>
    <w:p w14:paraId="71FC4AAB" w14:textId="77777777" w:rsidR="00A67BFA" w:rsidRPr="00A67BFA" w:rsidRDefault="00A67BFA" w:rsidP="00A67BFA">
      <w:pPr>
        <w:numPr>
          <w:ilvl w:val="0"/>
          <w:numId w:val="8"/>
        </w:numPr>
      </w:pPr>
      <w:r w:rsidRPr="00A67BFA">
        <w:rPr>
          <w:b/>
          <w:bCs/>
        </w:rPr>
        <w:t>Phase 2:</w:t>
      </w:r>
      <w:r w:rsidRPr="00A67BFA">
        <w:t xml:space="preserve"> Personalization &amp; upskilling planner.</w:t>
      </w:r>
    </w:p>
    <w:p w14:paraId="76C97BA7" w14:textId="77777777" w:rsidR="00A67BFA" w:rsidRPr="00A67BFA" w:rsidRDefault="00A67BFA" w:rsidP="00A67BFA">
      <w:pPr>
        <w:numPr>
          <w:ilvl w:val="0"/>
          <w:numId w:val="8"/>
        </w:numPr>
      </w:pPr>
      <w:r w:rsidRPr="00A67BFA">
        <w:rPr>
          <w:b/>
          <w:bCs/>
        </w:rPr>
        <w:t>Phase 3:</w:t>
      </w:r>
      <w:r w:rsidRPr="00A67BFA">
        <w:t xml:space="preserve"> Integration with job market APIs, interview prep.</w:t>
      </w:r>
    </w:p>
    <w:p w14:paraId="2A99A77C" w14:textId="77777777" w:rsidR="00A67BFA" w:rsidRPr="00A67BFA" w:rsidRDefault="00A67BFA" w:rsidP="00A67BFA">
      <w:pPr>
        <w:numPr>
          <w:ilvl w:val="0"/>
          <w:numId w:val="8"/>
        </w:numPr>
      </w:pPr>
      <w:r w:rsidRPr="00A67BFA">
        <w:rPr>
          <w:b/>
          <w:bCs/>
        </w:rPr>
        <w:t>Estimated Cost:</w:t>
      </w:r>
      <w:r w:rsidRPr="00A67BFA">
        <w:t xml:space="preserve"> Low (uses mostly open-source tools). Cloud cost depends on scale.</w:t>
      </w:r>
    </w:p>
    <w:p w14:paraId="63BB1696" w14:textId="77777777" w:rsidR="00A67BFA" w:rsidRPr="00A67BFA" w:rsidRDefault="00A67BFA" w:rsidP="00A67BFA">
      <w:r w:rsidRPr="00A67BFA">
        <w:pict w14:anchorId="6AD8E7C2">
          <v:rect id="_x0000_i1106" style="width:0;height:1.5pt" o:hralign="center" o:hrstd="t" o:hr="t" fillcolor="#a0a0a0" stroked="f"/>
        </w:pict>
      </w:r>
    </w:p>
    <w:p w14:paraId="1B5E70D4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10 – Impact</w:t>
      </w:r>
    </w:p>
    <w:p w14:paraId="111B43EB" w14:textId="77777777" w:rsidR="00A67BFA" w:rsidRPr="00A67BFA" w:rsidRDefault="00A67BFA" w:rsidP="00A67BFA">
      <w:pPr>
        <w:numPr>
          <w:ilvl w:val="0"/>
          <w:numId w:val="9"/>
        </w:numPr>
      </w:pPr>
      <w:r w:rsidRPr="00A67BFA">
        <w:t>Helps students discover suitable career paths early.</w:t>
      </w:r>
    </w:p>
    <w:p w14:paraId="5E094C1C" w14:textId="77777777" w:rsidR="00A67BFA" w:rsidRPr="00A67BFA" w:rsidRDefault="00A67BFA" w:rsidP="00A67BFA">
      <w:pPr>
        <w:numPr>
          <w:ilvl w:val="0"/>
          <w:numId w:val="9"/>
        </w:numPr>
      </w:pPr>
      <w:r w:rsidRPr="00A67BFA">
        <w:t>Provides actionable next steps to bridge skill gaps.</w:t>
      </w:r>
    </w:p>
    <w:p w14:paraId="25B9C1CA" w14:textId="77777777" w:rsidR="00A67BFA" w:rsidRPr="00A67BFA" w:rsidRDefault="00A67BFA" w:rsidP="00A67BFA">
      <w:pPr>
        <w:numPr>
          <w:ilvl w:val="0"/>
          <w:numId w:val="9"/>
        </w:numPr>
      </w:pPr>
      <w:r w:rsidRPr="00A67BFA">
        <w:t>Enhances employability &amp; job readiness.</w:t>
      </w:r>
    </w:p>
    <w:p w14:paraId="624C2046" w14:textId="77777777" w:rsidR="00A67BFA" w:rsidRPr="00A67BFA" w:rsidRDefault="00A67BFA" w:rsidP="00A67BFA">
      <w:pPr>
        <w:numPr>
          <w:ilvl w:val="0"/>
          <w:numId w:val="9"/>
        </w:numPr>
      </w:pPr>
      <w:r w:rsidRPr="00A67BFA">
        <w:t>Scalable to universities, training institutes, and career portals.</w:t>
      </w:r>
    </w:p>
    <w:p w14:paraId="1D7EF89F" w14:textId="77777777" w:rsidR="00A67BFA" w:rsidRPr="00A67BFA" w:rsidRDefault="00A67BFA" w:rsidP="00A67BFA">
      <w:r w:rsidRPr="00A67BFA">
        <w:pict w14:anchorId="1E3FF2E4">
          <v:rect id="_x0000_i1107" style="width:0;height:1.5pt" o:hralign="center" o:hrstd="t" o:hr="t" fillcolor="#a0a0a0" stroked="f"/>
        </w:pict>
      </w:r>
    </w:p>
    <w:p w14:paraId="2B14A169" w14:textId="77777777" w:rsidR="00A67BFA" w:rsidRPr="00A67BFA" w:rsidRDefault="00A67BFA" w:rsidP="00A67BFA">
      <w:pPr>
        <w:rPr>
          <w:b/>
          <w:bCs/>
        </w:rPr>
      </w:pPr>
      <w:r w:rsidRPr="00A67BFA">
        <w:rPr>
          <w:b/>
          <w:bCs/>
        </w:rPr>
        <w:t>Slide 11 – Conclusion</w:t>
      </w:r>
    </w:p>
    <w:p w14:paraId="51811515" w14:textId="77777777" w:rsidR="00A67BFA" w:rsidRPr="00A67BFA" w:rsidRDefault="00A67BFA" w:rsidP="00A67BFA">
      <w:pPr>
        <w:numPr>
          <w:ilvl w:val="0"/>
          <w:numId w:val="10"/>
        </w:numPr>
      </w:pPr>
      <w:r w:rsidRPr="00A67BFA">
        <w:t xml:space="preserve">Personalized AI Career Advisor = </w:t>
      </w:r>
      <w:r w:rsidRPr="00A67BFA">
        <w:rPr>
          <w:b/>
          <w:bCs/>
        </w:rPr>
        <w:t>Future-ready guidance system.</w:t>
      </w:r>
    </w:p>
    <w:p w14:paraId="60129B99" w14:textId="77777777" w:rsidR="00A67BFA" w:rsidRPr="00A67BFA" w:rsidRDefault="00A67BFA" w:rsidP="00A67BFA">
      <w:pPr>
        <w:numPr>
          <w:ilvl w:val="0"/>
          <w:numId w:val="10"/>
        </w:numPr>
      </w:pPr>
      <w:r w:rsidRPr="00A67BFA">
        <w:t xml:space="preserve">Bridges the gap between </w:t>
      </w:r>
      <w:r w:rsidRPr="00A67BFA">
        <w:rPr>
          <w:b/>
          <w:bCs/>
        </w:rPr>
        <w:t>student skills</w:t>
      </w:r>
      <w:r w:rsidRPr="00A67BFA">
        <w:t xml:space="preserve"> and </w:t>
      </w:r>
      <w:r w:rsidRPr="00A67BFA">
        <w:rPr>
          <w:b/>
          <w:bCs/>
        </w:rPr>
        <w:t>market demand.</w:t>
      </w:r>
    </w:p>
    <w:p w14:paraId="44E815AC" w14:textId="77777777" w:rsidR="00A67BFA" w:rsidRPr="00A67BFA" w:rsidRDefault="00A67BFA" w:rsidP="00A67BFA">
      <w:pPr>
        <w:numPr>
          <w:ilvl w:val="0"/>
          <w:numId w:val="10"/>
        </w:numPr>
      </w:pPr>
      <w:r w:rsidRPr="00A67BFA">
        <w:rPr>
          <w:b/>
          <w:bCs/>
        </w:rPr>
        <w:t>Next steps:</w:t>
      </w:r>
      <w:r w:rsidRPr="00A67BFA">
        <w:t xml:space="preserve"> Expand dataset, integrate with job portals, refine AI models.</w:t>
      </w:r>
    </w:p>
    <w:p w14:paraId="16944034" w14:textId="77777777" w:rsidR="00A67BFA" w:rsidRPr="00A67BFA" w:rsidRDefault="00A67BFA" w:rsidP="00A67BFA">
      <w:pPr>
        <w:numPr>
          <w:ilvl w:val="0"/>
          <w:numId w:val="10"/>
        </w:numPr>
      </w:pPr>
      <w:r w:rsidRPr="00A67BFA">
        <w:rPr>
          <w:i/>
          <w:iCs/>
        </w:rPr>
        <w:t>“Empowering students to choose the right career path with confidence.”</w:t>
      </w:r>
    </w:p>
    <w:p w14:paraId="506FC0C3" w14:textId="77777777" w:rsidR="00A67BFA" w:rsidRPr="00A67BFA" w:rsidRDefault="00A67BFA" w:rsidP="00A67BFA">
      <w:r w:rsidRPr="00A67BFA">
        <w:pict w14:anchorId="1655E095">
          <v:rect id="_x0000_i1108" style="width:0;height:1.5pt" o:hralign="center" o:hrstd="t" o:hr="t" fillcolor="#a0a0a0" stroked="f"/>
        </w:pict>
      </w:r>
    </w:p>
    <w:p w14:paraId="6A42E9AE" w14:textId="77777777" w:rsidR="00A67BFA" w:rsidRPr="00A67BFA" w:rsidRDefault="00A67BFA" w:rsidP="00A67BFA">
      <w:r w:rsidRPr="00A67BFA">
        <w:rPr>
          <w:rFonts w:ascii="Segoe UI Emoji" w:hAnsi="Segoe UI Emoji" w:cs="Segoe UI Emoji"/>
        </w:rPr>
        <w:t>👉</w:t>
      </w:r>
      <w:r w:rsidRPr="00A67BFA">
        <w:t xml:space="preserve"> Now, I can also </w:t>
      </w:r>
      <w:r w:rsidRPr="00A67BFA">
        <w:rPr>
          <w:b/>
          <w:bCs/>
        </w:rPr>
        <w:t>create the PPT file directly</w:t>
      </w:r>
      <w:r w:rsidRPr="00A67BFA">
        <w:t xml:space="preserve"> (filling this content into your template) and give you a .pptx output, so you just open and present.</w:t>
      </w:r>
    </w:p>
    <w:p w14:paraId="240BA72F" w14:textId="77777777" w:rsidR="00A67BFA" w:rsidRPr="00A67BFA" w:rsidRDefault="00A67BFA" w:rsidP="00A67BFA">
      <w:r w:rsidRPr="00A67BFA">
        <w:lastRenderedPageBreak/>
        <w:t xml:space="preserve">Do you want me to generate the </w:t>
      </w:r>
      <w:r w:rsidRPr="00A67BFA">
        <w:rPr>
          <w:b/>
          <w:bCs/>
        </w:rPr>
        <w:t>ready-to-use PPT</w:t>
      </w:r>
      <w:r w:rsidRPr="00A67BFA">
        <w:t xml:space="preserve"> for you?</w:t>
      </w:r>
    </w:p>
    <w:p w14:paraId="4268613F" w14:textId="77777777" w:rsidR="00006FF5" w:rsidRDefault="00006FF5"/>
    <w:sectPr w:rsidR="0000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011"/>
    <w:multiLevelType w:val="multilevel"/>
    <w:tmpl w:val="8E6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408B"/>
    <w:multiLevelType w:val="multilevel"/>
    <w:tmpl w:val="9C8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7BA1"/>
    <w:multiLevelType w:val="multilevel"/>
    <w:tmpl w:val="5ED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82CAF"/>
    <w:multiLevelType w:val="multilevel"/>
    <w:tmpl w:val="C2E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A5523"/>
    <w:multiLevelType w:val="multilevel"/>
    <w:tmpl w:val="DC50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07C4"/>
    <w:multiLevelType w:val="multilevel"/>
    <w:tmpl w:val="42D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52845"/>
    <w:multiLevelType w:val="multilevel"/>
    <w:tmpl w:val="40F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C193D"/>
    <w:multiLevelType w:val="multilevel"/>
    <w:tmpl w:val="F8D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A7B34"/>
    <w:multiLevelType w:val="multilevel"/>
    <w:tmpl w:val="AE4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73584"/>
    <w:multiLevelType w:val="multilevel"/>
    <w:tmpl w:val="706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50406">
    <w:abstractNumId w:val="9"/>
  </w:num>
  <w:num w:numId="2" w16cid:durableId="1366517528">
    <w:abstractNumId w:val="3"/>
  </w:num>
  <w:num w:numId="3" w16cid:durableId="1312904960">
    <w:abstractNumId w:val="2"/>
  </w:num>
  <w:num w:numId="4" w16cid:durableId="1832985182">
    <w:abstractNumId w:val="7"/>
  </w:num>
  <w:num w:numId="5" w16cid:durableId="392897290">
    <w:abstractNumId w:val="1"/>
  </w:num>
  <w:num w:numId="6" w16cid:durableId="626661115">
    <w:abstractNumId w:val="8"/>
  </w:num>
  <w:num w:numId="7" w16cid:durableId="89592958">
    <w:abstractNumId w:val="6"/>
  </w:num>
  <w:num w:numId="8" w16cid:durableId="1509711040">
    <w:abstractNumId w:val="5"/>
  </w:num>
  <w:num w:numId="9" w16cid:durableId="1358387938">
    <w:abstractNumId w:val="0"/>
  </w:num>
  <w:num w:numId="10" w16cid:durableId="706295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B9"/>
    <w:rsid w:val="00006FF5"/>
    <w:rsid w:val="006754B9"/>
    <w:rsid w:val="009A20C9"/>
    <w:rsid w:val="00A67BFA"/>
    <w:rsid w:val="00A85A28"/>
    <w:rsid w:val="00C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EFD0"/>
  <w15:chartTrackingRefBased/>
  <w15:docId w15:val="{CD81023B-2FAD-4F9D-89C8-FCCCAE69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maske</dc:creator>
  <cp:keywords/>
  <dc:description/>
  <cp:lastModifiedBy>mayur maske</cp:lastModifiedBy>
  <cp:revision>3</cp:revision>
  <dcterms:created xsi:type="dcterms:W3CDTF">2025-09-18T20:48:00Z</dcterms:created>
  <dcterms:modified xsi:type="dcterms:W3CDTF">2025-09-18T20:49:00Z</dcterms:modified>
</cp:coreProperties>
</file>